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489266dc345e1" w:history="1">
              <w:r>
                <w:rPr>
                  <w:rStyle w:val="Hyperlink"/>
                </w:rPr>
                <w:t>2025-2031年中国现场发泡包装行业现状与趋势预测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489266dc345e1" w:history="1">
              <w:r>
                <w:rPr>
                  <w:rStyle w:val="Hyperlink"/>
                </w:rPr>
                <w:t>2025-2031年中国现场发泡包装行业现状与趋势预测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489266dc345e1" w:history="1">
                <w:r>
                  <w:rPr>
                    <w:rStyle w:val="Hyperlink"/>
                  </w:rPr>
                  <w:t>https://www.20087.com/5/72/XianChangFaPaoBaoZhuangDeQianJingQuShi.html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场发泡包装是一种即时生成的缓冲包装材料，主要用于保护运输中的货物不受损坏。近年来，随着电子商务和物流行业的快速发展，对高效、环保的包装材料需求不断增加，推动了现场发泡包装技术的进步。目前，现场发泡包装不仅在材料性能上有所改进，如提高缓冲性能和耐压强度，还在包装设计和自动化生产方面进行了优化，以提高包装效率和降低成本。</w:t>
      </w:r>
      <w:r>
        <w:rPr>
          <w:rFonts w:hint="eastAsia"/>
        </w:rPr>
        <w:br/>
      </w:r>
      <w:r>
        <w:rPr>
          <w:rFonts w:hint="eastAsia"/>
        </w:rPr>
        <w:t>　　未来，现场发泡包装的发展将更加注重环保和智能化。一方面，随着可持续发展理念的普及，现场发泡包装将更加注重使用环保材料和减少废物产生，例如采用可降解材料和循环再利用方案。另一方面，随着物流自动化水平的提高，现场发泡包装将更加智能化，能够根据货物的形状和大小自动调整包装材料的尺寸和厚度，提高包装的适应性和效率。此外，随着个性化包装需求的增长，现场发泡包装还将更加注重定制化服务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489266dc345e1" w:history="1">
        <w:r>
          <w:rPr>
            <w:rStyle w:val="Hyperlink"/>
          </w:rPr>
          <w:t>2025-2031年中国现场发泡包装行业现状与趋势预测</w:t>
        </w:r>
      </w:hyperlink>
      <w:r>
        <w:rPr>
          <w:rFonts w:hint="eastAsia"/>
        </w:rPr>
        <w:t>》依托国家统计局、行业协会的详实数据，结合当前宏观经济环境与政策背景，系统剖析了现场发泡包装行业的市场规模、技术现状及未来发展方向。报告全面梳理了现场发泡包装行业运行态势，重点分析了现场发泡包装细分领域的动态变化，并对行业内的重点企业及竞争格局进行了解读。通过对现场发泡包装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现场发泡包装行业相关概述</w:t>
      </w:r>
      <w:r>
        <w:rPr>
          <w:rFonts w:hint="eastAsia"/>
        </w:rPr>
        <w:br/>
      </w:r>
      <w:r>
        <w:rPr>
          <w:rFonts w:hint="eastAsia"/>
        </w:rPr>
        <w:t>　　　　一、现场发泡包装行业定义及特点</w:t>
      </w:r>
      <w:r>
        <w:rPr>
          <w:rFonts w:hint="eastAsia"/>
        </w:rPr>
        <w:br/>
      </w:r>
      <w:r>
        <w:rPr>
          <w:rFonts w:hint="eastAsia"/>
        </w:rPr>
        <w:t>　　　　　　1、现场发泡包装行业定义</w:t>
      </w:r>
      <w:r>
        <w:rPr>
          <w:rFonts w:hint="eastAsia"/>
        </w:rPr>
        <w:br/>
      </w:r>
      <w:r>
        <w:rPr>
          <w:rFonts w:hint="eastAsia"/>
        </w:rPr>
        <w:t>　　　　　　2、现场发泡包装行业特点</w:t>
      </w:r>
      <w:r>
        <w:rPr>
          <w:rFonts w:hint="eastAsia"/>
        </w:rPr>
        <w:br/>
      </w:r>
      <w:r>
        <w:rPr>
          <w:rFonts w:hint="eastAsia"/>
        </w:rPr>
        <w:t>　　　　二、现场发泡包装行业经营模式分析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1、现场发泡包装生产模式</w:t>
      </w:r>
      <w:r>
        <w:rPr>
          <w:rFonts w:hint="eastAsia"/>
        </w:rPr>
        <w:br/>
      </w:r>
      <w:r>
        <w:rPr>
          <w:rFonts w:hint="eastAsia"/>
        </w:rPr>
        <w:t>　　　　　　2、现场发泡包装采购模式</w:t>
      </w:r>
      <w:r>
        <w:rPr>
          <w:rFonts w:hint="eastAsia"/>
        </w:rPr>
        <w:br/>
      </w:r>
      <w:r>
        <w:rPr>
          <w:rFonts w:hint="eastAsia"/>
        </w:rPr>
        <w:t>　　　　　　3、现场发泡包装销售模式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2025年全球现场发泡包装行业市场运行形势分析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2025年全球现场发泡包装行业发展概况</w:t>
      </w:r>
      <w:r>
        <w:rPr>
          <w:rFonts w:hint="eastAsia"/>
        </w:rPr>
        <w:br/>
      </w:r>
      <w:r>
        <w:rPr>
          <w:rFonts w:hint="eastAsia"/>
        </w:rPr>
        <w:t>　　第二节 全球现场发泡包装行业发展走势</w:t>
      </w:r>
      <w:r>
        <w:rPr>
          <w:rFonts w:hint="eastAsia"/>
        </w:rPr>
        <w:br/>
      </w:r>
      <w:r>
        <w:rPr>
          <w:rFonts w:hint="eastAsia"/>
        </w:rPr>
        <w:t>　　　　一、全球现场发泡包装行业市场分布情况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二、全球现场发泡包装行业发展趋势分析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全球现场发泡包装行业重点国家和区域分析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2024-2025年中国现场发泡包装行业发展环境分析</w:t>
      </w:r>
      <w:r>
        <w:rPr>
          <w:rFonts w:hint="eastAsia"/>
        </w:rPr>
        <w:br/>
      </w:r>
      <w:r>
        <w:rPr>
          <w:rFonts w:hint="eastAsia"/>
        </w:rPr>
        <w:t>　　第一节 现场发泡包装行业经济环境分析</w:t>
      </w:r>
      <w:r>
        <w:rPr>
          <w:rFonts w:hint="eastAsia"/>
        </w:rPr>
        <w:br/>
      </w:r>
      <w:r>
        <w:rPr>
          <w:rFonts w:hint="eastAsia"/>
        </w:rPr>
        <w:t>　　第二节 现场发泡包装行业政策环境分析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一、现场发泡包装行业政策影响分析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二、相关现场发泡包装行业标准分析</w:t>
      </w:r>
      <w:r>
        <w:rPr>
          <w:rFonts w:hint="eastAsia"/>
        </w:rPr>
        <w:br/>
      </w:r>
      <w:r>
        <w:rPr>
          <w:rFonts w:hint="eastAsia"/>
        </w:rPr>
        <w:t>　　第三节 现场发泡包装行业社会环境分析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2024-2025年现场发泡包装行业技术发展现状及趋势分析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现场发泡包装行业技术发展现状分析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国内外现场发泡包装行业技术差异与原因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现场发泡包装行业技术发展方向、趋势预测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提升现场发泡包装行业技术能力策略建议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中国现场发泡包装行业市场供需状况分析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中国现场发泡包装行业市场规模情况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中国现场发泡包装行业盈利情况分析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中国现场发泡包装行业市场需求状况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一、2019-2024年现场发泡包装行业市场需求情况</w:t>
      </w:r>
      <w:r>
        <w:rPr>
          <w:rFonts w:hint="eastAsia"/>
        </w:rPr>
        <w:br/>
      </w:r>
      <w:r>
        <w:rPr>
          <w:rFonts w:hint="eastAsia"/>
        </w:rPr>
        <w:t>　　　　二、现场发泡包装行业市场需求特点分析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三、2025-2031年现场发泡包装行业市场需求预测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中国现场发泡包装行业产量情况分析与预测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一、2019-2024年现场发泡包装行业产量统计分析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二、2025年现场发泡包装行业产量特点分析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三、2025-2031年现场发泡包装行业产量预测分析</w:t>
      </w:r>
      <w:r>
        <w:rPr>
          <w:rFonts w:hint="eastAsia"/>
        </w:rPr>
        <w:br/>
      </w:r>
      <w:r>
        <w:rPr>
          <w:rFonts w:hint="eastAsia"/>
        </w:rPr>
        <w:t>　　第五节 现场发泡包装行业市场供需平衡状况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现场发泡包装行业细分产品市场调研分析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中国现场发泡包装行业进出口情况分析预测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2019-2024年中国现场发泡包装行业进出口情况分析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一、2019-2024年中国现场发泡包装行业进口分析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二、2019-2024年中国现场发泡包装行业出口分析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2025-2031年中国现场发泡包装行业进出口情况预测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一、2025-2031年中国现场发泡包装行业进口预测分析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二、2025-2031年中国现场发泡包装行业出口预测分析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影响现场发泡包装行业进出口变化的主要原因分析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2019-2024年中国现场发泡包装行业区域市场分析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中国现场发泡包装行业区域市场结构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重点地区现场发泡包装行业调研分析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一、重点地区（一）现场发泡包装市场分析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二、重点地区（二）现场发泡包装市场分析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三、重点地区（三）现场发泡包装市场分析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四、重点地区（四）现场发泡包装市场分析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五、重点地区（五）现场发泡包装市场分析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中国现场发泡包装行业市场行情分析预测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现场发泡包装价格影响因素分析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2019-2024年中国现场发泡包装市场价格趋向分析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2025-2031年中国现场发泡包装市场价格趋向预测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现场发泡包装行业上、下游市场分析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现场发泡包装行业上游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现场发泡包装行业下游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现场发泡包装行业竞争格局分析</w:t>
      </w:r>
      <w:r>
        <w:rPr>
          <w:rFonts w:hint="eastAsia"/>
        </w:rPr>
        <w:br/>
      </w:r>
      <w:r>
        <w:rPr>
          <w:rFonts w:hint="eastAsia"/>
        </w:rPr>
        <w:t>　　第一节 现场发泡包装行业集中度分析</w:t>
      </w:r>
      <w:r>
        <w:rPr>
          <w:rFonts w:hint="eastAsia"/>
        </w:rPr>
        <w:br/>
      </w:r>
      <w:r>
        <w:rPr>
          <w:rFonts w:hint="eastAsia"/>
        </w:rPr>
        <w:t>　　　　一、现场发泡包装市场集中度分析</w:t>
      </w:r>
      <w:r>
        <w:rPr>
          <w:rFonts w:hint="eastAsia"/>
        </w:rPr>
        <w:br/>
      </w:r>
      <w:r>
        <w:rPr>
          <w:rFonts w:hint="eastAsia"/>
        </w:rPr>
        <w:t>　　　　二、现场发泡包装企业集中度分析</w:t>
      </w:r>
      <w:r>
        <w:rPr>
          <w:rFonts w:hint="eastAsia"/>
        </w:rPr>
        <w:br/>
      </w:r>
      <w:r>
        <w:rPr>
          <w:rFonts w:hint="eastAsia"/>
        </w:rPr>
        <w:t>　　　　三、现场发泡包装区域集中度分析</w:t>
      </w:r>
      <w:r>
        <w:rPr>
          <w:rFonts w:hint="eastAsia"/>
        </w:rPr>
        <w:br/>
      </w:r>
      <w:r>
        <w:rPr>
          <w:rFonts w:hint="eastAsia"/>
        </w:rPr>
        <w:t>　　第二节 现场发泡包装行业竞争格局分析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一、2025年现场发泡包装行业竞争分析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二、2025年中外现场发泡包装产品竞争分析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三、2019-2024年中国现场发泡包装市场竞争分析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四、2025-2031年国内主要现场发泡包装企业动向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现场发泡包装行业重点企业发展调研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现场发泡包装重点企业（一）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现场发泡包装重点企业（二）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现场发泡包装重点企业（三）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现场发泡包装重点企业（四）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现场发泡包装重点企业（五）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现场发泡包装重点企业（六）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现场发泡包装企业发展策略分析</w:t>
      </w:r>
      <w:r>
        <w:rPr>
          <w:rFonts w:hint="eastAsia"/>
        </w:rPr>
        <w:br/>
      </w:r>
      <w:r>
        <w:rPr>
          <w:rFonts w:hint="eastAsia"/>
        </w:rPr>
        <w:t>　　第一节 现场发泡包装市场策略分析</w:t>
      </w:r>
      <w:r>
        <w:rPr>
          <w:rFonts w:hint="eastAsia"/>
        </w:rPr>
        <w:br/>
      </w:r>
      <w:r>
        <w:rPr>
          <w:rFonts w:hint="eastAsia"/>
        </w:rPr>
        <w:t>　　　　一、现场发泡包装价格策略分析</w:t>
      </w:r>
      <w:r>
        <w:rPr>
          <w:rFonts w:hint="eastAsia"/>
        </w:rPr>
        <w:br/>
      </w:r>
      <w:r>
        <w:rPr>
          <w:rFonts w:hint="eastAsia"/>
        </w:rPr>
        <w:t>　　　　二、现场发泡包装渠道策略分析</w:t>
      </w:r>
      <w:r>
        <w:rPr>
          <w:rFonts w:hint="eastAsia"/>
        </w:rPr>
        <w:br/>
      </w:r>
      <w:r>
        <w:rPr>
          <w:rFonts w:hint="eastAsia"/>
        </w:rPr>
        <w:t>　　第二节 现场发泡包装销售策略分析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提高现场发泡包装企业竞争力的策略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一、提高中国现场发泡包装企业核心竞争力的对策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二、现场发泡包装企业提升竞争力的主要方向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三、影响现场发泡包装企业核心竞争力的因素及提升途径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四、提高现场发泡包装企业竞争力的策略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对我国现场发泡包装品牌的战略思考</w:t>
      </w:r>
      <w:r>
        <w:rPr>
          <w:rFonts w:hint="eastAsia"/>
        </w:rPr>
        <w:br/>
      </w:r>
      <w:r>
        <w:rPr>
          <w:rFonts w:hint="eastAsia"/>
        </w:rPr>
        <w:t>　　　　一、现场发泡包装实施品牌战略的意义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二、现场发泡包装企业品牌的现状分析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三、我国现场发泡包装企业的品牌战略</w:t>
      </w:r>
      <w:r>
        <w:rPr>
          <w:rFonts w:hint="eastAsia"/>
        </w:rPr>
        <w:br/>
      </w:r>
      <w:r>
        <w:rPr>
          <w:rFonts w:hint="eastAsia"/>
        </w:rPr>
        <w:t>　　　　四、现场发泡包装品牌战略管理的策略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中国现场发泡包装行业营销策略分析</w:t>
      </w:r>
      <w:r>
        <w:rPr>
          <w:rFonts w:hint="eastAsia"/>
        </w:rPr>
        <w:br/>
      </w:r>
      <w:r>
        <w:rPr>
          <w:rFonts w:hint="eastAsia"/>
        </w:rPr>
        <w:t>　　第一节 现场发泡包装市场推广策略研究分析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一、做好现场发泡包装产品导入</w:t>
      </w:r>
      <w:r>
        <w:rPr>
          <w:rFonts w:hint="eastAsia"/>
        </w:rPr>
        <w:br/>
      </w:r>
      <w:r>
        <w:rPr>
          <w:rFonts w:hint="eastAsia"/>
        </w:rPr>
        <w:t>　　　　二、做好现场发泡包装产品组合和产品线决策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三、现场发泡包装行业城市市场推广策略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现场发泡包装行业渠道营销研究分析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一、现场发泡包装行业营销环境分析</w:t>
      </w:r>
      <w:r>
        <w:rPr>
          <w:rFonts w:hint="eastAsia"/>
        </w:rPr>
        <w:br/>
      </w:r>
      <w:r>
        <w:rPr>
          <w:rFonts w:hint="eastAsia"/>
        </w:rPr>
        <w:t>　　　　二、现场发泡包装行业现存的营销渠道分析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三、现场发泡包装行业终端市场营销管理策略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现场发泡包装行业营销战略研究分析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一、中国现场发泡包装行业有效整合营销策略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二、建立现场发泡包装行业厂商的双嬴模式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2025-2031年中国现场发泡包装行业前景与风险预测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2025年现场发泡包装市场前景分析</w:t>
      </w:r>
      <w:r>
        <w:rPr>
          <w:rFonts w:hint="eastAsia"/>
        </w:rPr>
        <w:br/>
      </w:r>
      <w:r>
        <w:rPr>
          <w:rFonts w:hint="eastAsia"/>
        </w:rPr>
        <w:t>　　第二节 2025年现场发泡包装发展趋势预测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2025-2031年中国现场发泡包装行业投资特性分析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一、2025-2031年中国现场发泡包装行业进入壁垒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二、2025-2031年中国现场发泡包装行业盈利模式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三、2025-2031年中国现场发泡包装行业盈利因素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2025-2031年中国现场发泡包装行业投资机会分析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一、2025-2031年中国现场发泡包装细分市场投资机会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二、2025-2031年中国现场发泡包装行业区域市场投资潜力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2025-2031年中国现场发泡包装行业投资风险分析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一、2025-2031年中国现场发泡包装行业市场竞争风险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二、2025-2031年中国现场发泡包装行业技术风险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三、2025-2031年中国现场发泡包装行业政策风险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四、2025-2031年中国现场发泡包装行业进入退出风险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2025-2031年中国现场发泡包装行业盈利模式与投资策略分析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国外现场发泡包装行业投资现状及经营模式分析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一、境外现场发泡包装行业成长情况调查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中国现场发泡包装行业商业模式探讨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中国现场发泡包装行业投资国际化发展战略分析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中国现场发泡包装行业投资策略分析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中国现场发泡包装行业资本运作战略选择方案研究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中国现场发泡包装行业多元化经营战略的可行性分析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现场发泡包装行业历程</w:t>
      </w:r>
      <w:r>
        <w:rPr>
          <w:rFonts w:hint="eastAsia"/>
        </w:rPr>
        <w:br/>
      </w:r>
      <w:r>
        <w:rPr>
          <w:rFonts w:hint="eastAsia"/>
        </w:rPr>
        <w:t>　　图表 现场发泡包装行业生命周期</w:t>
      </w:r>
      <w:r>
        <w:rPr>
          <w:rFonts w:hint="eastAsia"/>
        </w:rPr>
        <w:br/>
      </w:r>
      <w:r>
        <w:rPr>
          <w:rFonts w:hint="eastAsia"/>
        </w:rPr>
        <w:t>　　图表 现场发泡包装行业产业链分析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2019-2024年中国现场发泡包装行业市场规模及增长情况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2019-2024年现场发泡包装行业市场容量分析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2019-2024年中国现场发泡包装行业产能统计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2019-2024年中国现场发泡包装行业产量及增长趋势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2019-2024年中国现场发泡包装市场需求量及增速统计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2024年中国现场发泡包装行业需求领域分布格局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2019-2024年中国现场发泡包装行业销售收入分析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2019-2024年中国现场发泡包装行业盈利情况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2019-2024年中国现场发泡包装行业利润总额统计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2019-2024年中国现场发泡包装进口数量分析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2019-2024年中国现场发泡包装进口金额分析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2019-2024年中国现场发泡包装出口数量分析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2019-2024年中国现场发泡包装出口金额分析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2024年中国现场发泡包装进口国家及地区分析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2024年中国现场发泡包装出口国家及地区分析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2019-2024年中国现场发泡包装行业企业数量情况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2019-2024年中国现场发泡包装行业企业平均规模情况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**地区现场发泡包装市场规模及增长情况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**地区现场发泡包装行业市场需求情况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**地区现场发泡包装市场规模及增长情况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**地区现场发泡包装行业市场需求情况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**地区现场发泡包装市场规模及增长情况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**地区现场发泡包装行业市场需求情况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**地区现场发泡包装市场规模及增长情况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**地区现场发泡包装行业市场需求情况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现场发泡包装重点企业（一）基本信息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现场发泡包装重点企业（一）经营情况分析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现场发泡包装重点企业（一）主要经济指标情况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现场发泡包装重点企业（一）盈利能力情况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现场发泡包装重点企业（一）偿债能力情况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现场发泡包装重点企业（一）运营能力情况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现场发泡包装重点企业（一）成长能力情况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现场发泡包装重点企业（二）基本信息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现场发泡包装重点企业（二）经营情况分析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现场发泡包装重点企业（二）主要经济指标情况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现场发泡包装重点企业（二）盈利能力情况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现场发泡包装重点企业（二）偿债能力情况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现场发泡包装重点企业（二）运营能力情况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现场发泡包装重点企业（二）成长能力情况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现场发泡包装重点企业（三）基本信息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现场发泡包装重点企业（三）经营情况分析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现场发泡包装重点企业（三）主要经济指标情况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现场发泡包装重点企业（三）盈利能力情况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现场发泡包装重点企业（三）偿债能力情况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现场发泡包装重点企业（三）运营能力情况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现场发泡包装重点企业（三）成长能力情况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2025-2031年中国现场发泡包装行业产能预测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2025-2031年中国现场发泡包装行业产量预测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2025-2031年中国现场发泡包装市场需求量预测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2025-2031年中国现场发泡包装行业供需平衡预测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2025-2031年中国现场发泡包装市场容量预测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2025-2031年中国现场发泡包装市场规模预测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2025-2031年中国现场发泡包装市场前景分析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2025-2031年中国现场发泡包装发展趋势预测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489266dc345e1" w:history="1">
        <w:r>
          <w:rPr>
            <w:rStyle w:val="Hyperlink"/>
          </w:rPr>
          <w:t>2025-2031年中国现场发泡包装行业现状与趋势预测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489266dc345e1" w:history="1">
        <w:r>
          <w:rPr>
            <w:rStyle w:val="Hyperlink"/>
          </w:rPr>
          <w:t>https://www.20087.com/5/72/XianChangFaPaoBaoZhuangDeQianJingQuShi.html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热点：泡泡包装膜、现场发泡包装设备、包装填充发泡剂、现场发泡包装材料、聚氨酯发泡施工工艺、现场发泡包装AB料、泡棉发泡的工艺、现场发泡包装系统、防水包装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39d73af3d44a9" w:history="1">
      <w:r>
        <w:rPr>
          <w:rStyle w:val="Hyperlink"/>
        </w:rPr>
        <w:t>2025-2031年中国现场发泡包装行业现状与趋势预测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XianChangFaPaoBaoZhuangDeQianJingQuShi.html" TargetMode="External" Id="R9ec489266dc3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XianChangFaPaoBaoZhuangDeQianJingQuShi.html" TargetMode="External" Id="R5d839d73af3d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2024-10-22T08:00:00Z</dcterms:created>
  <dcterms:modified xsi:type="dcterms:W3CDTF">2024-10-22T09:00:00Z</dcterms:modified>
  <dc:subject>2025-2031年中国现场发泡包装行业现状与趋势预测</dc:subject>
  <dc:title>2025-2031年中国现场发泡包装行业现状与趋势预测</dc:title>
  <cp:keywords>2025-2031年中国现场发泡包装行业现状与趋势预测</cp:keywords>
  <dc:description>2025-2031年中国现场发泡包装行业现状与趋势预测</dc:description>
</cp:coreProperties>
</file>