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26758e5184d41" w:history="1">
              <w:r>
                <w:rPr>
                  <w:rStyle w:val="Hyperlink"/>
                </w:rPr>
                <w:t>2024-2030年中国生物基聚乙烯（BPE）行业现状与前景分析报告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26758e5184d41" w:history="1">
              <w:r>
                <w:rPr>
                  <w:rStyle w:val="Hyperlink"/>
                </w:rPr>
                <w:t>2024-2030年中国生物基聚乙烯（BPE）行业现状与前景分析报告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b26758e5184d41" w:history="1">
                <w:r>
                  <w:rPr>
                    <w:rStyle w:val="Hyperlink"/>
                  </w:rPr>
                  <w:t>https://www.20087.com/5/62/ShengWuJiJuYiXi-BPE-HangYeQianJing.html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聚乙烯（BPE）是以可再生资源为原料生产的聚乙烯材料。相较于传统的石油基聚乙烯，BPE具有更低的碳足迹和更好的可持续性。目前市场上主要采用糖类和植物油等生物基原料生产BPE。随着技术的进步，BPE的性能逐渐接近甚至超过传统聚乙烯，使其在包装、农膜、塑料袋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BPE的发展将更加注重提高性能和拓展应用领域。一方面，通过技术创新提高BPE的加工性能和最终产品的物理性能，使其能够更好地适应不同应用场景的需求。另一方面，随着消费者对环保产品需求的增长和政策支持的加强，BPE的应用范围将进一步扩大，尤其是在一次性用品、食品包装等对环境影响较大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26758e5184d41" w:history="1">
        <w:r>
          <w:rPr>
            <w:rStyle w:val="Hyperlink"/>
          </w:rPr>
          <w:t>2024-2030年中国生物基聚乙烯（BPE）行业现状与前景分析报告</w:t>
        </w:r>
      </w:hyperlink>
      <w:r>
        <w:rPr>
          <w:rFonts w:hint="eastAsia"/>
        </w:rPr>
        <w:t>》深入解析了生物基聚乙烯（BPE）行业的产业链结构，全面剖析了生物基聚乙烯（BPE）市场规模与需求。生物基聚乙烯（BPE）报告详细探讨了生物基聚乙烯（BPE）市场价格、行业现状及市场前景，并对未来生物基聚乙烯（BPE）发展趋势进行了科学预测。同时，生物基聚乙烯（BPE）报告聚焦于重点企业，深入分析了生物基聚乙烯（BPE）行业竞争格局、市场集中度及品牌影响力。此外，生物基聚乙烯（BPE）报告还对生物基聚乙烯（BPE）市场进行了细分，揭示了生物基聚乙烯（BPE）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生物基聚乙烯（BPE）行业概述</w:t>
      </w:r>
      <w:r>
        <w:rPr>
          <w:rFonts w:hint="eastAsia"/>
        </w:rPr>
        <w:br/>
      </w:r>
      <w:r>
        <w:rPr>
          <w:rFonts w:hint="eastAsia"/>
        </w:rPr>
        <w:t>　　第一节 生物基聚乙烯（BPE）定义与分类</w:t>
      </w:r>
      <w:r>
        <w:rPr>
          <w:rFonts w:hint="eastAsia"/>
        </w:rPr>
        <w:br/>
      </w:r>
      <w:r>
        <w:rPr>
          <w:rFonts w:hint="eastAsia"/>
        </w:rPr>
        <w:t>　　第二节 生物基聚乙烯（BPE）应用领域</w:t>
      </w:r>
      <w:r>
        <w:rPr>
          <w:rFonts w:hint="eastAsia"/>
        </w:rPr>
        <w:br/>
      </w:r>
      <w:r>
        <w:rPr>
          <w:rFonts w:hint="eastAsia"/>
        </w:rPr>
        <w:t>　　第三节 生物基聚乙烯（BPE）行业经济指标分析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生物基聚乙烯（BPE）产业链及经营模式分析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三、生物基聚乙烯（BPE）销售模式及销售渠道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全球生物基聚乙烯（BPE）市场发展综述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2019-2023年全球生物基聚乙烯（BPE）市场规模与趋势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主要国家与地区生物基聚乙烯（BPE）市场分析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2024-2030年全球生物基聚乙烯（BPE）行业发展趋势与前景预测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中国生物基聚乙烯（BPE）行业市场分析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2023-2024年生物基聚乙烯（BPE）产能与投资动态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一、国内生物基聚乙烯（BPE）产能及利用情况</w:t>
      </w:r>
      <w:r>
        <w:rPr>
          <w:rFonts w:hint="eastAsia"/>
        </w:rPr>
        <w:br/>
      </w:r>
      <w:r>
        <w:rPr>
          <w:rFonts w:hint="eastAsia"/>
        </w:rPr>
        <w:t>　　　　二、生物基聚乙烯（BPE）产能扩张与投资动态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2024-2030年生物基聚乙烯（BPE）行业产量统计与趋势预测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一、2019-2023年生物基聚乙烯（BPE）行业产量数据统计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1、2019-2023年生物基聚乙烯（BPE）产量及增长趋势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2、2019-2023年生物基聚乙烯（BPE）细分产品产量及份额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二、影响生物基聚乙烯（BPE）产量的关键因素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三、2024-2030年生物基聚乙烯（BPE）产量预测</w:t>
      </w:r>
      <w:r>
        <w:rPr>
          <w:rFonts w:hint="eastAsia"/>
        </w:rPr>
        <w:br/>
      </w:r>
      <w:r>
        <w:rPr>
          <w:rFonts w:hint="eastAsia"/>
        </w:rPr>
        <w:t>　　第三节 2024-2030年生物基聚乙烯（BPE）市场需求与销售分析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一、2023-2024年生物基聚乙烯（BPE）行业需求现状</w:t>
      </w:r>
      <w:r>
        <w:rPr>
          <w:rFonts w:hint="eastAsia"/>
        </w:rPr>
        <w:br/>
      </w:r>
      <w:r>
        <w:rPr>
          <w:rFonts w:hint="eastAsia"/>
        </w:rPr>
        <w:t>　　　　二、生物基聚乙烯（BPE）客户群体与需求特点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三、2019-2023年生物基聚乙烯（BPE）行业销售规模分析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四、2024-2030年生物基聚乙烯（BPE）市场增长潜力与规模预测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中国生物基聚乙烯（BPE）细分市场与下游应用领域分析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生物基聚乙烯（BPE）细分市场分析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一、2023-2024年生物基聚乙烯（BPE）主要细分产品市场现状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生物基聚乙烯（BPE）下游应用与客户群体分析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一、2023-2024年生物基聚乙烯（BPE）各应用领域市场现状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2023-2024年中国生物基聚乙烯（BPE）技术发展研究</w:t>
      </w:r>
      <w:r>
        <w:rPr>
          <w:rFonts w:hint="eastAsia"/>
        </w:rPr>
        <w:br/>
      </w:r>
      <w:r>
        <w:rPr>
          <w:rFonts w:hint="eastAsia"/>
        </w:rPr>
        <w:t>　　第一节 当前生物基聚乙烯（BPE）技术发展现状</w:t>
      </w:r>
      <w:r>
        <w:rPr>
          <w:rFonts w:hint="eastAsia"/>
        </w:rPr>
        <w:br/>
      </w:r>
      <w:r>
        <w:rPr>
          <w:rFonts w:hint="eastAsia"/>
        </w:rPr>
        <w:t>　　第二节 国内外生物基聚乙烯（BPE）技术差异与原因</w:t>
      </w:r>
      <w:r>
        <w:rPr>
          <w:rFonts w:hint="eastAsia"/>
        </w:rPr>
        <w:br/>
      </w:r>
      <w:r>
        <w:rPr>
          <w:rFonts w:hint="eastAsia"/>
        </w:rPr>
        <w:t>　　第三节 生物基聚乙烯（BPE）技术创新与发展趋势预测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技术进步对生物基聚乙烯（BPE）行业的影响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生物基聚乙烯（BPE）价格机制与竞争策略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一、2019-2023年生物基聚乙烯（BPE）市场价格走势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生物基聚乙烯（BPE）定价策略与方法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2024-2030年生物基聚乙烯（BPE）价格竞争态势与趋势预测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中国生物基聚乙烯（BPE）行业重点区域市场研究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2023-2024年重点区域生物基聚乙烯（BPE）市场发展概况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二、2019-2023年生物基聚乙烯（BPE）市场需求规模情况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三、2024-2030年生物基聚乙烯（BPE）行业发展潜力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二、2019-2023年生物基聚乙烯（BPE）市场需求规模情况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三、2024-2030年生物基聚乙烯（BPE）行业发展潜力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二、2019-2023年生物基聚乙烯（BPE）市场需求规模情况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三、2024-2030年生物基聚乙烯（BPE）行业发展潜力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二、2019-2023年生物基聚乙烯（BPE）市场需求规模情况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三、2024-2030年生物基聚乙烯（BPE）行业发展潜力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二、2019-2023年生物基聚乙烯（BPE）市场需求规模情况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三、2024-2030年生物基聚乙烯（BPE）行业发展潜力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2019-2023年中国生物基聚乙烯（BPE）行业进出口情况分析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生物基聚乙烯（BPE）行业进口情况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一、2019-2023年生物基聚乙烯（BPE）进口规模及增长情况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二、生物基聚乙烯（BPE）主要进口来源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生物基聚乙烯（BPE）行业出口情况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一、2019-2023年生物基聚乙烯（BPE）出口规模及增长情况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二、生物基聚乙烯（BPE）主要出口目的地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2019-2023年中国生物基聚乙烯（BPE）行业总体发展与财务状况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2019-2023年中国生物基聚乙烯（BPE）行业规模情况</w:t>
      </w:r>
      <w:r>
        <w:rPr>
          <w:rFonts w:hint="eastAsia"/>
        </w:rPr>
        <w:br/>
      </w:r>
      <w:r>
        <w:rPr>
          <w:rFonts w:hint="eastAsia"/>
        </w:rPr>
        <w:t>　　　　一、生物基聚乙烯（BPE）行业企业数量规模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二、生物基聚乙烯（BPE）行业从业人员规模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三、生物基聚乙烯（BPE）行业市场敏感性分析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2019-2023年中国生物基聚乙烯（BPE）行业财务能力分析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一、生物基聚乙烯（BPE）行业盈利能力</w:t>
      </w:r>
      <w:r>
        <w:rPr>
          <w:rFonts w:hint="eastAsia"/>
        </w:rPr>
        <w:br/>
      </w:r>
      <w:r>
        <w:rPr>
          <w:rFonts w:hint="eastAsia"/>
        </w:rPr>
        <w:t>　　　　二、生物基聚乙烯（BPE）行业偿债能力</w:t>
      </w:r>
      <w:r>
        <w:rPr>
          <w:rFonts w:hint="eastAsia"/>
        </w:rPr>
        <w:br/>
      </w:r>
      <w:r>
        <w:rPr>
          <w:rFonts w:hint="eastAsia"/>
        </w:rPr>
        <w:t>　　　　三、生物基聚乙烯（BPE）行业营运能力</w:t>
      </w:r>
      <w:r>
        <w:rPr>
          <w:rFonts w:hint="eastAsia"/>
        </w:rPr>
        <w:br/>
      </w:r>
      <w:r>
        <w:rPr>
          <w:rFonts w:hint="eastAsia"/>
        </w:rPr>
        <w:t>　　　　四、生物基聚乙烯（BPE）行业发展能力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生物基聚乙烯（BPE）行业重点企业调研分析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二、企业生物基聚乙烯（BPE）业务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二、企业生物基聚乙烯（BPE）业务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二、企业生物基聚乙烯（BPE）业务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二、企业生物基聚乙烯（BPE）业务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二、企业生物基聚乙烯（BPE）业务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二、企业生物基聚乙烯（BPE）业务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中国生物基聚乙烯（BPE）行业竞争格局分析</w:t>
      </w:r>
      <w:r>
        <w:rPr>
          <w:rFonts w:hint="eastAsia"/>
        </w:rPr>
        <w:br/>
      </w:r>
      <w:r>
        <w:rPr>
          <w:rFonts w:hint="eastAsia"/>
        </w:rPr>
        <w:t>　　第一节 生物基聚乙烯（BPE）行业竞争格局总览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2023-2024年生物基聚乙烯（BPE）行业竞争力分析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2019-2023年生物基聚乙烯（BPE）行业企业并购活动分析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2023-2024年生物基聚乙烯（BPE）行业会展与招投标活动分析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一、生物基聚乙烯（BPE）行业会展活动及其市场影响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2024年中国生物基聚乙烯（BPE）企业发展企业发展策略与建议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生物基聚乙烯（BPE）销售模式与渠道策略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生物基聚乙烯（BPE）品牌与市场推广策略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生物基聚乙烯（BPE）研发投入与技术创新能力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生物基聚乙烯（BPE）合作联盟与资源整合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中国生物基聚乙烯（BPE）行业风险与对策</w:t>
      </w:r>
      <w:r>
        <w:rPr>
          <w:rFonts w:hint="eastAsia"/>
        </w:rPr>
        <w:br/>
      </w:r>
      <w:r>
        <w:rPr>
          <w:rFonts w:hint="eastAsia"/>
        </w:rPr>
        <w:t>　　第一节 生物基聚乙烯（BPE）行业SWOT分析</w:t>
      </w:r>
      <w:r>
        <w:rPr>
          <w:rFonts w:hint="eastAsia"/>
        </w:rPr>
        <w:br/>
      </w:r>
      <w:r>
        <w:rPr>
          <w:rFonts w:hint="eastAsia"/>
        </w:rPr>
        <w:t>　　　　一、生物基聚乙烯（BPE）行业优势</w:t>
      </w:r>
      <w:r>
        <w:rPr>
          <w:rFonts w:hint="eastAsia"/>
        </w:rPr>
        <w:br/>
      </w:r>
      <w:r>
        <w:rPr>
          <w:rFonts w:hint="eastAsia"/>
        </w:rPr>
        <w:t>　　　　二、生物基聚乙烯（BPE）行业劣势</w:t>
      </w:r>
      <w:r>
        <w:rPr>
          <w:rFonts w:hint="eastAsia"/>
        </w:rPr>
        <w:br/>
      </w:r>
      <w:r>
        <w:rPr>
          <w:rFonts w:hint="eastAsia"/>
        </w:rPr>
        <w:t>　　　　三、生物基聚乙烯（BPE）市场机会</w:t>
      </w:r>
      <w:r>
        <w:rPr>
          <w:rFonts w:hint="eastAsia"/>
        </w:rPr>
        <w:br/>
      </w:r>
      <w:r>
        <w:rPr>
          <w:rFonts w:hint="eastAsia"/>
        </w:rPr>
        <w:t>　　　　四、生物基聚乙烯（BPE）市场威胁</w:t>
      </w:r>
      <w:r>
        <w:rPr>
          <w:rFonts w:hint="eastAsia"/>
        </w:rPr>
        <w:br/>
      </w:r>
      <w:r>
        <w:rPr>
          <w:rFonts w:hint="eastAsia"/>
        </w:rPr>
        <w:t>　　第二节 生物基聚乙烯（BPE）行业风险及对策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2024-2030年中国生物基聚乙烯（BPE）行业前景与发展趋势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2023-2024年生物基聚乙烯（BPE）行业发展环境分析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一、生物基聚乙烯（BPE）行业主管部门与监管体制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二、生物基聚乙烯（BPE）行业主要法律法规及政策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三、生物基聚乙烯（BPE）行业标准与质量监管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2024-2030年生物基聚乙烯（BPE）行业发展趋势与方向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2024-2030年生物基聚乙烯（BPE）行业发展潜力与机遇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生物基聚乙烯（BPE）行业研究结论与建议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中^智^林^－生物基聚乙烯（BPE）行业发展建议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生物基聚乙烯（BPE）介绍</w:t>
      </w:r>
      <w:r>
        <w:rPr>
          <w:rFonts w:hint="eastAsia"/>
        </w:rPr>
        <w:br/>
      </w:r>
      <w:r>
        <w:rPr>
          <w:rFonts w:hint="eastAsia"/>
        </w:rPr>
        <w:t>　　图表 生物基聚乙烯（BPE）图片</w:t>
      </w:r>
      <w:r>
        <w:rPr>
          <w:rFonts w:hint="eastAsia"/>
        </w:rPr>
        <w:br/>
      </w:r>
      <w:r>
        <w:rPr>
          <w:rFonts w:hint="eastAsia"/>
        </w:rPr>
        <w:t>　　图表 生物基聚乙烯（BPE）种类</w:t>
      </w:r>
      <w:r>
        <w:rPr>
          <w:rFonts w:hint="eastAsia"/>
        </w:rPr>
        <w:br/>
      </w:r>
      <w:r>
        <w:rPr>
          <w:rFonts w:hint="eastAsia"/>
        </w:rPr>
        <w:t>　　图表 生物基聚乙烯（BPE）用途 应用</w:t>
      </w:r>
      <w:r>
        <w:rPr>
          <w:rFonts w:hint="eastAsia"/>
        </w:rPr>
        <w:br/>
      </w:r>
      <w:r>
        <w:rPr>
          <w:rFonts w:hint="eastAsia"/>
        </w:rPr>
        <w:t>　　图表 生物基聚乙烯（BPE）产业链调研</w:t>
      </w:r>
      <w:r>
        <w:rPr>
          <w:rFonts w:hint="eastAsia"/>
        </w:rPr>
        <w:br/>
      </w:r>
      <w:r>
        <w:rPr>
          <w:rFonts w:hint="eastAsia"/>
        </w:rPr>
        <w:t>　　图表 生物基聚乙烯（BPE）行业现状</w:t>
      </w:r>
      <w:r>
        <w:rPr>
          <w:rFonts w:hint="eastAsia"/>
        </w:rPr>
        <w:br/>
      </w:r>
      <w:r>
        <w:rPr>
          <w:rFonts w:hint="eastAsia"/>
        </w:rPr>
        <w:t>　　图表 生物基聚乙烯（BPE）行业特点</w:t>
      </w:r>
      <w:r>
        <w:rPr>
          <w:rFonts w:hint="eastAsia"/>
        </w:rPr>
        <w:br/>
      </w:r>
      <w:r>
        <w:rPr>
          <w:rFonts w:hint="eastAsia"/>
        </w:rPr>
        <w:t>　　图表 生物基聚乙烯（BPE）政策</w:t>
      </w:r>
      <w:r>
        <w:rPr>
          <w:rFonts w:hint="eastAsia"/>
        </w:rPr>
        <w:br/>
      </w:r>
      <w:r>
        <w:rPr>
          <w:rFonts w:hint="eastAsia"/>
        </w:rPr>
        <w:t>　　图表 生物基聚乙烯（BPE）技术 标准</w:t>
      </w:r>
      <w:r>
        <w:rPr>
          <w:rFonts w:hint="eastAsia"/>
        </w:rPr>
        <w:br/>
      </w:r>
      <w:r>
        <w:rPr>
          <w:rFonts w:hint="eastAsia"/>
        </w:rPr>
        <w:t>　　图表 2019-2023年中国生物基聚乙烯（BPE）行业市场规模</w:t>
      </w:r>
      <w:r>
        <w:rPr>
          <w:rFonts w:hint="eastAsia"/>
        </w:rPr>
        <w:br/>
      </w:r>
      <w:r>
        <w:rPr>
          <w:rFonts w:hint="eastAsia"/>
        </w:rPr>
        <w:t>　　图表 生物基聚乙烯（BPE）生产现状</w:t>
      </w:r>
      <w:r>
        <w:rPr>
          <w:rFonts w:hint="eastAsia"/>
        </w:rPr>
        <w:br/>
      </w:r>
      <w:r>
        <w:rPr>
          <w:rFonts w:hint="eastAsia"/>
        </w:rPr>
        <w:t>　　图表 生物基聚乙烯（BPE）发展有利因素分析</w:t>
      </w:r>
      <w:r>
        <w:rPr>
          <w:rFonts w:hint="eastAsia"/>
        </w:rPr>
        <w:br/>
      </w:r>
      <w:r>
        <w:rPr>
          <w:rFonts w:hint="eastAsia"/>
        </w:rPr>
        <w:t>　　图表 生物基聚乙烯（BPE）发展不利因素分析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2023年中国生物基聚乙烯（BPE）产能</w:t>
      </w:r>
      <w:r>
        <w:rPr>
          <w:rFonts w:hint="eastAsia"/>
        </w:rPr>
        <w:br/>
      </w:r>
      <w:r>
        <w:rPr>
          <w:rFonts w:hint="eastAsia"/>
        </w:rPr>
        <w:t>　　图表 2023年生物基聚乙烯（BPE）供给情况</w:t>
      </w:r>
      <w:r>
        <w:rPr>
          <w:rFonts w:hint="eastAsia"/>
        </w:rPr>
        <w:br/>
      </w:r>
      <w:r>
        <w:rPr>
          <w:rFonts w:hint="eastAsia"/>
        </w:rPr>
        <w:t>　　图表 2019-2023年中国生物基聚乙烯（BPE）产量统计</w:t>
      </w:r>
      <w:r>
        <w:rPr>
          <w:rFonts w:hint="eastAsia"/>
        </w:rPr>
        <w:br/>
      </w:r>
      <w:r>
        <w:rPr>
          <w:rFonts w:hint="eastAsia"/>
        </w:rPr>
        <w:t>　　图表 生物基聚乙烯（BPE）最新消息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2019-2023年中国生物基聚乙烯（BPE）市场需求情况</w:t>
      </w:r>
      <w:r>
        <w:rPr>
          <w:rFonts w:hint="eastAsia"/>
        </w:rPr>
        <w:br/>
      </w:r>
      <w:r>
        <w:rPr>
          <w:rFonts w:hint="eastAsia"/>
        </w:rPr>
        <w:t>　　图表 2019-2023年生物基聚乙烯（BPE）销售情况</w:t>
      </w:r>
      <w:r>
        <w:rPr>
          <w:rFonts w:hint="eastAsia"/>
        </w:rPr>
        <w:br/>
      </w:r>
      <w:r>
        <w:rPr>
          <w:rFonts w:hint="eastAsia"/>
        </w:rPr>
        <w:t>　　图表 2019-2023年中国生物基聚乙烯（BPE）价格走势</w:t>
      </w:r>
      <w:r>
        <w:rPr>
          <w:rFonts w:hint="eastAsia"/>
        </w:rPr>
        <w:br/>
      </w:r>
      <w:r>
        <w:rPr>
          <w:rFonts w:hint="eastAsia"/>
        </w:rPr>
        <w:t>　　图表 2019-2023年中国生物基聚乙烯（BPE）行业销售收入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2019-2023年中国生物基聚乙烯（BPE）行业利润总额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2019-2023年中国生物基聚乙烯（BPE）进口情况</w:t>
      </w:r>
      <w:r>
        <w:rPr>
          <w:rFonts w:hint="eastAsia"/>
        </w:rPr>
        <w:br/>
      </w:r>
      <w:r>
        <w:rPr>
          <w:rFonts w:hint="eastAsia"/>
        </w:rPr>
        <w:t>　　图表 2019-2023年中国生物基聚乙烯（BPE）出口情况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2019-2023年中国生物基聚乙烯（BPE）行业企业数量统计</w:t>
      </w:r>
      <w:r>
        <w:rPr>
          <w:rFonts w:hint="eastAsia"/>
        </w:rPr>
        <w:br/>
      </w:r>
      <w:r>
        <w:rPr>
          <w:rFonts w:hint="eastAsia"/>
        </w:rPr>
        <w:t>　　图表 生物基聚乙烯（BPE）成本和利润分析</w:t>
      </w:r>
      <w:r>
        <w:rPr>
          <w:rFonts w:hint="eastAsia"/>
        </w:rPr>
        <w:br/>
      </w:r>
      <w:r>
        <w:rPr>
          <w:rFonts w:hint="eastAsia"/>
        </w:rPr>
        <w:t>　　图表 生物基聚乙烯（BPE）上游发展</w:t>
      </w:r>
      <w:r>
        <w:rPr>
          <w:rFonts w:hint="eastAsia"/>
        </w:rPr>
        <w:br/>
      </w:r>
      <w:r>
        <w:rPr>
          <w:rFonts w:hint="eastAsia"/>
        </w:rPr>
        <w:t>　　图表 生物基聚乙烯（BPE）下游发展</w:t>
      </w:r>
      <w:r>
        <w:rPr>
          <w:rFonts w:hint="eastAsia"/>
        </w:rPr>
        <w:br/>
      </w:r>
      <w:r>
        <w:rPr>
          <w:rFonts w:hint="eastAsia"/>
        </w:rPr>
        <w:t>　　图表 2023年中国生物基聚乙烯（BPE）行业需求区域调研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**地区生物基聚乙烯（BPE）市场规模</w:t>
      </w:r>
      <w:r>
        <w:rPr>
          <w:rFonts w:hint="eastAsia"/>
        </w:rPr>
        <w:br/>
      </w:r>
      <w:r>
        <w:rPr>
          <w:rFonts w:hint="eastAsia"/>
        </w:rPr>
        <w:t>　　图表 **地区生物基聚乙烯（BPE）行业市场需求</w:t>
      </w:r>
      <w:r>
        <w:rPr>
          <w:rFonts w:hint="eastAsia"/>
        </w:rPr>
        <w:br/>
      </w:r>
      <w:r>
        <w:rPr>
          <w:rFonts w:hint="eastAsia"/>
        </w:rPr>
        <w:t>　　图表 **地区生物基聚乙烯（BPE）市场调研</w:t>
      </w:r>
      <w:r>
        <w:rPr>
          <w:rFonts w:hint="eastAsia"/>
        </w:rPr>
        <w:br/>
      </w:r>
      <w:r>
        <w:rPr>
          <w:rFonts w:hint="eastAsia"/>
        </w:rPr>
        <w:t>　　图表 **地区生物基聚乙烯（BPE）市场需求分析</w:t>
      </w:r>
      <w:r>
        <w:rPr>
          <w:rFonts w:hint="eastAsia"/>
        </w:rPr>
        <w:br/>
      </w:r>
      <w:r>
        <w:rPr>
          <w:rFonts w:hint="eastAsia"/>
        </w:rPr>
        <w:t>　　图表 **地区生物基聚乙烯（BPE）市场规模</w:t>
      </w:r>
      <w:r>
        <w:rPr>
          <w:rFonts w:hint="eastAsia"/>
        </w:rPr>
        <w:br/>
      </w:r>
      <w:r>
        <w:rPr>
          <w:rFonts w:hint="eastAsia"/>
        </w:rPr>
        <w:t>　　图表 **地区生物基聚乙烯（BPE）行业市场需求</w:t>
      </w:r>
      <w:r>
        <w:rPr>
          <w:rFonts w:hint="eastAsia"/>
        </w:rPr>
        <w:br/>
      </w:r>
      <w:r>
        <w:rPr>
          <w:rFonts w:hint="eastAsia"/>
        </w:rPr>
        <w:t>　　图表 **地区生物基聚乙烯（BPE）市场调研</w:t>
      </w:r>
      <w:r>
        <w:rPr>
          <w:rFonts w:hint="eastAsia"/>
        </w:rPr>
        <w:br/>
      </w:r>
      <w:r>
        <w:rPr>
          <w:rFonts w:hint="eastAsia"/>
        </w:rPr>
        <w:t>　　图表 **地区生物基聚乙烯（BPE）市场需求分析</w:t>
      </w:r>
      <w:r>
        <w:rPr>
          <w:rFonts w:hint="eastAsia"/>
        </w:rPr>
        <w:br/>
      </w:r>
      <w:r>
        <w:rPr>
          <w:rFonts w:hint="eastAsia"/>
        </w:rPr>
        <w:t>　　图表 生物基聚乙烯（BPE）招标、中标情况</w:t>
      </w:r>
      <w:r>
        <w:rPr>
          <w:rFonts w:hint="eastAsia"/>
        </w:rPr>
        <w:br/>
      </w:r>
      <w:r>
        <w:rPr>
          <w:rFonts w:hint="eastAsia"/>
        </w:rPr>
        <w:t>　　图表 生物基聚乙烯（BPE）品牌分析</w:t>
      </w:r>
      <w:r>
        <w:rPr>
          <w:rFonts w:hint="eastAsia"/>
        </w:rPr>
        <w:br/>
      </w:r>
      <w:r>
        <w:rPr>
          <w:rFonts w:hint="eastAsia"/>
        </w:rPr>
        <w:t>　　图表 生物基聚乙烯（BPE）重点企业（一）简介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企业生物基聚乙烯（BPE）型号、规格</w:t>
      </w:r>
      <w:r>
        <w:rPr>
          <w:rFonts w:hint="eastAsia"/>
        </w:rPr>
        <w:br/>
      </w:r>
      <w:r>
        <w:rPr>
          <w:rFonts w:hint="eastAsia"/>
        </w:rPr>
        <w:t>　　图表 生物基聚乙烯（BPE）重点企业（一）经营情况分析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生物基聚乙烯（BPE）重点企业（一）盈利能力情况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生物基聚乙烯（BPE）重点企业（一）偿债能力情况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生物基聚乙烯（BPE）重点企业（一）运营能力情况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生物基聚乙烯（BPE）重点企业（一）成长能力情况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生物基聚乙烯（BPE）重点企业（二）概述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企业生物基聚乙烯（BPE）型号、规格</w:t>
      </w:r>
      <w:r>
        <w:rPr>
          <w:rFonts w:hint="eastAsia"/>
        </w:rPr>
        <w:br/>
      </w:r>
      <w:r>
        <w:rPr>
          <w:rFonts w:hint="eastAsia"/>
        </w:rPr>
        <w:t>　　图表 生物基聚乙烯（BPE）重点企业（二）经营情况分析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生物基聚乙烯（BPE）重点企业（二）盈利能力情况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生物基聚乙烯（BPE）重点企业（二）偿债能力情况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生物基聚乙烯（BPE）重点企业（二）运营能力情况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生物基聚乙烯（BPE）重点企业（二）成长能力情况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生物基聚乙烯（BPE）重点企业（三）概况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企业生物基聚乙烯（BPE）型号、规格</w:t>
      </w:r>
      <w:r>
        <w:rPr>
          <w:rFonts w:hint="eastAsia"/>
        </w:rPr>
        <w:br/>
      </w:r>
      <w:r>
        <w:rPr>
          <w:rFonts w:hint="eastAsia"/>
        </w:rPr>
        <w:t>　　图表 生物基聚乙烯（BPE）重点企业（三）经营情况分析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生物基聚乙烯（BPE）重点企业（三）盈利能力情况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生物基聚乙烯（BPE）重点企业（三）偿债能力情况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生物基聚乙烯（BPE）重点企业（三）运营能力情况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生物基聚乙烯（BPE）重点企业（三）成长能力情况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生物基聚乙烯（BPE）优势</w:t>
      </w:r>
      <w:r>
        <w:rPr>
          <w:rFonts w:hint="eastAsia"/>
        </w:rPr>
        <w:br/>
      </w:r>
      <w:r>
        <w:rPr>
          <w:rFonts w:hint="eastAsia"/>
        </w:rPr>
        <w:t>　　图表 生物基聚乙烯（BPE）劣势</w:t>
      </w:r>
      <w:r>
        <w:rPr>
          <w:rFonts w:hint="eastAsia"/>
        </w:rPr>
        <w:br/>
      </w:r>
      <w:r>
        <w:rPr>
          <w:rFonts w:hint="eastAsia"/>
        </w:rPr>
        <w:t>　　图表 生物基聚乙烯（BPE）机会</w:t>
      </w:r>
      <w:r>
        <w:rPr>
          <w:rFonts w:hint="eastAsia"/>
        </w:rPr>
        <w:br/>
      </w:r>
      <w:r>
        <w:rPr>
          <w:rFonts w:hint="eastAsia"/>
        </w:rPr>
        <w:t>　　图表 生物基聚乙烯（BPE）威胁</w:t>
      </w:r>
      <w:r>
        <w:rPr>
          <w:rFonts w:hint="eastAsia"/>
        </w:rPr>
        <w:br/>
      </w:r>
      <w:r>
        <w:rPr>
          <w:rFonts w:hint="eastAsia"/>
        </w:rPr>
        <w:t>　　图表 进入生物基聚乙烯（BPE）行业壁垒</w:t>
      </w:r>
      <w:r>
        <w:rPr>
          <w:rFonts w:hint="eastAsia"/>
        </w:rPr>
        <w:br/>
      </w:r>
      <w:r>
        <w:rPr>
          <w:rFonts w:hint="eastAsia"/>
        </w:rPr>
        <w:t>　　图表 生物基聚乙烯（BPE）投资、并购情况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2024-2030年中国生物基聚乙烯（BPE）行业产能预测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2024-2030年中国生物基聚乙烯（BPE）行业产量预测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2024-2030年中国生物基聚乙烯（BPE）销售预测</w:t>
      </w:r>
      <w:r>
        <w:rPr>
          <w:rFonts w:hint="eastAsia"/>
        </w:rPr>
        <w:br/>
      </w:r>
      <w:r>
        <w:rPr>
          <w:rFonts w:hint="eastAsia"/>
        </w:rPr>
        <w:t>　　图表 2024-2030年中国生物基聚乙烯（BPE）市场规模预测</w:t>
      </w:r>
      <w:r>
        <w:rPr>
          <w:rFonts w:hint="eastAsia"/>
        </w:rPr>
        <w:br/>
      </w:r>
      <w:r>
        <w:rPr>
          <w:rFonts w:hint="eastAsia"/>
        </w:rPr>
        <w:t>　　图表 生物基聚乙烯（BPE）行业准入条件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2024-2030年中国生物基聚乙烯（BPE）行业信息化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2024-2030年中国生物基聚乙烯（BPE）行业风险分析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2024-2030年中国生物基聚乙烯（BPE）发展趋势</w:t>
      </w:r>
      <w:r>
        <w:rPr>
          <w:rFonts w:hint="eastAsia"/>
        </w:rPr>
        <w:br/>
      </w:r>
      <w:r>
        <w:rPr>
          <w:rFonts w:hint="eastAsia"/>
        </w:rPr>
        <w:t>　　图表 2024-2030年中国生物基聚乙烯（BPE）市场前景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26758e5184d41" w:history="1">
        <w:r>
          <w:rPr>
            <w:rStyle w:val="Hyperlink"/>
          </w:rPr>
          <w:t>2024-2030年中国生物基聚乙烯（BPE）行业现状与前景分析报告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b26758e5184d41" w:history="1">
        <w:r>
          <w:rPr>
            <w:rStyle w:val="Hyperlink"/>
          </w:rPr>
          <w:t>https://www.20087.com/5/62/ShengWuJiJuYiXi-BPE-HangYeQianJing.html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068366b7f490b" w:history="1">
      <w:r>
        <w:rPr>
          <w:rStyle w:val="Hyperlink"/>
        </w:rPr>
        <w:t>2024-2030年中国生物基聚乙烯（BPE）行业现状与前景分析报告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ShengWuJiJuYiXi-BPE-HangYeQianJing.html" TargetMode="External" Id="R47b26758e518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ShengWuJiJuYiXi-BPE-HangYeQianJing.html" TargetMode="External" Id="Rd1a068366b7f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2024-08-29T00:14:19Z</dcterms:created>
  <dcterms:modified xsi:type="dcterms:W3CDTF">2024-08-29T01:14:19Z</dcterms:modified>
  <dc:subject>2024-2030年中国生物基聚乙烯（BPE）行业现状与前景分析报告</dc:subject>
  <dc:title>2024-2030年中国生物基聚乙烯（BPE）行业现状与前景分析报告</dc:title>
  <cp:keywords>2024-2030年中国生物基聚乙烯（BPE）行业现状与前景分析报告</cp:keywords>
  <dc:description>2024-2030年中国生物基聚乙烯（BPE）行业现状与前景分析报告</dc:description>
</cp:coreProperties>
</file>