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5e50b865e48c5" w:history="1">
              <w:r>
                <w:rPr>
                  <w:rStyle w:val="Hyperlink"/>
                </w:rPr>
                <w:t>2025年中国登山钩市场现状调研与发展前景预测分析报告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5e50b865e48c5" w:history="1">
              <w:r>
                <w:rPr>
                  <w:rStyle w:val="Hyperlink"/>
                </w:rPr>
                <w:t>2025年中国登山钩市场现状调研与发展前景预测分析报告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5e50b865e48c5" w:history="1">
                <w:r>
                  <w:rPr>
                    <w:rStyle w:val="Hyperlink"/>
                  </w:rPr>
                  <w:t>https://www.20087.com/5/A2/DengShanGouHangYeYanJiuFenXi.html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钩是登山、攀岩等户外活动中的重要安全装备之一。随着户外运动的普及和人们对冒险体验的追求，登山钩的需求持续增长。当前市场上登山钩的材质多样，包括铝合金、不锈钢等，而设计上也越来越注重轻量化、耐用性和易操作性。随着材料科学的进步，新型轻质高强度材料的应用使得登山钩的性能得到进一步提升。</w:t>
      </w:r>
      <w:r>
        <w:rPr>
          <w:rFonts w:hint="eastAsia"/>
        </w:rPr>
        <w:br/>
      </w:r>
      <w:r>
        <w:rPr>
          <w:rFonts w:hint="eastAsia"/>
        </w:rPr>
        <w:t>　　未来，登山钩的发展将更加注重材料创新和技术改进。随着碳纤维复合材料等新型材料的应用，登山钩将变得更轻、更坚固。同时，随着3D打印技术的进步，登山钩的设计可以更加个性化和定制化，以满足不同地形和用途的需求。此外，随着智能穿戴设备的普及，登山钩也可能集成一些智能功能，如GPS定位或紧急通信功能，以提高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登山钩行业现状及特点</w:t>
      </w:r>
      <w:r>
        <w:rPr>
          <w:rFonts w:hint="eastAsia"/>
        </w:rPr>
        <w:br/>
      </w:r>
      <w:r>
        <w:rPr>
          <w:rFonts w:hint="eastAsia"/>
        </w:rPr>
        <w:t>第一章 登山钩行业发展概述</w:t>
      </w:r>
      <w:r>
        <w:rPr>
          <w:rFonts w:hint="eastAsia"/>
        </w:rPr>
        <w:br/>
      </w:r>
      <w:r>
        <w:rPr>
          <w:rFonts w:hint="eastAsia"/>
        </w:rPr>
        <w:t>　　第一节 登山钩的概念</w:t>
      </w:r>
      <w:r>
        <w:rPr>
          <w:rFonts w:hint="eastAsia"/>
        </w:rPr>
        <w:br/>
      </w:r>
      <w:r>
        <w:rPr>
          <w:rFonts w:hint="eastAsia"/>
        </w:rPr>
        <w:t>　　　　一、登山钩的定义</w:t>
      </w:r>
      <w:r>
        <w:rPr>
          <w:rFonts w:hint="eastAsia"/>
        </w:rPr>
        <w:br/>
      </w:r>
      <w:r>
        <w:rPr>
          <w:rFonts w:hint="eastAsia"/>
        </w:rPr>
        <w:t>　　　　二、登山钩的特点</w:t>
      </w:r>
      <w:r>
        <w:rPr>
          <w:rFonts w:hint="eastAsia"/>
        </w:rPr>
        <w:br/>
      </w:r>
      <w:r>
        <w:rPr>
          <w:rFonts w:hint="eastAsia"/>
        </w:rPr>
        <w:t>　　　　三、登山钩的应用</w:t>
      </w:r>
      <w:r>
        <w:rPr>
          <w:rFonts w:hint="eastAsia"/>
        </w:rPr>
        <w:br/>
      </w:r>
      <w:r>
        <w:rPr>
          <w:rFonts w:hint="eastAsia"/>
        </w:rPr>
        <w:t>　　第二节 登山钩行业发展成熟度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登山钩市场特征分析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登山钩行业供需及分布</w:t>
      </w:r>
      <w:r>
        <w:rPr>
          <w:rFonts w:hint="eastAsia"/>
        </w:rPr>
        <w:br/>
      </w:r>
      <w:r>
        <w:rPr>
          <w:rFonts w:hint="eastAsia"/>
        </w:rPr>
        <w:t>第二章 登山钩行业生产与需求分析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一、2020-2025年登山钩行业生产总量及增速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二、2020-2025年登山钩行业产能及增速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三、国内外经济形势对登山钩行业生产的影响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四、2025-2031年登山钩行业生产总量及增速预测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一、2020-2025年登山钩行业需求总量及增速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二、国内外经济形势对登山钩行业需求的影响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三、2025-2031年登山钩行业需求总量及增速预测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一、登山钩行业供需平衡现状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二、国内外经济形势对登山钩行业供需平衡的影响</w:t>
      </w:r>
      <w:r>
        <w:rPr>
          <w:rFonts w:hint="eastAsia"/>
        </w:rPr>
        <w:br/>
      </w:r>
      <w:r>
        <w:rPr>
          <w:rFonts w:hint="eastAsia"/>
        </w:rPr>
        <w:t>　　　　三、登山钩行业供需平衡趋势预测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我国登山钩产业进出口分析</w:t>
      </w:r>
      <w:r>
        <w:rPr>
          <w:rFonts w:hint="eastAsia"/>
        </w:rPr>
        <w:br/>
      </w:r>
      <w:r>
        <w:rPr>
          <w:rFonts w:hint="eastAsia"/>
        </w:rPr>
        <w:t>　　第一节 我国登山钩产品进口分析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我国登山钩产品出口分析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我国登山钩产品进出口预测</w:t>
      </w:r>
      <w:r>
        <w:rPr>
          <w:rFonts w:hint="eastAsia"/>
        </w:rPr>
        <w:br/>
      </w:r>
      <w:r>
        <w:rPr>
          <w:rFonts w:hint="eastAsia"/>
        </w:rPr>
        <w:t>　　　　一、2024-2025年进口分析</w:t>
      </w:r>
      <w:r>
        <w:rPr>
          <w:rFonts w:hint="eastAsia"/>
        </w:rPr>
        <w:br/>
      </w:r>
      <w:r>
        <w:rPr>
          <w:rFonts w:hint="eastAsia"/>
        </w:rPr>
        <w:t>　　　　二、2024-2025年出口分析</w:t>
      </w:r>
      <w:r>
        <w:rPr>
          <w:rFonts w:hint="eastAsia"/>
        </w:rPr>
        <w:br/>
      </w:r>
      <w:r>
        <w:rPr>
          <w:rFonts w:hint="eastAsia"/>
        </w:rPr>
        <w:t>　　　　三、2024-2025年登山钩进口预测</w:t>
      </w:r>
      <w:r>
        <w:rPr>
          <w:rFonts w:hint="eastAsia"/>
        </w:rPr>
        <w:br/>
      </w:r>
      <w:r>
        <w:rPr>
          <w:rFonts w:hint="eastAsia"/>
        </w:rPr>
        <w:t>　　　　四、2024-2025年登山钩出口预测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登山钩区域市场发展分析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登山钩产业链及竞争分析</w:t>
      </w:r>
      <w:r>
        <w:rPr>
          <w:rFonts w:hint="eastAsia"/>
        </w:rPr>
        <w:br/>
      </w:r>
      <w:r>
        <w:rPr>
          <w:rFonts w:hint="eastAsia"/>
        </w:rPr>
        <w:t>第五章 登山钩上下游行业分析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上游行业对登山钩行业的影响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下游行业对登山钩行业的影响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登山钩行业主要企业竞争力分析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2024-2025年登山钩行业竞争格局分析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一、2024-2025年登山钩行业竞争分析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二、2024-2025年中外登山钩产品竞争分析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三、2024-2025年国内外登山钩竞争分析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四、2024-2025年我国登山钩市场竞争分析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五、2024-2025年我国登山钩市场集中度分析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六、2025-2031年国内主要登山钩企业动向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登山钩行业发展趋势分析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2024-2025年发展环境展望</w:t>
      </w:r>
      <w:r>
        <w:rPr>
          <w:rFonts w:hint="eastAsia"/>
        </w:rPr>
        <w:br/>
      </w:r>
      <w:r>
        <w:rPr>
          <w:rFonts w:hint="eastAsia"/>
        </w:rPr>
        <w:t>　　　　一、2024-2025年宏观经济形势展望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2024-2025年登山钩行业发展趋势分析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2025-2031年中国登山钩市场趋势分析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一、2024-2025年登山钩市场趋势总结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二、2025-2031年登山钩发展趋势分析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三、2025-2031年登山钩市场发展空间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四、2025-2031年登山钩产业政策趋向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五、2025-2031年登山钩技术革新趋势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六、2025-2031年登山钩价格走势分析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未来登山钩行业发展预测</w:t>
      </w:r>
      <w:r>
        <w:rPr>
          <w:rFonts w:hint="eastAsia"/>
        </w:rPr>
        <w:br/>
      </w:r>
      <w:r>
        <w:rPr>
          <w:rFonts w:hint="eastAsia"/>
        </w:rPr>
        <w:t>　　第一节 未来登山钩需求与消费预测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一、2025-2031年登山钩产品消费预测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二、2025-2031年登山钩市场规模预测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三、2025-2031年登山钩行业总产值预测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四、2025-2031年登山钩行业销售收入预测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五、2025-2031年登山钩行业总资产预测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2025-2031年中国登山钩行业供需预测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一、2025-2031年中国登山钩供给预测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二、2025-2031年中国登山钩产量预测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三、2025-2031年中国登山钩需求预测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四、2025-2031年中国登山钩供需平衡预测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五、2025-2031年中国登山钩产品价格预测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六、2025-2031年主要登山钩产品进出口预测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登山钩行业投资前景及策略分析</w:t>
      </w:r>
      <w:r>
        <w:rPr>
          <w:rFonts w:hint="eastAsia"/>
        </w:rPr>
        <w:br/>
      </w:r>
      <w:r>
        <w:rPr>
          <w:rFonts w:hint="eastAsia"/>
        </w:rPr>
        <w:t>第九章 登山钩行业投资现状分析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2024-2025年登山钩行业投资情况分析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t>　　第二节 2024-2025年登山钩行业投资情况分析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一、2024-2025年登山钩行业政策环境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登山钩行业投资效益分析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一、2024-2025年登山钩行业投资状况分析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二、2025-2031年登山钩行业投资效益分析</w:t>
      </w:r>
      <w:r>
        <w:rPr>
          <w:rFonts w:hint="eastAsia"/>
        </w:rPr>
        <w:br/>
      </w:r>
      <w:r>
        <w:rPr>
          <w:rFonts w:hint="eastAsia"/>
        </w:rPr>
        <w:t>　　　　三、济研：2025-2031年登山钩行业投资趋势预测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四、2025-2031年登山钩行业的投资方向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五、2025-2031年登山钩行业投资的建议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影响登山钩行业发展的主要因素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一、2025-2031年影响登山钩行业运行的有利因素分析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二、2025-2031年影响登山钩行业运行的稳定因素分析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三、2025-2031年影响登山钩行业运行的不利因素分析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四、2025-2031年我国登山钩行业发展面临的挑战分析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五、2025-2031年我国登山钩行业发展面临的机遇分析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登山钩行业投资风险及控制策略分析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一、2025-2031年登山钩行业市场风险及控制策略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二、2025-2031年登山钩行业政策风险及控制策略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三、2025-2031年登山钩行业经营风险及控制策略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四、2025-2031年登山钩行业技术风险及控制策略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五、2025-2031年登山钩同业竞争风险及控制策略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六、2025-2031年登山钩行业其他风险及控制策略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国外登山钩行业投资现状及经营模式分析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一、境外登山钩行业成长情况调查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我国登山钩行业商业模式探讨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我国登山钩行业投资国际化发展战略分析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中国登山钩项目融资问题分析与专家建议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中国登山钩项目的融资演变</w:t>
      </w:r>
      <w:r>
        <w:rPr>
          <w:rFonts w:hint="eastAsia"/>
        </w:rPr>
        <w:br/>
      </w:r>
      <w:r>
        <w:rPr>
          <w:rFonts w:hint="eastAsia"/>
        </w:rPr>
        <w:t>　　第二节 中国登山钩项目特点、融资特点及影响因素分析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一、登山钩及其项目的主要特点</w:t>
      </w:r>
      <w:r>
        <w:rPr>
          <w:rFonts w:hint="eastAsia"/>
        </w:rPr>
        <w:br/>
      </w:r>
      <w:r>
        <w:rPr>
          <w:rFonts w:hint="eastAsia"/>
        </w:rPr>
        <w:t>　　　　二、登山钩项目的融资特点</w:t>
      </w:r>
      <w:r>
        <w:rPr>
          <w:rFonts w:hint="eastAsia"/>
        </w:rPr>
        <w:br/>
      </w:r>
      <w:r>
        <w:rPr>
          <w:rFonts w:hint="eastAsia"/>
        </w:rPr>
        <w:t>　　　　三、登山钩项目的融资相关影响因素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中国登山钩项目的融资对策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[中:智:林:]投资建议</w:t>
      </w:r>
      <w:r>
        <w:rPr>
          <w:rFonts w:hint="eastAsia"/>
        </w:rPr>
        <w:br/>
      </w:r>
      <w:r>
        <w:rPr>
          <w:rFonts w:hint="eastAsia"/>
        </w:rPr>
        <w:t>　　主要图表</w:t>
      </w:r>
      <w:r>
        <w:rPr>
          <w:rFonts w:hint="eastAsia"/>
        </w:rPr>
        <w:br/>
      </w:r>
      <w:r>
        <w:rPr>
          <w:rFonts w:hint="eastAsia"/>
        </w:rPr>
        <w:t>　　图表 2020-2025年中国登山钩行业市场规模及增速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2025-2031年中国登山钩行业市场规模及增速预测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2020-2025年中国登山钩行业重点企业市场份额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2024-2025年中国登山钩行业区域结构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2024-2025年中国登山钩行业渠道结构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2020-2025年中国登山钩行业需求总量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2025-2031年中国登山钩行业需求总量预测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2020-2025年中国登山钩行业需求集中度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2020-2025年中国登山钩行业需求增长速度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2020-2025年中国登山钩行业市场饱和度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2020-2025年中国登山钩行业供给总量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2020-2025年中国登山钩行业供给增长速度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2025-2031年中国登山钩行业供给量预测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2020-2025年中国登山钩行业供给集中度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2020-2025年中国登山钩行业销售量</w:t>
      </w:r>
      <w:r>
        <w:rPr>
          <w:rFonts w:hint="eastAsia"/>
        </w:rPr>
        <w:br/>
      </w:r>
      <w:r>
        <w:rPr>
          <w:rFonts w:hint="eastAsia"/>
        </w:rPr>
        <w:t>　　图表 2020-2025年中国登山钩行业库存量</w:t>
      </w:r>
      <w:r>
        <w:rPr>
          <w:rFonts w:hint="eastAsia"/>
        </w:rPr>
        <w:br/>
      </w:r>
      <w:r>
        <w:rPr>
          <w:rFonts w:hint="eastAsia"/>
        </w:rPr>
        <w:t>　　图表 2024-2025年中国登山钩行业企业区域分布</w:t>
      </w:r>
      <w:r>
        <w:rPr>
          <w:rFonts w:hint="eastAsia"/>
        </w:rPr>
        <w:br/>
      </w:r>
      <w:r>
        <w:rPr>
          <w:rFonts w:hint="eastAsia"/>
        </w:rPr>
        <w:t>　　图表 2024-2025年中国登山钩行业销售渠道分布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2024-2025年中国登山钩行业主要代理商分布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2020-2025年中国登山钩行业产品价格走势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2025-2031年中国登山钩行业产品价格趋势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2020-2025年中国登山钩行业利润及增长速度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2020-2025年中国登山钩行业销售毛利率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2020-2025年中国登山钩行业销售利润率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2020-2025年中国登山钩行业总资产利润率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2020-2025年中国登山钩行业产值利税率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2020-2025年中国登山钩行业总资产增长率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2020-2025年中国登山钩行业资产负债率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2020-2025年中国登山钩行业速动比率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2020-2025年中国登山钩行业总资产周转率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2020-2025年中国登山钩行业应收账款周转率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2020-2025年中国登山钩行业存货周转率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2020-2025年中国登山钩产品出口量以及出口额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2020-2025年中国登山钩行业出口地区分布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2020-2025年中国登山钩行业进口量及进口额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2020-2025年中国登山钩行业进口区域分布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2020-2025年中国登山钩行业对外依存度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2024-2025年中国登山钩行业投资项目数量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5e50b865e48c5" w:history="1">
        <w:r>
          <w:rPr>
            <w:rStyle w:val="Hyperlink"/>
          </w:rPr>
          <w:t>2025年中国登山钩市场现状调研与发展前景预测分析报告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5e50b865e48c5" w:history="1">
        <w:r>
          <w:rPr>
            <w:rStyle w:val="Hyperlink"/>
          </w:rPr>
          <w:t>https://www.20087.com/5/A2/DengShanGouHangYeYanJiuFenXi.html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登山钩的图片、登山钩的图片、山坡上的来客林檎阅读答案、登山钩子的正确名字叫什么、驴友口中最好的登山杖、登山钩怎么绑绳子视频教程全集、叫鱼不是鱼,终生海里居,远看像喷泉、登山钩爪视频、三叉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6a8d481ee46f9" w:history="1">
      <w:r>
        <w:rPr>
          <w:rStyle w:val="Hyperlink"/>
        </w:rPr>
        <w:t>2025年中国登山钩市场现状调研与发展前景预测分析报告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DengShanGouHangYeYanJiuFenXi.html" TargetMode="External" Id="R6315e50b865e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DengShanGouHangYeYanJiuFenXi.html" TargetMode="External" Id="R8c66a8d481ee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2025-01-22T02:33:00Z</dcterms:created>
  <dcterms:modified xsi:type="dcterms:W3CDTF">2025-01-22T03:33:00Z</dcterms:modified>
  <dc:subject>2025年中国登山钩市场现状调研与发展前景预测分析报告</dc:subject>
  <dc:title>2025年中国登山钩市场现状调研与发展前景预测分析报告</dc:title>
  <cp:keywords>2025年中国登山钩市场现状调研与发展前景预测分析报告</cp:keywords>
  <dc:description>2025年中国登山钩市场现状调研与发展前景预测分析报告</dc:description>
</cp:coreProperties>
</file>