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d30fd3e874f7f" w:history="1">
              <w:r>
                <w:rPr>
                  <w:rStyle w:val="Hyperlink"/>
                </w:rPr>
                <w:t>2025-2031年中国盾构机租赁行业发展研究与前景趋势报告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d30fd3e874f7f" w:history="1">
              <w:r>
                <w:rPr>
                  <w:rStyle w:val="Hyperlink"/>
                </w:rPr>
                <w:t>2025-2031年中国盾构机租赁行业发展研究与前景趋势报告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d30fd3e874f7f" w:history="1">
                <w:r>
                  <w:rPr>
                    <w:rStyle w:val="Hyperlink"/>
                  </w:rPr>
                  <w:t>https://www.20087.com/5/02/DunGouJiZuLinHangYeQianJing.html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租赁市场近年来在中国得到了快速发展，得益于基础设施建设和城市轨道交通项目的大量投入。国内已有超过30家企业涉足这一领域，市场呈现出多元化竞争格局。随着技术的进步，租赁服务提供商不仅提供单一的设备出租，还提供了包括技术支持、维护保养等一系列增值服务，以满足客户的不同需求。此外，随着“十四五”规划的推进，预计未来盾构机租赁市场将会迎来更大的发展机遇。</w:t>
      </w:r>
      <w:r>
        <w:rPr>
          <w:rFonts w:hint="eastAsia"/>
        </w:rPr>
        <w:br/>
      </w:r>
      <w:r>
        <w:rPr>
          <w:rFonts w:hint="eastAsia"/>
        </w:rPr>
        <w:t>　　未来，盾构机租赁市场的发展将更加注重服务质量和技术创新。一方面，随着市场竞争加剧，服务提供商将更加注重提高服务质量，包括提供更加专业化的技术支持、快速响应客户需求的能力以及更加完善的售后服务。另一方面，随着新技术的应用，如物联网和大数据分析，盾构机租赁服务商将能够实现设备的远程监控和预测性维护，提高设备的使用效率和减少故障发生率。此外，随着环保要求的提高，绿色、环保型盾构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d30fd3e874f7f" w:history="1">
        <w:r>
          <w:rPr>
            <w:rStyle w:val="Hyperlink"/>
          </w:rPr>
          <w:t>2025-2031年中国盾构机租赁行业发展研究与前景趋势报告</w:t>
        </w:r>
      </w:hyperlink>
      <w:r>
        <w:rPr>
          <w:rFonts w:hint="eastAsia"/>
        </w:rPr>
        <w:t>》从市场规模、需求变化及价格动态等维度，全面解析了盾构机租赁行业的现状与趋势。报告深入挖掘盾构机租赁产业链各环节，科学预测盾构机租赁市场前景与发展方向，同时聚焦盾构机租赁细分市场特点及重点企业的经营表现，系统揭示了盾构机租赁行业竞争格局、品牌影响力及市场集中度等信息。基于权威数据与专业分析，报告为投资者、企业决策者及信贷机构提供了精准的市场洞察与决策支持，是把握盾构机租赁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盾构机租赁产业概述</w:t>
      </w:r>
      <w:r>
        <w:rPr>
          <w:rFonts w:hint="eastAsia"/>
        </w:rPr>
        <w:br/>
      </w:r>
      <w:r>
        <w:rPr>
          <w:rFonts w:hint="eastAsia"/>
        </w:rPr>
        <w:t>　　第一节 盾构机租赁定义</w:t>
      </w:r>
      <w:r>
        <w:rPr>
          <w:rFonts w:hint="eastAsia"/>
        </w:rPr>
        <w:br/>
      </w:r>
      <w:r>
        <w:rPr>
          <w:rFonts w:hint="eastAsia"/>
        </w:rPr>
        <w:t>　　第二节 盾构机租赁行业特点</w:t>
      </w:r>
      <w:r>
        <w:rPr>
          <w:rFonts w:hint="eastAsia"/>
        </w:rPr>
        <w:br/>
      </w:r>
      <w:r>
        <w:rPr>
          <w:rFonts w:hint="eastAsia"/>
        </w:rPr>
        <w:t>　　第三节 盾构机租赁产业链分析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2024-2025年中国盾构机租赁行业运行环境分析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中国盾构机租赁运行经济环境分析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中国盾构机租赁产业政策环境分析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一、盾构机租赁行业监管体制</w:t>
      </w:r>
      <w:r>
        <w:rPr>
          <w:rFonts w:hint="eastAsia"/>
        </w:rPr>
        <w:br/>
      </w:r>
      <w:r>
        <w:rPr>
          <w:rFonts w:hint="eastAsia"/>
        </w:rPr>
        <w:t>　　　　二、盾构机租赁行业主要法规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三、主要盾构机租赁产业政策</w:t>
      </w:r>
      <w:r>
        <w:rPr>
          <w:rFonts w:hint="eastAsia"/>
        </w:rPr>
        <w:br/>
      </w:r>
      <w:r>
        <w:rPr>
          <w:rFonts w:hint="eastAsia"/>
        </w:rPr>
        <w:t>　　第三节 中国盾构机租赁产业社会环境分析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国外盾构机租赁行业发展态势分析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国外盾构机租赁市场发展现状分析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国外主要国家盾构机租赁市场现状</w:t>
      </w:r>
      <w:r>
        <w:rPr>
          <w:rFonts w:hint="eastAsia"/>
        </w:rPr>
        <w:br/>
      </w:r>
      <w:r>
        <w:rPr>
          <w:rFonts w:hint="eastAsia"/>
        </w:rPr>
        <w:t>　　第三节 国外盾构机租赁行业发展趋势预测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2019-2024年中国盾构机租赁行业规模情况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2019-2024年中国盾构机租赁市场规模情况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2019-2024年中国盾构机租赁行业盈利情况分析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2019-2024年中国盾构机租赁市场需求状况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2019-2024年中国盾构机租赁行业市场供给状况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2019-2024年盾构机租赁行业市场供需平衡状况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中国重点地区盾构机租赁行业市场调研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重点地区（一）盾构机租赁市场调研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重点地区（二）盾构机租赁市场调研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重点地区（三）盾构机租赁市场调研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重点地区（四）盾构机租赁市场调研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重点地区（五）盾构机租赁市场调研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国内盾构机租赁行业价格回顾</w:t>
      </w:r>
      <w:r>
        <w:rPr>
          <w:rFonts w:hint="eastAsia"/>
        </w:rPr>
        <w:br/>
      </w:r>
      <w:r>
        <w:rPr>
          <w:rFonts w:hint="eastAsia"/>
        </w:rPr>
        <w:t>　　第二节 国内盾构机租赁行业价格走势预测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国内盾构机租赁行业价格影响因素分析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中国盾构机租赁行业客户调研</w:t>
      </w:r>
      <w:r>
        <w:rPr>
          <w:rFonts w:hint="eastAsia"/>
        </w:rPr>
        <w:br/>
      </w:r>
      <w:r>
        <w:rPr>
          <w:rFonts w:hint="eastAsia"/>
        </w:rPr>
        <w:t>　　　　一、盾构机租赁行业客户偏好调查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二、客户对盾构机租赁品牌的首要认知渠道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三、盾构机租赁品牌忠诚度调查</w:t>
      </w:r>
      <w:r>
        <w:rPr>
          <w:rFonts w:hint="eastAsia"/>
        </w:rPr>
        <w:br/>
      </w:r>
      <w:r>
        <w:rPr>
          <w:rFonts w:hint="eastAsia"/>
        </w:rPr>
        <w:t>　　　　四、盾构机租赁行业客户消费理念调研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2025年盾构机租赁行业集中度分析</w:t>
      </w:r>
      <w:r>
        <w:rPr>
          <w:rFonts w:hint="eastAsia"/>
        </w:rPr>
        <w:br/>
      </w:r>
      <w:r>
        <w:rPr>
          <w:rFonts w:hint="eastAsia"/>
        </w:rPr>
        <w:t>　　　　一、盾构机租赁市场集中度分析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2024-2025年盾构机租赁行业竞争格局分析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一、盾构机租赁行业竞争策略分析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二、盾构机租赁行业竞争格局展望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三、我国盾构机租赁市场竞争趋势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盾构机租赁行业重点企业发展调研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盾构机租赁企业多样化经营策略分析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一、盾构机租赁企业多样化经营情况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二、现行盾构机租赁行业多样化经营的方向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大型盾构机租赁企业集团未来发展策略分析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对中小盾构机租赁企业生产经营的建议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盾构机租赁行业投资风险与控制策略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盾构机租赁行业SWOT模型分析</w:t>
      </w:r>
      <w:r>
        <w:rPr>
          <w:rFonts w:hint="eastAsia"/>
        </w:rPr>
        <w:br/>
      </w:r>
      <w:r>
        <w:rPr>
          <w:rFonts w:hint="eastAsia"/>
        </w:rPr>
        <w:t>　　　　一、盾构机租赁行业优势分析</w:t>
      </w:r>
      <w:r>
        <w:rPr>
          <w:rFonts w:hint="eastAsia"/>
        </w:rPr>
        <w:br/>
      </w:r>
      <w:r>
        <w:rPr>
          <w:rFonts w:hint="eastAsia"/>
        </w:rPr>
        <w:t>　　　　二、盾构机租赁行业劣势分析</w:t>
      </w:r>
      <w:r>
        <w:rPr>
          <w:rFonts w:hint="eastAsia"/>
        </w:rPr>
        <w:br/>
      </w:r>
      <w:r>
        <w:rPr>
          <w:rFonts w:hint="eastAsia"/>
        </w:rPr>
        <w:t>　　　　三、盾构机租赁行业机会分析</w:t>
      </w:r>
      <w:r>
        <w:rPr>
          <w:rFonts w:hint="eastAsia"/>
        </w:rPr>
        <w:br/>
      </w:r>
      <w:r>
        <w:rPr>
          <w:rFonts w:hint="eastAsia"/>
        </w:rPr>
        <w:t>　　　　四、盾构机租赁行业风险分析</w:t>
      </w:r>
      <w:r>
        <w:rPr>
          <w:rFonts w:hint="eastAsia"/>
        </w:rPr>
        <w:br/>
      </w:r>
      <w:r>
        <w:rPr>
          <w:rFonts w:hint="eastAsia"/>
        </w:rPr>
        <w:t>　　第二节 盾构机租赁行业投资风险及控制策略分析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一、盾构机租赁市场风险及控制策略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二、盾构机租赁行业政策风险及控制策略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三、盾构机租赁行业经营风险及控制策略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四、盾构机租赁同业竞争风险及控制策略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五、盾构机租赁行业其他风险及控制策略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2025-2031年中国盾构机租赁行业投资潜力及发展趋势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2025-2031年盾构机租赁行业投资潜力分析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一、盾构机租赁行业重点可投资领域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二、盾构机租赁行业目标市场需求潜力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三、盾构机租赁行业投资潜力综合评判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中^智^林^－2025-2031年中国盾构机租赁行业发展趋势分析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一、2025年盾构机租赁市场前景分析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二、2025年盾构机租赁发展趋势预测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三、2025-2031年我国盾构机租赁行业发展剖析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五、未来盾构机租赁行业发展变局剖析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盾构机租赁行业历程</w:t>
      </w:r>
      <w:r>
        <w:rPr>
          <w:rFonts w:hint="eastAsia"/>
        </w:rPr>
        <w:br/>
      </w:r>
      <w:r>
        <w:rPr>
          <w:rFonts w:hint="eastAsia"/>
        </w:rPr>
        <w:t>　　图表 盾构机租赁行业生命周期</w:t>
      </w:r>
      <w:r>
        <w:rPr>
          <w:rFonts w:hint="eastAsia"/>
        </w:rPr>
        <w:br/>
      </w:r>
      <w:r>
        <w:rPr>
          <w:rFonts w:hint="eastAsia"/>
        </w:rPr>
        <w:t>　　图表 盾构机租赁行业产业链分析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2019-2024年盾构机租赁行业市场容量分析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2019-2024年中国盾构机租赁市场需求量及增速统计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2024年中国盾构机租赁行业需求领域分布格局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2019-2024年中国盾构机租赁进口数量分析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2019-2024年中国盾构机租赁进口金额分析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2019-2024年中国盾构机租赁出口数量分析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2019-2024年中国盾构机租赁出口金额分析</w:t>
      </w:r>
      <w:r>
        <w:rPr>
          <w:rFonts w:hint="eastAsia"/>
        </w:rPr>
        <w:br/>
      </w:r>
      <w:r>
        <w:rPr>
          <w:rFonts w:hint="eastAsia"/>
        </w:rPr>
        <w:t>　　图表 2024年中国盾构机租赁进口国家及地区分析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2024年中国盾构机租赁出口国家及地区分析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2019-2024年中国盾构机租赁行业企业平均规模情况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2025-2031年中国盾构机租赁市场前景分析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2025-2031年中国盾构机租赁行业发展趋势预测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d30fd3e874f7f" w:history="1">
        <w:r>
          <w:rPr>
            <w:rStyle w:val="Hyperlink"/>
          </w:rPr>
          <w:t>2025-2031年中国盾构机租赁行业发展研究与前景趋势报告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d30fd3e874f7f" w:history="1">
        <w:r>
          <w:rPr>
            <w:rStyle w:val="Hyperlink"/>
          </w:rPr>
          <w:t>https://www.20087.com/5/02/DunGouJiZuLinHangYeQianJing.html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热点：盾构机租赁多少一月、盾构机租赁公司、在哪里可以租盾构机、盾构机租赁公司电话、盾构机租赁价格一览表、盾构机租赁合同、盾构机几个人开、盾构机租赁多少钱一米、盾构司机最长干几年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03f4debf405c" w:history="1">
      <w:r>
        <w:rPr>
          <w:rStyle w:val="Hyperlink"/>
        </w:rPr>
        <w:t>2025-2031年中国盾构机租赁行业发展研究与前景趋势报告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unGouJiZuLinHangYeQianJing.html" TargetMode="External" Id="R66fd30fd3e8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unGouJiZuLinHangYeQianJing.html" TargetMode="External" Id="R276103f4deb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2024-12-02T02:39:00Z</dcterms:created>
  <dcterms:modified xsi:type="dcterms:W3CDTF">2024-12-02T03:39:00Z</dcterms:modified>
  <dc:subject>2025-2031年中国盾构机租赁行业发展研究与前景趋势报告</dc:subject>
  <dc:title>2025-2031年中国盾构机租赁行业发展研究与前景趋势报告</dc:title>
  <cp:keywords>2025-2031年中国盾构机租赁行业发展研究与前景趋势报告</cp:keywords>
  <dc:description>2025-2031年中国盾构机租赁行业发展研究与前景趋势报告</dc:description>
</cp:coreProperties>
</file>