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943ae9c7594cbe" w:history="1">
              <w:r>
                <w:rPr>
                  <w:rStyle w:val="Hyperlink"/>
                </w:rPr>
                <w:t>2024-2030年中国硅晶圆行业发展分析与市场前景报告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943ae9c7594cbe" w:history="1">
              <w:r>
                <w:rPr>
                  <w:rStyle w:val="Hyperlink"/>
                </w:rPr>
                <w:t>2024-2030年中国硅晶圆行业发展分析与市场前景报告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943ae9c7594cbe" w:history="1">
                <w:r>
                  <w:rPr>
                    <w:rStyle w:val="Hyperlink"/>
                  </w:rPr>
                  <w:t>https://www.20087.com/5/62/GuiJingYuanHangYeFaZhanQianJing.html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晶圆是半导体制造业的基础材料，用于制造集成电路芯片。随着全球数字化进程的加速，对硅晶圆的需求持续增长。近年来，硅晶圆的生产和制造技术不断发展，大尺寸晶圆（如12英寸及以上）的应用越来越广泛，以满足高性能计算、数据中心、汽车电子等领域的高密度集成需求。同时，随着5G、物联网、人工智能等新兴技术的发展，对硅晶圆的质量要求也越来越高，促进了制造工艺的持续进步。</w:t>
      </w:r>
      <w:r>
        <w:rPr>
          <w:rFonts w:hint="eastAsia"/>
        </w:rPr>
        <w:br/>
      </w:r>
      <w:r>
        <w:rPr>
          <w:rFonts w:hint="eastAsia"/>
        </w:rPr>
        <w:t>　　未来，硅晶圆的发展将更加关注技术创新和可持续性。一方面，为了满足更高性能芯片的需求，硅晶圆的尺寸将进一步增大，制造工艺将更加精密，以确保芯片的良率和性能。另一方面，随着环境保护意识的提升，硅晶圆制造将更加注重能源效率和废弃物处理，采用更加环保的材料和技术。此外，随着新兴技术的应用，如第三代半导体材料的发展，硅晶圆制造商还需探索新的业务模式和技术路径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943ae9c7594cbe" w:history="1">
        <w:r>
          <w:rPr>
            <w:rStyle w:val="Hyperlink"/>
          </w:rPr>
          <w:t>2024-2030年中国硅晶圆行业发展分析与市场前景报告</w:t>
        </w:r>
      </w:hyperlink>
      <w:r>
        <w:rPr>
          <w:rFonts w:hint="eastAsia"/>
        </w:rPr>
        <w:t>》基于国家统计局、商务部、发改委以及硅晶圆相关行业协会、研究单位的数据和宏观经济、政策环境分析，全面研究了硅晶圆行业的产业链结构、市场规模与需求。硅晶圆报告剖析了硅晶圆市场价格、行业竞争格局及重点企业经营现状，并对硅晶圆市场前景、发展趋势进行了科学预测。同时，硅晶圆报告还进一步细分了市场，评估了硅晶圆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硅晶圆行业概述</w:t>
      </w:r>
      <w:r>
        <w:rPr>
          <w:rFonts w:hint="eastAsia"/>
        </w:rPr>
        <w:br/>
      </w:r>
      <w:r>
        <w:rPr>
          <w:rFonts w:hint="eastAsia"/>
        </w:rPr>
        <w:t>　　第一节 硅晶圆定义与分类</w:t>
      </w:r>
      <w:r>
        <w:rPr>
          <w:rFonts w:hint="eastAsia"/>
        </w:rPr>
        <w:br/>
      </w:r>
      <w:r>
        <w:rPr>
          <w:rFonts w:hint="eastAsia"/>
        </w:rPr>
        <w:t>　　第二节 硅晶圆应用领域</w:t>
      </w:r>
      <w:r>
        <w:rPr>
          <w:rFonts w:hint="eastAsia"/>
        </w:rPr>
        <w:br/>
      </w:r>
      <w:r>
        <w:rPr>
          <w:rFonts w:hint="eastAsia"/>
        </w:rPr>
        <w:t>　　第三节 硅晶圆行业经济指标分析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硅晶圆产业链及经营模式分析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三、硅晶圆销售模式及销售渠道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全球硅晶圆市场发展综述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2019-2023年全球硅晶圆市场规模与趋势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主要国家与地区硅晶圆市场分析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2024-2030年全球硅晶圆行业发展趋势与前景预测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中国硅晶圆行业市场分析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2023-2024年硅晶圆产能与投资动态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一、国内硅晶圆产能及利用情况</w:t>
      </w:r>
      <w:r>
        <w:rPr>
          <w:rFonts w:hint="eastAsia"/>
        </w:rPr>
        <w:br/>
      </w:r>
      <w:r>
        <w:rPr>
          <w:rFonts w:hint="eastAsia"/>
        </w:rPr>
        <w:t>　　　　二、硅晶圆产能扩张与投资动态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2024-2030年硅晶圆行业产量统计与趋势预测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一、2019-2023年硅晶圆行业产量数据统计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1、2019-2023年硅晶圆产量及增长趋势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2、2019-2023年硅晶圆细分产品产量及份额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二、影响硅晶圆产量的关键因素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三、2024-2030年硅晶圆产量预测</w:t>
      </w:r>
      <w:r>
        <w:rPr>
          <w:rFonts w:hint="eastAsia"/>
        </w:rPr>
        <w:br/>
      </w:r>
      <w:r>
        <w:rPr>
          <w:rFonts w:hint="eastAsia"/>
        </w:rPr>
        <w:t>　　第三节 2024-2030年硅晶圆市场需求与销售分析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一、2023-2024年硅晶圆行业需求现状</w:t>
      </w:r>
      <w:r>
        <w:rPr>
          <w:rFonts w:hint="eastAsia"/>
        </w:rPr>
        <w:br/>
      </w:r>
      <w:r>
        <w:rPr>
          <w:rFonts w:hint="eastAsia"/>
        </w:rPr>
        <w:t>　　　　二、硅晶圆客户群体与需求特点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三、2019-2023年硅晶圆行业销售规模分析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四、2024-2030年硅晶圆市场增长潜力与规模预测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中国硅晶圆细分市场与下游应用领域分析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硅晶圆细分市场分析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一、2023-2024年硅晶圆主要细分产品市场现状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硅晶圆下游应用与客户群体分析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一、2023-2024年硅晶圆各应用领域市场现状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2023-2024年中国硅晶圆技术发展研究</w:t>
      </w:r>
      <w:r>
        <w:rPr>
          <w:rFonts w:hint="eastAsia"/>
        </w:rPr>
        <w:br/>
      </w:r>
      <w:r>
        <w:rPr>
          <w:rFonts w:hint="eastAsia"/>
        </w:rPr>
        <w:t>　　第一节 当前硅晶圆技术发展现状</w:t>
      </w:r>
      <w:r>
        <w:rPr>
          <w:rFonts w:hint="eastAsia"/>
        </w:rPr>
        <w:br/>
      </w:r>
      <w:r>
        <w:rPr>
          <w:rFonts w:hint="eastAsia"/>
        </w:rPr>
        <w:t>　　第二节 国内外硅晶圆技术差异与原因</w:t>
      </w:r>
      <w:r>
        <w:rPr>
          <w:rFonts w:hint="eastAsia"/>
        </w:rPr>
        <w:br/>
      </w:r>
      <w:r>
        <w:rPr>
          <w:rFonts w:hint="eastAsia"/>
        </w:rPr>
        <w:t>　　第三节 硅晶圆技术创新与发展趋势预测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技术进步对硅晶圆行业的影响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硅晶圆价格机制与竞争策略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一、2019-2023年硅晶圆市场价格走势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硅晶圆定价策略与方法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2024-2030年硅晶圆价格竞争态势与趋势预测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中国硅晶圆行业重点区域市场研究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2023-2024年重点区域硅晶圆市场发展概况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三、2024-2030年硅晶圆行业发展潜力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三、2024-2030年硅晶圆行业发展潜力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三、2024-2030年硅晶圆行业发展潜力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三、2024-2030年硅晶圆行业发展潜力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二、2019-2023年硅晶圆市场需求规模情况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三、2024-2030年硅晶圆行业发展潜力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2019-2023年中国硅晶圆行业进出口情况分析</w:t>
      </w:r>
      <w:r>
        <w:rPr>
          <w:rFonts w:hint="eastAsia"/>
        </w:rPr>
        <w:br/>
      </w:r>
      <w:r>
        <w:rPr>
          <w:rFonts w:hint="eastAsia"/>
        </w:rPr>
        <w:t>　　第一节 硅晶圆行业进口情况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一、2019-2023年硅晶圆进口规模及增长情况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二、硅晶圆主要进口来源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硅晶圆行业出口情况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一、2019-2023年硅晶圆出口规模及增长情况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二、硅晶圆主要出口目的地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2019-2023年中国硅晶圆行业总体发展与财务状况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2019-2023年中国硅晶圆行业规模情况</w:t>
      </w:r>
      <w:r>
        <w:rPr>
          <w:rFonts w:hint="eastAsia"/>
        </w:rPr>
        <w:br/>
      </w:r>
      <w:r>
        <w:rPr>
          <w:rFonts w:hint="eastAsia"/>
        </w:rPr>
        <w:t>　　　　一、硅晶圆行业企业数量规模</w:t>
      </w:r>
      <w:r>
        <w:rPr>
          <w:rFonts w:hint="eastAsia"/>
        </w:rPr>
        <w:br/>
      </w:r>
      <w:r>
        <w:rPr>
          <w:rFonts w:hint="eastAsia"/>
        </w:rPr>
        <w:t>　　　　二、硅晶圆行业从业人员规模</w:t>
      </w:r>
      <w:r>
        <w:rPr>
          <w:rFonts w:hint="eastAsia"/>
        </w:rPr>
        <w:br/>
      </w:r>
      <w:r>
        <w:rPr>
          <w:rFonts w:hint="eastAsia"/>
        </w:rPr>
        <w:t>　　　　三、硅晶圆行业市场敏感性分析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2019-2023年中国硅晶圆行业财务能力分析</w:t>
      </w:r>
      <w:r>
        <w:rPr>
          <w:rFonts w:hint="eastAsia"/>
        </w:rPr>
        <w:br/>
      </w:r>
      <w:r>
        <w:rPr>
          <w:rFonts w:hint="eastAsia"/>
        </w:rPr>
        <w:t>　　　　一、硅晶圆行业盈利能力</w:t>
      </w:r>
      <w:r>
        <w:rPr>
          <w:rFonts w:hint="eastAsia"/>
        </w:rPr>
        <w:br/>
      </w:r>
      <w:r>
        <w:rPr>
          <w:rFonts w:hint="eastAsia"/>
        </w:rPr>
        <w:t>　　　　二、硅晶圆行业偿债能力</w:t>
      </w:r>
      <w:r>
        <w:rPr>
          <w:rFonts w:hint="eastAsia"/>
        </w:rPr>
        <w:br/>
      </w:r>
      <w:r>
        <w:rPr>
          <w:rFonts w:hint="eastAsia"/>
        </w:rPr>
        <w:t>　　　　三、硅晶圆行业营运能力</w:t>
      </w:r>
      <w:r>
        <w:rPr>
          <w:rFonts w:hint="eastAsia"/>
        </w:rPr>
        <w:br/>
      </w:r>
      <w:r>
        <w:rPr>
          <w:rFonts w:hint="eastAsia"/>
        </w:rPr>
        <w:t>　　　　四、硅晶圆行业发展能力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硅晶圆行业重点企业调研分析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二、企业硅晶圆业务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中国硅晶圆行业竞争格局分析</w:t>
      </w:r>
      <w:r>
        <w:rPr>
          <w:rFonts w:hint="eastAsia"/>
        </w:rPr>
        <w:br/>
      </w:r>
      <w:r>
        <w:rPr>
          <w:rFonts w:hint="eastAsia"/>
        </w:rPr>
        <w:t>　　第一节 硅晶圆行业竞争格局总览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2023-2024年硅晶圆行业竞争力分析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2019-2023年硅晶圆行业企业并购活动分析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2023-2024年硅晶圆行业会展与招投标活动分析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一、硅晶圆行业会展活动及其市场影响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2024年中国硅晶圆企业发展企业发展策略与建议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硅晶圆销售模式与渠道策略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硅晶圆品牌与市场推广策略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硅晶圆研发投入与技术创新能力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硅晶圆合作联盟与资源整合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中国硅晶圆行业风险与对策</w:t>
      </w:r>
      <w:r>
        <w:rPr>
          <w:rFonts w:hint="eastAsia"/>
        </w:rPr>
        <w:br/>
      </w:r>
      <w:r>
        <w:rPr>
          <w:rFonts w:hint="eastAsia"/>
        </w:rPr>
        <w:t>　　第一节 硅晶圆行业SWOT分析</w:t>
      </w:r>
      <w:r>
        <w:rPr>
          <w:rFonts w:hint="eastAsia"/>
        </w:rPr>
        <w:br/>
      </w:r>
      <w:r>
        <w:rPr>
          <w:rFonts w:hint="eastAsia"/>
        </w:rPr>
        <w:t>　　　　一、硅晶圆行业优势</w:t>
      </w:r>
      <w:r>
        <w:rPr>
          <w:rFonts w:hint="eastAsia"/>
        </w:rPr>
        <w:br/>
      </w:r>
      <w:r>
        <w:rPr>
          <w:rFonts w:hint="eastAsia"/>
        </w:rPr>
        <w:t>　　　　二、硅晶圆行业劣势</w:t>
      </w:r>
      <w:r>
        <w:rPr>
          <w:rFonts w:hint="eastAsia"/>
        </w:rPr>
        <w:br/>
      </w:r>
      <w:r>
        <w:rPr>
          <w:rFonts w:hint="eastAsia"/>
        </w:rPr>
        <w:t>　　　　三、硅晶圆市场机会</w:t>
      </w:r>
      <w:r>
        <w:rPr>
          <w:rFonts w:hint="eastAsia"/>
        </w:rPr>
        <w:br/>
      </w:r>
      <w:r>
        <w:rPr>
          <w:rFonts w:hint="eastAsia"/>
        </w:rPr>
        <w:t>　　　　四、硅晶圆市场威胁</w:t>
      </w:r>
      <w:r>
        <w:rPr>
          <w:rFonts w:hint="eastAsia"/>
        </w:rPr>
        <w:br/>
      </w:r>
      <w:r>
        <w:rPr>
          <w:rFonts w:hint="eastAsia"/>
        </w:rPr>
        <w:t>　　第二节 硅晶圆行业风险及对策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2024-2030年中国硅晶圆行业前景与发展趋势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2023-2024年硅晶圆行业发展环境分析</w:t>
      </w:r>
      <w:r>
        <w:rPr>
          <w:rFonts w:hint="eastAsia"/>
        </w:rPr>
        <w:br/>
      </w:r>
      <w:r>
        <w:rPr>
          <w:rFonts w:hint="eastAsia"/>
        </w:rPr>
        <w:t>　　　　一、硅晶圆行业主管部门与监管体制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二、硅晶圆行业主要法律法规及政策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三、硅晶圆行业标准与质量监管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2024-2030年硅晶圆行业发展趋势与方向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2024-2030年硅晶圆行业发展潜力与机遇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硅晶圆行业研究结论与建议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中.智.林.－硅晶圆行业发展建议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2019-2023年中国硅晶圆行业产量及增长趋势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2024-2030年中国硅晶圆行业产量预测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2019-2023年中国硅晶圆行业市场需求及增长情况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2024-2030年中国硅晶圆行业市场需求预测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2019-2023年中国硅晶圆行业利润及增长情况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**地区硅晶圆行业市场需求情况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**地区硅晶圆市场规模及增长情况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**地区硅晶圆行业市场需求情况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2019-2023年中国硅晶圆行业出口情况分析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2019-2023年中国硅晶圆行业产品市场价格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2024-2030年中国硅晶圆行业产品市场价格走势预测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硅晶圆重点企业经营情况分析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硅晶圆重点企业经营情况分析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2024-2030年中国硅晶圆市场规模预测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2024-2030年中国硅晶圆行业利润预测</w:t>
      </w:r>
      <w:r>
        <w:rPr>
          <w:rFonts w:hint="eastAsia"/>
        </w:rPr>
        <w:br/>
      </w:r>
      <w:r>
        <w:rPr>
          <w:rFonts w:hint="eastAsia"/>
        </w:rPr>
        <w:t>　　图表 2024年硅晶圆行业壁垒</w:t>
      </w:r>
      <w:r>
        <w:rPr>
          <w:rFonts w:hint="eastAsia"/>
        </w:rPr>
        <w:br/>
      </w:r>
      <w:r>
        <w:rPr>
          <w:rFonts w:hint="eastAsia"/>
        </w:rPr>
        <w:t>　　图表 2024年硅晶圆市场前景分析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2024-2030年中国硅晶圆市场需求预测</w:t>
      </w:r>
      <w:r>
        <w:rPr>
          <w:rFonts w:hint="eastAsia"/>
        </w:rPr>
        <w:br/>
      </w:r>
      <w:r>
        <w:rPr>
          <w:rFonts w:hint="eastAsia"/>
        </w:rPr>
        <w:t>　　图表 2024年硅晶圆发展趋势预测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943ae9c7594cbe" w:history="1">
        <w:r>
          <w:rPr>
            <w:rStyle w:val="Hyperlink"/>
          </w:rPr>
          <w:t>2024-2030年中国硅晶圆行业发展分析与市场前景报告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943ae9c7594cbe" w:history="1">
        <w:r>
          <w:rPr>
            <w:rStyle w:val="Hyperlink"/>
          </w:rPr>
          <w:t>https://www.20087.com/5/62/GuiJingYuanHangYeFaZhanQianJing.html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c074c2084487a" w:history="1">
      <w:r>
        <w:rPr>
          <w:rStyle w:val="Hyperlink"/>
        </w:rPr>
        <w:t>2024-2030年中国硅晶圆行业发展分析与市场前景报告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iJingYuanHangYeFaZhanQianJing.html" TargetMode="External" Id="R81943ae9c759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iJingYuanHangYeFaZhanQianJing.html" TargetMode="External" Id="Rfbcc074c2084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2024-08-21T23:48:21Z</dcterms:created>
  <dcterms:modified xsi:type="dcterms:W3CDTF">2024-08-22T00:48:21Z</dcterms:modified>
  <dc:subject>2024-2030年中国硅晶圆行业发展分析与市场前景报告</dc:subject>
  <dc:title>2024-2030年中国硅晶圆行业发展分析与市场前景报告</dc:title>
  <cp:keywords>2024-2030年中国硅晶圆行业发展分析与市场前景报告</cp:keywords>
  <dc:description>2024-2030年中国硅晶圆行业发展分析与市场前景报告</dc:description>
</cp:coreProperties>
</file>