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ab5c951f24cc7" w:history="1">
              <w:r>
                <w:rPr>
                  <w:rStyle w:val="Hyperlink"/>
                </w:rPr>
                <w:t>2025-2031年中国纯电动轿车行业现状与前景趋势报告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ab5c951f24cc7" w:history="1">
              <w:r>
                <w:rPr>
                  <w:rStyle w:val="Hyperlink"/>
                </w:rPr>
                <w:t>2025-2031年中国纯电动轿车行业现状与前景趋势报告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ab5c951f24cc7" w:history="1">
                <w:r>
                  <w:rPr>
                    <w:rStyle w:val="Hyperlink"/>
                  </w:rPr>
                  <w:t>https://www.20087.com/5/92/ChunDianDongJiaoCheShiChangQianJingFenXi.html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轿车作为新能源汽车的重要组成部分，近年来在全球范围内取得了迅猛的发展。随着电池技术的进步和充电基础设施的不断完善，纯电动轿车的续航里程和充电便利性得到了显著提升，逐步打消了消费者的里程焦虑。目前，市场上已有多个品牌的纯电动轿车推出，涵盖从经济型到豪华型的不同价位区间，满足了不同消费者的需求。此外，智能化技术的应用使得纯电动轿车具备了更强大的互联功能，如远程控制、自动驾驶辅助等，提升了驾驶体验。然而，电池成本高昂、充电设施分布不均等问题仍然是制约纯电动轿车普及的主要因素。</w:t>
      </w:r>
      <w:r>
        <w:rPr>
          <w:rFonts w:hint="eastAsia"/>
        </w:rPr>
        <w:br/>
      </w:r>
      <w:r>
        <w:rPr>
          <w:rFonts w:hint="eastAsia"/>
        </w:rPr>
        <w:t>　　未来，纯电动轿车的发展将更加注重技术创新与用户体验。随着固态电池、钠离子电池等新型电池技术的突破，纯电动轿车的续航里程将进一步增加，充电时间也将大幅缩短。同时，通过优化车身设计和材料应用，纯电动轿车将更加轻量化，提升能效比。智能化方面，随着5G通信技术的普及，纯电动轿车将能够实现更高级别的自动驾驶功能，提供更加安全、便捷的出行体验。然而，如何在提升性能的同时降低成本，以及如何构建完善的充电服务体系，是未来纯电动轿车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ab5c951f24cc7" w:history="1">
        <w:r>
          <w:rPr>
            <w:rStyle w:val="Hyperlink"/>
          </w:rPr>
          <w:t>2025-2031年中国纯电动轿车行业现状与前景趋势报告</w:t>
        </w:r>
      </w:hyperlink>
      <w:r>
        <w:rPr>
          <w:rFonts w:hint="eastAsia"/>
        </w:rPr>
        <w:t>》系统分析了纯电动轿车行业的市场规模、供需关系及产业链结构，详细梳理了纯电动轿车细分市场的品牌竞争态势与价格变化，重点剖析了行业内主要企业的经营状况，揭示了纯电动轿车市场集中度与竞争格局。报告结合纯电动轿车技术现状及未来发展方向，对行业前景进行了科学预测，明确了纯电动轿车发展趋势、潜在机遇与风险。通过SWOT分析，为纯电动轿车企业、投资者及政府部门提供了权威、客观的行业洞察与决策支持，助力把握纯电动轿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纯电动轿车行业概述</w:t>
      </w:r>
      <w:r>
        <w:rPr>
          <w:rFonts w:hint="eastAsia"/>
        </w:rPr>
        <w:br/>
      </w:r>
      <w:r>
        <w:rPr>
          <w:rFonts w:hint="eastAsia"/>
        </w:rPr>
        <w:t>　　第一节 纯电动轿车定义与分类</w:t>
      </w:r>
      <w:r>
        <w:rPr>
          <w:rFonts w:hint="eastAsia"/>
        </w:rPr>
        <w:br/>
      </w:r>
      <w:r>
        <w:rPr>
          <w:rFonts w:hint="eastAsia"/>
        </w:rPr>
        <w:t>　　第二节 纯电动轿车应用领域</w:t>
      </w:r>
      <w:r>
        <w:rPr>
          <w:rFonts w:hint="eastAsia"/>
        </w:rPr>
        <w:br/>
      </w:r>
      <w:r>
        <w:rPr>
          <w:rFonts w:hint="eastAsia"/>
        </w:rPr>
        <w:t>　　第三节 纯电动轿车行业经济指标分析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纯电动轿车产业链及经营模式分析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三、纯电动轿车销售模式及销售渠道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全球纯电动轿车市场发展综述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2019-2024年全球纯电动轿车市场规模与趋势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主要国家与地区纯电动轿车市场分析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2025-2031年全球纯电动轿车行业发展趋势与前景预测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2024-2025年纯电动轿车产能与投资动态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一、国内纯电动轿车产能及利用情况</w:t>
      </w:r>
      <w:r>
        <w:rPr>
          <w:rFonts w:hint="eastAsia"/>
        </w:rPr>
        <w:br/>
      </w:r>
      <w:r>
        <w:rPr>
          <w:rFonts w:hint="eastAsia"/>
        </w:rPr>
        <w:t>　　　　二、纯电动轿车产能扩张与投资动态</w:t>
      </w:r>
      <w:r>
        <w:rPr>
          <w:rFonts w:hint="eastAsia"/>
        </w:rPr>
        <w:br/>
      </w:r>
      <w:r>
        <w:rPr>
          <w:rFonts w:hint="eastAsia"/>
        </w:rPr>
        <w:t>　　第二节 纯电动轿车行业产量情况分析与趋势预测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一、2019-2024年纯电动轿车行业产量数据统计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1、2019-2024年纯电动轿车产量及增长趋势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2、2019-2024年纯电动轿车细分产品产量及份额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二、影响纯电动轿车产量的关键因素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三、2025-2031年纯电动轿车产量预测</w:t>
      </w:r>
      <w:r>
        <w:rPr>
          <w:rFonts w:hint="eastAsia"/>
        </w:rPr>
        <w:br/>
      </w:r>
      <w:r>
        <w:rPr>
          <w:rFonts w:hint="eastAsia"/>
        </w:rPr>
        <w:t>　　第三节 2025-2031年纯电动轿车市场需求与销售分析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一、2024-2025年纯电动轿车行业需求现状</w:t>
      </w:r>
      <w:r>
        <w:rPr>
          <w:rFonts w:hint="eastAsia"/>
        </w:rPr>
        <w:br/>
      </w:r>
      <w:r>
        <w:rPr>
          <w:rFonts w:hint="eastAsia"/>
        </w:rPr>
        <w:t>　　　　二、纯电动轿车客户群体与需求特点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三、2019-2024年纯电动轿车行业销售规模分析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四、2025-2031年纯电动轿车市场增长潜力与规模预测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2024-2025年纯电动轿车行业技术发展现状及趋势分析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纯电动轿车行业技术发展现状分析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国内外纯电动轿车行业技术差异与原因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纯电动轿车行业技术发展方向、趋势预测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提升纯电动轿车行业技术能力策略建议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中国纯电动轿车细分市场与下游应用领域分析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纯电动轿车细分市场分析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一、2024-2025年纯电动轿车主要细分产品市场现状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纯电动轿车下游应用与客户群体分析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一、2024-2025年纯电动轿车各应用领域市场现状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一、2019-2024年纯电动轿车市场价格走势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纯电动轿车定价策略与方法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2025-2031年纯电动轿车价格竞争态势与趋势预测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2024-2025年重点区域纯电动轿车市场发展概况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2019-2024年中国纯电动轿车行业进出口情况分析</w:t>
      </w:r>
      <w:r>
        <w:rPr>
          <w:rFonts w:hint="eastAsia"/>
        </w:rPr>
        <w:br/>
      </w:r>
      <w:r>
        <w:rPr>
          <w:rFonts w:hint="eastAsia"/>
        </w:rPr>
        <w:t>　　第一节 纯电动轿车行业进口情况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一、2019-2024年纯电动轿车进口规模及增长情况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二、纯电动轿车主要进口来源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纯电动轿车行业出口情况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一、2019-2024年纯电动轿车出口规模及增长情况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二、纯电动轿车主要出口目的地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2019-2024年中国纯电动轿车行业总体发展与财务状况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2019-2024年中国纯电动轿车行业规模情况</w:t>
      </w:r>
      <w:r>
        <w:rPr>
          <w:rFonts w:hint="eastAsia"/>
        </w:rPr>
        <w:br/>
      </w:r>
      <w:r>
        <w:rPr>
          <w:rFonts w:hint="eastAsia"/>
        </w:rPr>
        <w:t>　　　　一、纯电动轿车行业企业数量规模</w:t>
      </w:r>
      <w:r>
        <w:rPr>
          <w:rFonts w:hint="eastAsia"/>
        </w:rPr>
        <w:br/>
      </w:r>
      <w:r>
        <w:rPr>
          <w:rFonts w:hint="eastAsia"/>
        </w:rPr>
        <w:t>　　　　二、纯电动轿车行业从业人员规模</w:t>
      </w:r>
      <w:r>
        <w:rPr>
          <w:rFonts w:hint="eastAsia"/>
        </w:rPr>
        <w:br/>
      </w:r>
      <w:r>
        <w:rPr>
          <w:rFonts w:hint="eastAsia"/>
        </w:rPr>
        <w:t>　　　　三、纯电动轿车行业市场敏感性分析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2019-2024年中国纯电动轿车行业财务能力分析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一、纯电动轿车行业盈利能力</w:t>
      </w:r>
      <w:r>
        <w:rPr>
          <w:rFonts w:hint="eastAsia"/>
        </w:rPr>
        <w:br/>
      </w:r>
      <w:r>
        <w:rPr>
          <w:rFonts w:hint="eastAsia"/>
        </w:rPr>
        <w:t>　　　　二、纯电动轿车行业偿债能力</w:t>
      </w:r>
      <w:r>
        <w:rPr>
          <w:rFonts w:hint="eastAsia"/>
        </w:rPr>
        <w:br/>
      </w:r>
      <w:r>
        <w:rPr>
          <w:rFonts w:hint="eastAsia"/>
        </w:rPr>
        <w:t>　　　　三、纯电动轿车行业营运能力</w:t>
      </w:r>
      <w:r>
        <w:rPr>
          <w:rFonts w:hint="eastAsia"/>
        </w:rPr>
        <w:br/>
      </w:r>
      <w:r>
        <w:rPr>
          <w:rFonts w:hint="eastAsia"/>
        </w:rPr>
        <w:t>　　　　四、纯电动轿车行业发展能力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纯电动轿车行业重点企业调研分析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中国纯电动轿车行业竞争格局分析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2024-2025年纯电动轿车行业竞争力分析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2019-2024年纯电动轿车行业企业并购活动分析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2024-2025年纯电动轿车行业会展与招投标活动分析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一、纯电动轿车行业会展活动及其市场影响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2025年中国纯电动轿车企业发展企业发展策略与建议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纯电动轿车销售模式与渠道策略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纯电动轿车品牌与市场推广策略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纯电动轿车研发投入与技术创新能力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纯电动轿车合作联盟与资源整合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中国纯电动轿车行业风险与对策</w:t>
      </w:r>
      <w:r>
        <w:rPr>
          <w:rFonts w:hint="eastAsia"/>
        </w:rPr>
        <w:br/>
      </w:r>
      <w:r>
        <w:rPr>
          <w:rFonts w:hint="eastAsia"/>
        </w:rPr>
        <w:t>　　第一节 纯电动轿车行业SWOT分析</w:t>
      </w:r>
      <w:r>
        <w:rPr>
          <w:rFonts w:hint="eastAsia"/>
        </w:rPr>
        <w:br/>
      </w:r>
      <w:r>
        <w:rPr>
          <w:rFonts w:hint="eastAsia"/>
        </w:rPr>
        <w:t>　　　　一、纯电动轿车行业优势</w:t>
      </w:r>
      <w:r>
        <w:rPr>
          <w:rFonts w:hint="eastAsia"/>
        </w:rPr>
        <w:br/>
      </w:r>
      <w:r>
        <w:rPr>
          <w:rFonts w:hint="eastAsia"/>
        </w:rPr>
        <w:t>　　　　二、纯电动轿车行业劣势</w:t>
      </w:r>
      <w:r>
        <w:rPr>
          <w:rFonts w:hint="eastAsia"/>
        </w:rPr>
        <w:br/>
      </w:r>
      <w:r>
        <w:rPr>
          <w:rFonts w:hint="eastAsia"/>
        </w:rPr>
        <w:t>　　　　三、纯电动轿车市场机会</w:t>
      </w:r>
      <w:r>
        <w:rPr>
          <w:rFonts w:hint="eastAsia"/>
        </w:rPr>
        <w:br/>
      </w:r>
      <w:r>
        <w:rPr>
          <w:rFonts w:hint="eastAsia"/>
        </w:rPr>
        <w:t>　　　　四、纯电动轿车市场威胁</w:t>
      </w:r>
      <w:r>
        <w:rPr>
          <w:rFonts w:hint="eastAsia"/>
        </w:rPr>
        <w:br/>
      </w:r>
      <w:r>
        <w:rPr>
          <w:rFonts w:hint="eastAsia"/>
        </w:rPr>
        <w:t>　　第二节 纯电动轿车行业风险及对策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2025-2031年中国纯电动轿车行业前景与发展趋势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2024-2025年纯电动轿车行业发展环境分析</w:t>
      </w:r>
      <w:r>
        <w:rPr>
          <w:rFonts w:hint="eastAsia"/>
        </w:rPr>
        <w:br/>
      </w:r>
      <w:r>
        <w:rPr>
          <w:rFonts w:hint="eastAsia"/>
        </w:rPr>
        <w:t>　　　　一、纯电动轿车行业主管部门与监管体制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二、纯电动轿车行业主要法律法规及政策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三、纯电动轿车行业标准与质量监管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2025-2031年纯电动轿车行业发展趋势与方向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2025-2031年纯电动轿车行业发展潜力与机遇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纯电动轿车行业研究结论与建议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中智.林.纯电动轿车行业发展建议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纯电动轿车行业类别</w:t>
      </w:r>
      <w:r>
        <w:rPr>
          <w:rFonts w:hint="eastAsia"/>
        </w:rPr>
        <w:br/>
      </w:r>
      <w:r>
        <w:rPr>
          <w:rFonts w:hint="eastAsia"/>
        </w:rPr>
        <w:t>　　图表 纯电动轿车行业产业链调研</w:t>
      </w:r>
      <w:r>
        <w:rPr>
          <w:rFonts w:hint="eastAsia"/>
        </w:rPr>
        <w:br/>
      </w:r>
      <w:r>
        <w:rPr>
          <w:rFonts w:hint="eastAsia"/>
        </w:rPr>
        <w:t>　　图表 纯电动轿车行业现状</w:t>
      </w:r>
      <w:r>
        <w:rPr>
          <w:rFonts w:hint="eastAsia"/>
        </w:rPr>
        <w:br/>
      </w:r>
      <w:r>
        <w:rPr>
          <w:rFonts w:hint="eastAsia"/>
        </w:rPr>
        <w:t>　　图表 纯电动轿车行业标准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2019-2024年中国纯电动轿车行业市场规模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2025年中国纯电动轿车行业产能</w:t>
      </w:r>
      <w:r>
        <w:rPr>
          <w:rFonts w:hint="eastAsia"/>
        </w:rPr>
        <w:br/>
      </w:r>
      <w:r>
        <w:rPr>
          <w:rFonts w:hint="eastAsia"/>
        </w:rPr>
        <w:t>　　图表 2019-2024年中国纯电动轿车行业产量统计</w:t>
      </w:r>
      <w:r>
        <w:rPr>
          <w:rFonts w:hint="eastAsia"/>
        </w:rPr>
        <w:br/>
      </w:r>
      <w:r>
        <w:rPr>
          <w:rFonts w:hint="eastAsia"/>
        </w:rPr>
        <w:t>　　图表 纯电动轿车行业动态</w:t>
      </w:r>
      <w:r>
        <w:rPr>
          <w:rFonts w:hint="eastAsia"/>
        </w:rPr>
        <w:br/>
      </w:r>
      <w:r>
        <w:rPr>
          <w:rFonts w:hint="eastAsia"/>
        </w:rPr>
        <w:t>　　图表 2019-2024年中国纯电动轿车市场需求量</w:t>
      </w:r>
      <w:r>
        <w:rPr>
          <w:rFonts w:hint="eastAsia"/>
        </w:rPr>
        <w:br/>
      </w:r>
      <w:r>
        <w:rPr>
          <w:rFonts w:hint="eastAsia"/>
        </w:rPr>
        <w:t>　　图表 2025年中国纯电动轿车行业需求区域调研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2019-2024年中国纯电动轿车行情</w:t>
      </w:r>
      <w:r>
        <w:rPr>
          <w:rFonts w:hint="eastAsia"/>
        </w:rPr>
        <w:br/>
      </w:r>
      <w:r>
        <w:rPr>
          <w:rFonts w:hint="eastAsia"/>
        </w:rPr>
        <w:t>　　图表 2019-2024年中国纯电动轿车价格走势图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2019-2024年中国纯电动轿车行业销售收入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2019-2024年中国纯电动轿车行业盈利情况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2019-2024年中国纯电动轿车行业利润总额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2019-2024年中国纯电动轿车进口统计</w:t>
      </w:r>
      <w:r>
        <w:rPr>
          <w:rFonts w:hint="eastAsia"/>
        </w:rPr>
        <w:br/>
      </w:r>
      <w:r>
        <w:rPr>
          <w:rFonts w:hint="eastAsia"/>
        </w:rPr>
        <w:t>　　图表 2019-2024年中国纯电动轿车出口统计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**地区纯电动轿车市场规模</w:t>
      </w:r>
      <w:r>
        <w:rPr>
          <w:rFonts w:hint="eastAsia"/>
        </w:rPr>
        <w:br/>
      </w:r>
      <w:r>
        <w:rPr>
          <w:rFonts w:hint="eastAsia"/>
        </w:rPr>
        <w:t>　　图表 **地区纯电动轿车行业市场需求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**地区纯电动轿车市场调研</w:t>
      </w:r>
      <w:r>
        <w:rPr>
          <w:rFonts w:hint="eastAsia"/>
        </w:rPr>
        <w:br/>
      </w:r>
      <w:r>
        <w:rPr>
          <w:rFonts w:hint="eastAsia"/>
        </w:rPr>
        <w:t>　　图表 **地区纯电动轿车行业市场需求分析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**地区纯电动轿车市场规模</w:t>
      </w:r>
      <w:r>
        <w:rPr>
          <w:rFonts w:hint="eastAsia"/>
        </w:rPr>
        <w:br/>
      </w:r>
      <w:r>
        <w:rPr>
          <w:rFonts w:hint="eastAsia"/>
        </w:rPr>
        <w:t>　　图表 **地区纯电动轿车行业市场需求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**地区纯电动轿车市场调研</w:t>
      </w:r>
      <w:r>
        <w:rPr>
          <w:rFonts w:hint="eastAsia"/>
        </w:rPr>
        <w:br/>
      </w:r>
      <w:r>
        <w:rPr>
          <w:rFonts w:hint="eastAsia"/>
        </w:rPr>
        <w:t>　　图表 **地区纯电动轿车行业市场需求分析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纯电动轿车行业竞争对手分析</w:t>
      </w:r>
      <w:r>
        <w:rPr>
          <w:rFonts w:hint="eastAsia"/>
        </w:rPr>
        <w:br/>
      </w:r>
      <w:r>
        <w:rPr>
          <w:rFonts w:hint="eastAsia"/>
        </w:rPr>
        <w:t>　　图表 纯电动轿车重点企业（一）基本信息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2025-2031年中国纯电动轿车行业市场规模预测</w:t>
      </w:r>
      <w:r>
        <w:rPr>
          <w:rFonts w:hint="eastAsia"/>
        </w:rPr>
        <w:br/>
      </w:r>
      <w:r>
        <w:rPr>
          <w:rFonts w:hint="eastAsia"/>
        </w:rPr>
        <w:t>　　图表 纯电动轿车行业准入条件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2025-2031年中国纯电动轿车市场前景</w:t>
      </w:r>
      <w:r>
        <w:rPr>
          <w:rFonts w:hint="eastAsia"/>
        </w:rPr>
        <w:br/>
      </w:r>
      <w:r>
        <w:rPr>
          <w:rFonts w:hint="eastAsia"/>
        </w:rPr>
        <w:t>　　图表 2025-2031年中国纯电动轿车行业信息化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2025-2031年中国纯电动轿车行业风险分析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ab5c951f24cc7" w:history="1">
        <w:r>
          <w:rPr>
            <w:rStyle w:val="Hyperlink"/>
          </w:rPr>
          <w:t>2025-2031年中国纯电动轿车行业现状与前景趋势报告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ab5c951f24cc7" w:history="1">
        <w:r>
          <w:rPr>
            <w:rStyle w:val="Hyperlink"/>
          </w:rPr>
          <w:t>https://www.20087.com/5/92/ChunDianDongJiaoCheShiChangQianJingFenXi.html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热点：汽车纯电动、纯电动轿车什么牌子好、电动汽车车型及报价图片、纯电动轿车是新能源车吗、瓜子二手车评估、纯电动轿车品牌、电动皮卡车新能源、比亚迪纯电动轿车、纯电动面包车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568df8f594d3f" w:history="1">
      <w:r>
        <w:rPr>
          <w:rStyle w:val="Hyperlink"/>
        </w:rPr>
        <w:t>2025-2031年中国纯电动轿车行业现状与前景趋势报告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unDianDongJiaoCheShiChangQianJingFenXi.html" TargetMode="External" Id="R199ab5c951f2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unDianDongJiaoCheShiChangQianJingFenXi.html" TargetMode="External" Id="R692568df8f59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2024-09-16T02:29:54Z</dcterms:created>
  <dcterms:modified xsi:type="dcterms:W3CDTF">2024-09-16T03:29:54Z</dcterms:modified>
  <dc:subject>2025-2031年中国纯电动轿车行业现状与前景趋势报告</dc:subject>
  <dc:title>2025-2031年中国纯电动轿车行业现状与前景趋势报告</dc:title>
  <cp:keywords>2025-2031年中国纯电动轿车行业现状与前景趋势报告</cp:keywords>
  <dc:description>2025-2031年中国纯电动轿车行业现状与前景趋势报告</dc:description>
</cp:coreProperties>
</file>