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b9f9cd79d475e" w:history="1">
              <w:r>
                <w:rPr>
                  <w:rStyle w:val="Hyperlink"/>
                </w:rPr>
                <w:t>中国维生素E软胶囊发展现状与市场前景分析报告（2024-2030年）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b9f9cd79d475e" w:history="1">
              <w:r>
                <w:rPr>
                  <w:rStyle w:val="Hyperlink"/>
                </w:rPr>
                <w:t>中国维生素E软胶囊发展现状与市场前景分析报告（2024-2030年）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b9f9cd79d475e" w:history="1">
                <w:r>
                  <w:rPr>
                    <w:rStyle w:val="Hyperlink"/>
                  </w:rPr>
                  <w:t>https://www.20087.com/5/92/WeiShengSuERuanJiaoNangFaZhanQianJing.html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软胶囊是一种常见的保健品，具有抗氧化、促进血液循环等功效，广泛应用于改善皮肤状况和心血管健康等领域。近年来，随着消费者对健康意识的提高和技术的进步，维生素E软胶囊市场需求持续增长。目前，维生素E软胶囊不仅在纯度和吸收率上实现了突破，还在安全性方面进行了优化。随着生物技术和药物研发技术的进步，维生素E软胶囊的设计更加注重提高产品的综合性能和安全性。</w:t>
      </w:r>
      <w:r>
        <w:rPr>
          <w:rFonts w:hint="eastAsia"/>
        </w:rPr>
        <w:br/>
      </w:r>
      <w:r>
        <w:rPr>
          <w:rFonts w:hint="eastAsia"/>
        </w:rPr>
        <w:t>　　未来，维生素E软胶囊市场将持续增长。一方面，随着消费者对健康意识的提高，对高质量、安全的维生素E软胶囊需求将持续增加，推动维生素E软胶囊技术的不断创新。另一方面，随着生物技术和药物研发技术的进步，维生素E软胶囊将更加注重提高产品的纯度和吸收率，以适应不同人群的健康需求。此外，随着对环保和可持续性的重视，维生素E软胶囊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b9f9cd79d475e" w:history="1">
        <w:r>
          <w:rPr>
            <w:rStyle w:val="Hyperlink"/>
          </w:rPr>
          <w:t>中国维生素E软胶囊发展现状与市场前景分析报告（2024-2030年）</w:t>
        </w:r>
      </w:hyperlink>
      <w:r>
        <w:rPr>
          <w:rFonts w:hint="eastAsia"/>
        </w:rPr>
        <w:t>》基于深入调研和权威数据，全面系统地展现了中国维生素E软胶囊行业的现状与未来趋势。报告依托国家权威机构和相关协会的资料，严谨分析了维生素E软胶囊市场规模、竞争格局、技术创新及消费需求等核心要素。通过翔实数据和直观图表，为维生素E软胶囊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维生素E软胶囊行业概述</w:t>
      </w:r>
      <w:r>
        <w:rPr>
          <w:rFonts w:hint="eastAsia"/>
        </w:rPr>
        <w:br/>
      </w:r>
      <w:r>
        <w:rPr>
          <w:rFonts w:hint="eastAsia"/>
        </w:rPr>
        <w:t>　　第一节 维生素E软胶囊定义与分类</w:t>
      </w:r>
      <w:r>
        <w:rPr>
          <w:rFonts w:hint="eastAsia"/>
        </w:rPr>
        <w:br/>
      </w:r>
      <w:r>
        <w:rPr>
          <w:rFonts w:hint="eastAsia"/>
        </w:rPr>
        <w:t>　　第二节 维生素E软胶囊应用领域</w:t>
      </w:r>
      <w:r>
        <w:rPr>
          <w:rFonts w:hint="eastAsia"/>
        </w:rPr>
        <w:br/>
      </w:r>
      <w:r>
        <w:rPr>
          <w:rFonts w:hint="eastAsia"/>
        </w:rPr>
        <w:t>　　第三节 维生素E软胶囊行业经济指标分析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维生素E软胶囊产业链及经营模式分析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三、维生素E软胶囊销售模式及销售渠道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全球维生素E软胶囊市场发展综述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2019-2023年全球维生素E软胶囊市场规模与趋势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主要国家与地区维生素E软胶囊市场分析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2024-2030年全球维生素E软胶囊行业发展趋势与前景预测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中国维生素E软胶囊行业市场分析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2023-2024年维生素E软胶囊产能与投资动态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一、国内维生素E软胶囊产能及利用情况</w:t>
      </w:r>
      <w:r>
        <w:rPr>
          <w:rFonts w:hint="eastAsia"/>
        </w:rPr>
        <w:br/>
      </w:r>
      <w:r>
        <w:rPr>
          <w:rFonts w:hint="eastAsia"/>
        </w:rPr>
        <w:t>　　　　二、维生素E软胶囊产能扩张与投资动态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2024-2030年维生素E软胶囊行业产量统计与趋势预测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一、2019-2023年维生素E软胶囊行业产量数据统计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1、2019-2023年维生素E软胶囊产量及增长趋势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2、2019-2023年维生素E软胶囊细分产品产量及份额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二、影响维生素E软胶囊产量的关键因素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三、2024-2030年维生素E软胶囊产量预测</w:t>
      </w:r>
      <w:r>
        <w:rPr>
          <w:rFonts w:hint="eastAsia"/>
        </w:rPr>
        <w:br/>
      </w:r>
      <w:r>
        <w:rPr>
          <w:rFonts w:hint="eastAsia"/>
        </w:rPr>
        <w:t>　　第三节 2024-2030年维生素E软胶囊市场需求与销售分析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一、2023-2024年维生素E软胶囊行业需求现状</w:t>
      </w:r>
      <w:r>
        <w:rPr>
          <w:rFonts w:hint="eastAsia"/>
        </w:rPr>
        <w:br/>
      </w:r>
      <w:r>
        <w:rPr>
          <w:rFonts w:hint="eastAsia"/>
        </w:rPr>
        <w:t>　　　　二、维生素E软胶囊客户群体与需求特点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三、2019-2023年维生素E软胶囊行业销售规模分析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四、2024-2030年维生素E软胶囊市场增长潜力与规模预测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中国维生素E软胶囊细分市场与下游应用领域分析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维生素E软胶囊细分市场分析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一、2023-2024年维生素E软胶囊主要细分产品市场现状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维生素E软胶囊下游应用与客户群体分析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一、2023-2024年维生素E软胶囊各应用领域市场现状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2023-2024年中国维生素E软胶囊技术发展研究</w:t>
      </w:r>
      <w:r>
        <w:rPr>
          <w:rFonts w:hint="eastAsia"/>
        </w:rPr>
        <w:br/>
      </w:r>
      <w:r>
        <w:rPr>
          <w:rFonts w:hint="eastAsia"/>
        </w:rPr>
        <w:t>　　第一节 当前维生素E软胶囊技术发展现状</w:t>
      </w:r>
      <w:r>
        <w:rPr>
          <w:rFonts w:hint="eastAsia"/>
        </w:rPr>
        <w:br/>
      </w:r>
      <w:r>
        <w:rPr>
          <w:rFonts w:hint="eastAsia"/>
        </w:rPr>
        <w:t>　　第二节 国内外维生素E软胶囊技术差异与原因</w:t>
      </w:r>
      <w:r>
        <w:rPr>
          <w:rFonts w:hint="eastAsia"/>
        </w:rPr>
        <w:br/>
      </w:r>
      <w:r>
        <w:rPr>
          <w:rFonts w:hint="eastAsia"/>
        </w:rPr>
        <w:t>　　第三节 维生素E软胶囊技术创新与发展趋势预测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技术进步对维生素E软胶囊行业的影响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维生素E软胶囊价格机制与竞争策略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一、2019-2023年维生素E软胶囊市场价格走势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维生素E软胶囊定价策略与方法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2024-2030年维生素E软胶囊价格竞争态势与趋势预测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中国维生素E软胶囊行业重点区域市场研究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2023-2024年重点区域维生素E软胶囊市场发展概况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二、2019-2023年维生素E软胶囊市场需求规模情况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三、2024-2030年维生素E软胶囊行业发展潜力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二、2019-2023年维生素E软胶囊市场需求规模情况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三、2024-2030年维生素E软胶囊行业发展潜力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二、2019-2023年维生素E软胶囊市场需求规模情况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三、2024-2030年维生素E软胶囊行业发展潜力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二、2019-2023年维生素E软胶囊市场需求规模情况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三、2024-2030年维生素E软胶囊行业发展潜力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二、2019-2023年维生素E软胶囊市场需求规模情况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三、2024-2030年维生素E软胶囊行业发展潜力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2019-2023年中国维生素E软胶囊行业进出口情况分析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维生素E软胶囊行业进口情况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一、2019-2023年维生素E软胶囊进口规模及增长情况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二、维生素E软胶囊主要进口来源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维生素E软胶囊行业出口情况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一、2019-2023年维生素E软胶囊出口规模及增长情况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二、维生素E软胶囊主要出口目的地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2019-2023年中国维生素E软胶囊行业总体发展与财务状况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2019-2023年中国维生素E软胶囊行业规模情况</w:t>
      </w:r>
      <w:r>
        <w:rPr>
          <w:rFonts w:hint="eastAsia"/>
        </w:rPr>
        <w:br/>
      </w:r>
      <w:r>
        <w:rPr>
          <w:rFonts w:hint="eastAsia"/>
        </w:rPr>
        <w:t>　　　　一、维生素E软胶囊行业企业数量规模</w:t>
      </w:r>
      <w:r>
        <w:rPr>
          <w:rFonts w:hint="eastAsia"/>
        </w:rPr>
        <w:br/>
      </w:r>
      <w:r>
        <w:rPr>
          <w:rFonts w:hint="eastAsia"/>
        </w:rPr>
        <w:t>　　　　二、维生素E软胶囊行业从业人员规模</w:t>
      </w:r>
      <w:r>
        <w:rPr>
          <w:rFonts w:hint="eastAsia"/>
        </w:rPr>
        <w:br/>
      </w:r>
      <w:r>
        <w:rPr>
          <w:rFonts w:hint="eastAsia"/>
        </w:rPr>
        <w:t>　　　　三、维生素E软胶囊行业市场敏感性分析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2019-2023年中国维生素E软胶囊行业财务能力分析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一、维生素E软胶囊行业盈利能力</w:t>
      </w:r>
      <w:r>
        <w:rPr>
          <w:rFonts w:hint="eastAsia"/>
        </w:rPr>
        <w:br/>
      </w:r>
      <w:r>
        <w:rPr>
          <w:rFonts w:hint="eastAsia"/>
        </w:rPr>
        <w:t>　　　　二、维生素E软胶囊行业偿债能力</w:t>
      </w:r>
      <w:r>
        <w:rPr>
          <w:rFonts w:hint="eastAsia"/>
        </w:rPr>
        <w:br/>
      </w:r>
      <w:r>
        <w:rPr>
          <w:rFonts w:hint="eastAsia"/>
        </w:rPr>
        <w:t>　　　　三、维生素E软胶囊行业营运能力</w:t>
      </w:r>
      <w:r>
        <w:rPr>
          <w:rFonts w:hint="eastAsia"/>
        </w:rPr>
        <w:br/>
      </w:r>
      <w:r>
        <w:rPr>
          <w:rFonts w:hint="eastAsia"/>
        </w:rPr>
        <w:t>　　　　四、维生素E软胶囊行业发展能力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维生素E软胶囊行业重点企业调研分析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二、企业维生素E软胶囊业务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二、企业维生素E软胶囊业务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二、企业维生素E软胶囊业务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二、企业维生素E软胶囊业务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二、企业维生素E软胶囊业务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二、企业维生素E软胶囊业务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中国维生素E软胶囊行业竞争格局分析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维生素E软胶囊行业竞争格局总览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2023-2024年维生素E软胶囊行业竞争力分析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2019-2023年维生素E软胶囊行业企业并购活动分析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2023-2024年维生素E软胶囊行业会展与招投标活动分析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一、维生素E软胶囊行业会展活动及其市场影响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2024年中国维生素E软胶囊企业发展企业发展策略与建议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维生素E软胶囊销售模式与渠道策略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维生素E软胶囊品牌与市场推广策略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维生素E软胶囊研发投入与技术创新能力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维生素E软胶囊合作联盟与资源整合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中国维生素E软胶囊行业风险与对策</w:t>
      </w:r>
      <w:r>
        <w:rPr>
          <w:rFonts w:hint="eastAsia"/>
        </w:rPr>
        <w:br/>
      </w:r>
      <w:r>
        <w:rPr>
          <w:rFonts w:hint="eastAsia"/>
        </w:rPr>
        <w:t>　　第一节 维生素E软胶囊行业SWOT分析</w:t>
      </w:r>
      <w:r>
        <w:rPr>
          <w:rFonts w:hint="eastAsia"/>
        </w:rPr>
        <w:br/>
      </w:r>
      <w:r>
        <w:rPr>
          <w:rFonts w:hint="eastAsia"/>
        </w:rPr>
        <w:t>　　　　一、维生素E软胶囊行业优势</w:t>
      </w:r>
      <w:r>
        <w:rPr>
          <w:rFonts w:hint="eastAsia"/>
        </w:rPr>
        <w:br/>
      </w:r>
      <w:r>
        <w:rPr>
          <w:rFonts w:hint="eastAsia"/>
        </w:rPr>
        <w:t>　　　　二、维生素E软胶囊行业劣势</w:t>
      </w:r>
      <w:r>
        <w:rPr>
          <w:rFonts w:hint="eastAsia"/>
        </w:rPr>
        <w:br/>
      </w:r>
      <w:r>
        <w:rPr>
          <w:rFonts w:hint="eastAsia"/>
        </w:rPr>
        <w:t>　　　　三、维生素E软胶囊市场机会</w:t>
      </w:r>
      <w:r>
        <w:rPr>
          <w:rFonts w:hint="eastAsia"/>
        </w:rPr>
        <w:br/>
      </w:r>
      <w:r>
        <w:rPr>
          <w:rFonts w:hint="eastAsia"/>
        </w:rPr>
        <w:t>　　　　四、维生素E软胶囊市场威胁</w:t>
      </w:r>
      <w:r>
        <w:rPr>
          <w:rFonts w:hint="eastAsia"/>
        </w:rPr>
        <w:br/>
      </w:r>
      <w:r>
        <w:rPr>
          <w:rFonts w:hint="eastAsia"/>
        </w:rPr>
        <w:t>　　第二节 维生素E软胶囊行业风险及对策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2024-2030年中国维生素E软胶囊行业前景与发展趋势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2023-2024年维生素E软胶囊行业发展环境分析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一、维生素E软胶囊行业主管部门与监管体制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二、维生素E软胶囊行业主要法律法规及政策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三、维生素E软胶囊行业标准与质量监管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2024-2030年维生素E软胶囊行业发展趋势与方向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2024-2030年维生素E软胶囊行业发展潜力与机遇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维生素E软胶囊行业研究结论与建议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中^智^林：维生素E软胶囊行业发展建议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维生素E软胶囊行业历程</w:t>
      </w:r>
      <w:r>
        <w:rPr>
          <w:rFonts w:hint="eastAsia"/>
        </w:rPr>
        <w:br/>
      </w:r>
      <w:r>
        <w:rPr>
          <w:rFonts w:hint="eastAsia"/>
        </w:rPr>
        <w:t>　　图表 维生素E软胶囊行业生命周期</w:t>
      </w:r>
      <w:r>
        <w:rPr>
          <w:rFonts w:hint="eastAsia"/>
        </w:rPr>
        <w:br/>
      </w:r>
      <w:r>
        <w:rPr>
          <w:rFonts w:hint="eastAsia"/>
        </w:rPr>
        <w:t>　　图表 维生素E软胶囊行业产业链分析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2019-2023年中国维生素E软胶囊行业市场规模及增长情况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2019-2023年维生素E软胶囊行业市场容量分析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2019-2023年中国维生素E软胶囊行业产能统计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2019-2023年中国维生素E软胶囊行业产量及增长趋势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2019-2023年中国维生素E软胶囊市场需求量及增速统计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2023年中国维生素E软胶囊行业需求领域分布格局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2019-2023年中国维生素E软胶囊行业销售收入分析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2019-2023年中国维生素E软胶囊行业盈利情况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2019-2023年中国维生素E软胶囊行业利润总额统计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2019-2023年中国维生素E软胶囊进口数量分析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2019-2023年中国维生素E软胶囊进口金额分析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2019-2023年中国维生素E软胶囊出口数量分析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2019-2023年中国维生素E软胶囊出口金额分析</w:t>
      </w:r>
      <w:r>
        <w:rPr>
          <w:rFonts w:hint="eastAsia"/>
        </w:rPr>
        <w:br/>
      </w:r>
      <w:r>
        <w:rPr>
          <w:rFonts w:hint="eastAsia"/>
        </w:rPr>
        <w:t>　　图表 2023年中国维生素E软胶囊进口国家及地区分析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2023年中国维生素E软胶囊出口国家及地区分析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2019-2023年中国维生素E软胶囊行业企业数量情况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2019-2023年中国维生素E软胶囊行业企业平均规模情况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**地区维生素E软胶囊市场规模及增长情况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**地区维生素E软胶囊行业市场需求情况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维生素E软胶囊重点企业（一）基本信息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维生素E软胶囊重点企业（一）经营情况分析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维生素E软胶囊重点企业（一）主要经济指标情况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维生素E软胶囊重点企业（一）盈利能力情况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维生素E软胶囊重点企业（一）偿债能力情况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维生素E软胶囊重点企业（一）运营能力情况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维生素E软胶囊重点企业（一）成长能力情况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维生素E软胶囊重点企业（二）基本信息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维生素E软胶囊重点企业（二）经营情况分析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维生素E软胶囊重点企业（二）主要经济指标情况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维生素E软胶囊重点企业（二）盈利能力情况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维生素E软胶囊重点企业（二）偿债能力情况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维生素E软胶囊重点企业（二）运营能力情况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维生素E软胶囊重点企业（二）成长能力情况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维生素E软胶囊重点企业（三）基本信息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维生素E软胶囊重点企业（三）经营情况分析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维生素E软胶囊重点企业（三）主要经济指标情况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维生素E软胶囊重点企业（三）盈利能力情况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维生素E软胶囊重点企业（三）偿债能力情况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维生素E软胶囊重点企业（三）运营能力情况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维生素E软胶囊重点企业（三）成长能力情况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2024-2030年中国维生素E软胶囊行业产能预测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2024-2030年中国维生素E软胶囊行业产量预测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2024-2030年中国维生素E软胶囊市场需求量预测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2024-2030年中国维生素E软胶囊行业供需平衡预测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2024-2030年中国维生素E软胶囊市场容量预测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2024-2030年中国维生素E软胶囊市场规模预测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2024-2030年中国维生素E软胶囊市场前景分析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2024-2030年中国维生素E软胶囊发展趋势预测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b9f9cd79d475e" w:history="1">
        <w:r>
          <w:rPr>
            <w:rStyle w:val="Hyperlink"/>
          </w:rPr>
          <w:t>中国维生素E软胶囊发展现状与市场前景分析报告（2024-2030年）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b9f9cd79d475e" w:history="1">
        <w:r>
          <w:rPr>
            <w:rStyle w:val="Hyperlink"/>
          </w:rPr>
          <w:t>https://www.20087.com/5/92/WeiShengSuERuanJiaoNangFaZhanQianJing.html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97060a9964566" w:history="1">
      <w:r>
        <w:rPr>
          <w:rStyle w:val="Hyperlink"/>
        </w:rPr>
        <w:t>中国维生素E软胶囊发展现状与市场前景分析报告（2024-2030年）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WeiShengSuERuanJiaoNangFaZhanQianJing.html" TargetMode="External" Id="R530b9f9cd79d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WeiShengSuERuanJiaoNangFaZhanQianJing.html" TargetMode="External" Id="R88697060a996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2024-08-29T06:54:58Z</dcterms:created>
  <dcterms:modified xsi:type="dcterms:W3CDTF">2024-08-29T07:54:58Z</dcterms:modified>
  <dc:subject>中国维生素E软胶囊发展现状与市场前景分析报告（2024-2030年）</dc:subject>
  <dc:title>中国维生素E软胶囊发展现状与市场前景分析报告（2024-2030年）</dc:title>
  <cp:keywords>中国维生素E软胶囊发展现状与市场前景分析报告（2024-2030年）</cp:keywords>
  <dc:description>中国维生素E软胶囊发展现状与市场前景分析报告（2024-2030年）</dc:description>
</cp:coreProperties>
</file>