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4f9ce77004059" w:history="1">
              <w:r>
                <w:rPr>
                  <w:rStyle w:val="Hyperlink"/>
                </w:rPr>
                <w:t>2024-2030年中国腐蚀液发展现状与市场前景预测报告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4f9ce77004059" w:history="1">
              <w:r>
                <w:rPr>
                  <w:rStyle w:val="Hyperlink"/>
                </w:rPr>
                <w:t>2024-2030年中国腐蚀液发展现状与市场前景预测报告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4f9ce77004059" w:history="1">
                <w:r>
                  <w:rPr>
                    <w:rStyle w:val="Hyperlink"/>
                  </w:rPr>
                  <w:t>https://www.20087.com/5/22/FuShiYeHangYeXianZhuangJiQianJing.html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蚀液在半导体制造、金属表面处理等行业中扮演着重要角色。这些液体通常含有酸、碱或其他化学物质，用于去除材料表面的氧化层、污染物或者实现特定的表面处理效果。近年来，随着半导体行业的快速发展，对高精度、低损伤的腐蚀液需求显著增加。同时，环境保护法规的加强促使行业研发更加环保的腐蚀液配方，以减少有害物质的排放。</w:t>
      </w:r>
      <w:r>
        <w:rPr>
          <w:rFonts w:hint="eastAsia"/>
        </w:rPr>
        <w:br/>
      </w:r>
      <w:r>
        <w:rPr>
          <w:rFonts w:hint="eastAsia"/>
        </w:rPr>
        <w:t>　　未来，腐蚀液的发展将更加注重环保和高效。技术上，将致力于开发新型腐蚀液，以提高加工效率并减少对环境的影响。此外，随着半导体器件尺寸的不断减小，对腐蚀液的控制精度要求将越来越高。因此，腐蚀液的研发将更加侧重于提高其选择性和可控性，以满足先进制程的需求。同时，循环经济理念下，可回收利用的腐蚀液也将成为研发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4f9ce77004059" w:history="1">
        <w:r>
          <w:rPr>
            <w:rStyle w:val="Hyperlink"/>
          </w:rPr>
          <w:t>2024-2030年中国腐蚀液发展现状与市场前景预测报告</w:t>
        </w:r>
      </w:hyperlink>
      <w:r>
        <w:rPr>
          <w:rFonts w:hint="eastAsia"/>
        </w:rPr>
        <w:t>》基于多年的行业研究经验和丰富的数据资源，深入剖析了腐蚀液产业链的整体结构。腐蚀液报告详细分析了腐蚀液市场规模与需求，探讨了价格动态，并客观呈现了行业现状。同时，科学预测了腐蚀液市场前景及发展趋势，聚焦腐蚀液重点企业，全面评估了市场竞争、集中度及品牌影响力。此外，腐蚀液报告还进一步细分了市场，揭示了腐蚀液各细分领域的增长潜力。腐蚀液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腐蚀液行业概述</w:t>
      </w:r>
      <w:r>
        <w:rPr>
          <w:rFonts w:hint="eastAsia"/>
        </w:rPr>
        <w:br/>
      </w:r>
      <w:r>
        <w:rPr>
          <w:rFonts w:hint="eastAsia"/>
        </w:rPr>
        <w:t>　　第一节 腐蚀液定义与分类</w:t>
      </w:r>
      <w:r>
        <w:rPr>
          <w:rFonts w:hint="eastAsia"/>
        </w:rPr>
        <w:br/>
      </w:r>
      <w:r>
        <w:rPr>
          <w:rFonts w:hint="eastAsia"/>
        </w:rPr>
        <w:t>　　第二节 腐蚀液应用领域</w:t>
      </w:r>
      <w:r>
        <w:rPr>
          <w:rFonts w:hint="eastAsia"/>
        </w:rPr>
        <w:br/>
      </w:r>
      <w:r>
        <w:rPr>
          <w:rFonts w:hint="eastAsia"/>
        </w:rPr>
        <w:t>　　第三节 腐蚀液行业经济指标分析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腐蚀液产业链及经营模式分析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三、腐蚀液销售模式及销售渠道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全球腐蚀液市场发展综述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2019-2023年全球腐蚀液市场规模与趋势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主要国家与地区腐蚀液市场分析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2024-2030年全球腐蚀液行业发展趋势与前景预测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中国腐蚀液行业市场分析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2023-2024年腐蚀液产能与投资动态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一、国内腐蚀液产能及利用情况</w:t>
      </w:r>
      <w:r>
        <w:rPr>
          <w:rFonts w:hint="eastAsia"/>
        </w:rPr>
        <w:br/>
      </w:r>
      <w:r>
        <w:rPr>
          <w:rFonts w:hint="eastAsia"/>
        </w:rPr>
        <w:t>　　　　二、腐蚀液产能扩张与投资动态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2024-2030年腐蚀液行业产量统计与趋势预测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一、2019-2023年腐蚀液行业产量数据统计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1、2019-2023年腐蚀液产量及增长趋势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2、2019-2023年腐蚀液细分产品产量及份额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二、影响腐蚀液产量的关键因素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三、2024-2030年腐蚀液产量预测</w:t>
      </w:r>
      <w:r>
        <w:rPr>
          <w:rFonts w:hint="eastAsia"/>
        </w:rPr>
        <w:br/>
      </w:r>
      <w:r>
        <w:rPr>
          <w:rFonts w:hint="eastAsia"/>
        </w:rPr>
        <w:t>　　第三节 2024-2030年腐蚀液市场需求与销售分析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一、2023-2024年腐蚀液行业需求现状</w:t>
      </w:r>
      <w:r>
        <w:rPr>
          <w:rFonts w:hint="eastAsia"/>
        </w:rPr>
        <w:br/>
      </w:r>
      <w:r>
        <w:rPr>
          <w:rFonts w:hint="eastAsia"/>
        </w:rPr>
        <w:t>　　　　二、腐蚀液客户群体与需求特点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三、2019-2023年腐蚀液行业销售规模分析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四、2024-2030年腐蚀液市场增长潜力与规模预测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中国腐蚀液细分市场与下游应用领域分析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腐蚀液细分市场分析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一、2023-2024年腐蚀液主要细分产品市场现状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腐蚀液下游应用与客户群体分析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一、2023-2024年腐蚀液各应用领域市场现状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2023-2024年中国腐蚀液技术发展研究</w:t>
      </w:r>
      <w:r>
        <w:rPr>
          <w:rFonts w:hint="eastAsia"/>
        </w:rPr>
        <w:br/>
      </w:r>
      <w:r>
        <w:rPr>
          <w:rFonts w:hint="eastAsia"/>
        </w:rPr>
        <w:t>　　第一节 当前腐蚀液技术发展现状</w:t>
      </w:r>
      <w:r>
        <w:rPr>
          <w:rFonts w:hint="eastAsia"/>
        </w:rPr>
        <w:br/>
      </w:r>
      <w:r>
        <w:rPr>
          <w:rFonts w:hint="eastAsia"/>
        </w:rPr>
        <w:t>　　第二节 国内外腐蚀液技术差异与原因</w:t>
      </w:r>
      <w:r>
        <w:rPr>
          <w:rFonts w:hint="eastAsia"/>
        </w:rPr>
        <w:br/>
      </w:r>
      <w:r>
        <w:rPr>
          <w:rFonts w:hint="eastAsia"/>
        </w:rPr>
        <w:t>　　第三节 腐蚀液技术创新与发展趋势预测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技术进步对腐蚀液行业的影响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腐蚀液价格机制与竞争策略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一、2019-2023年腐蚀液市场价格走势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腐蚀液定价策略与方法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2024-2030年腐蚀液价格竞争态势与趋势预测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中国腐蚀液行业重点区域市场研究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2023-2024年重点区域腐蚀液市场发展概况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二、2019-2023年腐蚀液市场需求规模情况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三、2024-2030年腐蚀液行业发展潜力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二、2019-2023年腐蚀液市场需求规模情况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三、2024-2030年腐蚀液行业发展潜力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二、2019-2023年腐蚀液市场需求规模情况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三、2024-2030年腐蚀液行业发展潜力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二、2019-2023年腐蚀液市场需求规模情况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三、2024-2030年腐蚀液行业发展潜力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二、2019-2023年腐蚀液市场需求规模情况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三、2024-2030年腐蚀液行业发展潜力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2019-2023年中国腐蚀液行业进出口情况分析</w:t>
      </w:r>
      <w:r>
        <w:rPr>
          <w:rFonts w:hint="eastAsia"/>
        </w:rPr>
        <w:br/>
      </w:r>
      <w:r>
        <w:rPr>
          <w:rFonts w:hint="eastAsia"/>
        </w:rPr>
        <w:t>　　第一节 腐蚀液行业进口情况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一、2019-2023年腐蚀液进口规模及增长情况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二、腐蚀液主要进口来源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腐蚀液行业出口情况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一、2019-2023年腐蚀液出口规模及增长情况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二、腐蚀液主要出口目的地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2019-2023年中国腐蚀液行业总体发展与财务状况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2019-2023年中国腐蚀液行业规模情况</w:t>
      </w:r>
      <w:r>
        <w:rPr>
          <w:rFonts w:hint="eastAsia"/>
        </w:rPr>
        <w:br/>
      </w:r>
      <w:r>
        <w:rPr>
          <w:rFonts w:hint="eastAsia"/>
        </w:rPr>
        <w:t>　　　　一、腐蚀液行业企业数量规模</w:t>
      </w:r>
      <w:r>
        <w:rPr>
          <w:rFonts w:hint="eastAsia"/>
        </w:rPr>
        <w:br/>
      </w:r>
      <w:r>
        <w:rPr>
          <w:rFonts w:hint="eastAsia"/>
        </w:rPr>
        <w:t>　　　　二、腐蚀液行业从业人员规模</w:t>
      </w:r>
      <w:r>
        <w:rPr>
          <w:rFonts w:hint="eastAsia"/>
        </w:rPr>
        <w:br/>
      </w:r>
      <w:r>
        <w:rPr>
          <w:rFonts w:hint="eastAsia"/>
        </w:rPr>
        <w:t>　　　　三、腐蚀液行业市场敏感性分析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2019-2023年中国腐蚀液行业财务能力分析</w:t>
      </w:r>
      <w:r>
        <w:rPr>
          <w:rFonts w:hint="eastAsia"/>
        </w:rPr>
        <w:br/>
      </w:r>
      <w:r>
        <w:rPr>
          <w:rFonts w:hint="eastAsia"/>
        </w:rPr>
        <w:t>　　　　一、腐蚀液行业盈利能力</w:t>
      </w:r>
      <w:r>
        <w:rPr>
          <w:rFonts w:hint="eastAsia"/>
        </w:rPr>
        <w:br/>
      </w:r>
      <w:r>
        <w:rPr>
          <w:rFonts w:hint="eastAsia"/>
        </w:rPr>
        <w:t>　　　　二、腐蚀液行业偿债能力</w:t>
      </w:r>
      <w:r>
        <w:rPr>
          <w:rFonts w:hint="eastAsia"/>
        </w:rPr>
        <w:br/>
      </w:r>
      <w:r>
        <w:rPr>
          <w:rFonts w:hint="eastAsia"/>
        </w:rPr>
        <w:t>　　　　三、腐蚀液行业营运能力</w:t>
      </w:r>
      <w:r>
        <w:rPr>
          <w:rFonts w:hint="eastAsia"/>
        </w:rPr>
        <w:br/>
      </w:r>
      <w:r>
        <w:rPr>
          <w:rFonts w:hint="eastAsia"/>
        </w:rPr>
        <w:t>　　　　四、腐蚀液行业发展能力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腐蚀液行业重点企业调研分析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二、企业腐蚀液业务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中国腐蚀液行业竞争格局分析</w:t>
      </w:r>
      <w:r>
        <w:rPr>
          <w:rFonts w:hint="eastAsia"/>
        </w:rPr>
        <w:br/>
      </w:r>
      <w:r>
        <w:rPr>
          <w:rFonts w:hint="eastAsia"/>
        </w:rPr>
        <w:t>　　第一节 腐蚀液行业竞争格局总览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2023-2024年腐蚀液行业竞争力分析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2019-2023年腐蚀液行业企业并购活动分析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2023-2024年腐蚀液行业会展与招投标活动分析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一、腐蚀液行业会展活动及其市场影响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2024年中国腐蚀液企业发展企业发展策略与建议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腐蚀液销售模式与渠道策略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腐蚀液品牌与市场推广策略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腐蚀液研发投入与技术创新能力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腐蚀液合作联盟与资源整合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中国腐蚀液行业风险与对策</w:t>
      </w:r>
      <w:r>
        <w:rPr>
          <w:rFonts w:hint="eastAsia"/>
        </w:rPr>
        <w:br/>
      </w:r>
      <w:r>
        <w:rPr>
          <w:rFonts w:hint="eastAsia"/>
        </w:rPr>
        <w:t>　　第一节 腐蚀液行业SWOT分析</w:t>
      </w:r>
      <w:r>
        <w:rPr>
          <w:rFonts w:hint="eastAsia"/>
        </w:rPr>
        <w:br/>
      </w:r>
      <w:r>
        <w:rPr>
          <w:rFonts w:hint="eastAsia"/>
        </w:rPr>
        <w:t>　　　　一、腐蚀液行业优势</w:t>
      </w:r>
      <w:r>
        <w:rPr>
          <w:rFonts w:hint="eastAsia"/>
        </w:rPr>
        <w:br/>
      </w:r>
      <w:r>
        <w:rPr>
          <w:rFonts w:hint="eastAsia"/>
        </w:rPr>
        <w:t>　　　　二、腐蚀液行业劣势</w:t>
      </w:r>
      <w:r>
        <w:rPr>
          <w:rFonts w:hint="eastAsia"/>
        </w:rPr>
        <w:br/>
      </w:r>
      <w:r>
        <w:rPr>
          <w:rFonts w:hint="eastAsia"/>
        </w:rPr>
        <w:t>　　　　三、腐蚀液市场机会</w:t>
      </w:r>
      <w:r>
        <w:rPr>
          <w:rFonts w:hint="eastAsia"/>
        </w:rPr>
        <w:br/>
      </w:r>
      <w:r>
        <w:rPr>
          <w:rFonts w:hint="eastAsia"/>
        </w:rPr>
        <w:t>　　　　四、腐蚀液市场威胁</w:t>
      </w:r>
      <w:r>
        <w:rPr>
          <w:rFonts w:hint="eastAsia"/>
        </w:rPr>
        <w:br/>
      </w:r>
      <w:r>
        <w:rPr>
          <w:rFonts w:hint="eastAsia"/>
        </w:rPr>
        <w:t>　　第二节 腐蚀液行业风险及对策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2024-2030年中国腐蚀液行业前景与发展趋势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2023-2024年腐蚀液行业发展环境分析</w:t>
      </w:r>
      <w:r>
        <w:rPr>
          <w:rFonts w:hint="eastAsia"/>
        </w:rPr>
        <w:br/>
      </w:r>
      <w:r>
        <w:rPr>
          <w:rFonts w:hint="eastAsia"/>
        </w:rPr>
        <w:t>　　　　一、腐蚀液行业主管部门与监管体制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二、腐蚀液行业主要法律法规及政策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三、腐蚀液行业标准与质量监管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2024-2030年腐蚀液行业发展趋势与方向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2024-2030年腐蚀液行业发展潜力与机遇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腐蚀液行业研究结论与建议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(中.智.林)腐蚀液行业发展建议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腐蚀液行业历程</w:t>
      </w:r>
      <w:r>
        <w:rPr>
          <w:rFonts w:hint="eastAsia"/>
        </w:rPr>
        <w:br/>
      </w:r>
      <w:r>
        <w:rPr>
          <w:rFonts w:hint="eastAsia"/>
        </w:rPr>
        <w:t>　　图表 腐蚀液行业生命周期</w:t>
      </w:r>
      <w:r>
        <w:rPr>
          <w:rFonts w:hint="eastAsia"/>
        </w:rPr>
        <w:br/>
      </w:r>
      <w:r>
        <w:rPr>
          <w:rFonts w:hint="eastAsia"/>
        </w:rPr>
        <w:t>　　图表 腐蚀液行业产业链分析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2019-2023年中国腐蚀液行业市场规模及增长情况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2019-2023年腐蚀液行业市场容量分析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2019-2023年中国腐蚀液行业产能统计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2019-2023年中国腐蚀液行业产量及增长趋势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2019-2023年中国腐蚀液市场需求量及增速统计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2023年中国腐蚀液行业需求领域分布格局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2019-2023年中国腐蚀液行业销售收入分析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2019-2023年中国腐蚀液行业盈利情况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2019-2023年中国腐蚀液行业利润总额统计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2019-2023年中国腐蚀液进口数量分析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2019-2023年中国腐蚀液进口金额分析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2019-2023年中国腐蚀液出口数量分析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2019-2023年中国腐蚀液出口金额分析</w:t>
      </w:r>
      <w:r>
        <w:rPr>
          <w:rFonts w:hint="eastAsia"/>
        </w:rPr>
        <w:br/>
      </w:r>
      <w:r>
        <w:rPr>
          <w:rFonts w:hint="eastAsia"/>
        </w:rPr>
        <w:t>　　图表 2023年中国腐蚀液进口国家及地区分析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2023年中国腐蚀液出口国家及地区分析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2019-2023年中国腐蚀液行业企业数量情况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2019-2023年中国腐蚀液行业企业平均规模情况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**地区腐蚀液市场规模及增长情况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**地区腐蚀液行业市场需求情况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腐蚀液重点企业（一）基本信息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腐蚀液重点企业（一）经营情况分析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腐蚀液重点企业（一）主要经济指标情况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腐蚀液重点企业（一）盈利能力情况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腐蚀液重点企业（一）偿债能力情况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腐蚀液重点企业（一）运营能力情况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腐蚀液重点企业（一）成长能力情况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腐蚀液重点企业（二）基本信息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腐蚀液重点企业（二）经营情况分析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腐蚀液重点企业（二）主要经济指标情况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腐蚀液重点企业（二）盈利能力情况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腐蚀液重点企业（二）偿债能力情况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腐蚀液重点企业（二）运营能力情况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腐蚀液重点企业（二）成长能力情况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腐蚀液重点企业（三）基本信息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腐蚀液重点企业（三）经营情况分析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腐蚀液重点企业（三）主要经济指标情况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腐蚀液重点企业（三）盈利能力情况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腐蚀液重点企业（三）偿债能力情况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腐蚀液重点企业（三）运营能力情况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腐蚀液重点企业（三）成长能力情况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2024-2030年中国腐蚀液行业产能预测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2024-2030年中国腐蚀液行业产量预测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2024-2030年中国腐蚀液市场需求量预测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2024-2030年中国腐蚀液行业供需平衡预测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2024-2030年中国腐蚀液行业市场容量预测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2024-2030年中国腐蚀液行业市场规模预测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2024年中国腐蚀液市场前景分析</w:t>
      </w:r>
      <w:r>
        <w:rPr>
          <w:rFonts w:hint="eastAsia"/>
        </w:rPr>
        <w:br/>
      </w:r>
      <w:r>
        <w:rPr>
          <w:rFonts w:hint="eastAsia"/>
        </w:rPr>
        <w:t>　　图表 2024年中国腐蚀液发展趋势预测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4f9ce77004059" w:history="1">
        <w:r>
          <w:rPr>
            <w:rStyle w:val="Hyperlink"/>
          </w:rPr>
          <w:t>2024-2030年中国腐蚀液发展现状与市场前景预测报告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4f9ce77004059" w:history="1">
        <w:r>
          <w:rPr>
            <w:rStyle w:val="Hyperlink"/>
          </w:rPr>
          <w:t>https://www.20087.com/5/22/FuShiYeHangYeXianZhuangJiQianJing.html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466ace4164aa5" w:history="1">
      <w:r>
        <w:rPr>
          <w:rStyle w:val="Hyperlink"/>
        </w:rPr>
        <w:t>2024-2030年中国腐蚀液发展现状与市场前景预测报告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uShiYeHangYeXianZhuangJiQianJing.html" TargetMode="External" Id="Re904f9ce7700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uShiYeHangYeXianZhuangJiQianJing.html" TargetMode="External" Id="Rd45466ace416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2024-08-26T04:32:21Z</dcterms:created>
  <dcterms:modified xsi:type="dcterms:W3CDTF">2024-08-26T05:32:21Z</dcterms:modified>
  <dc:subject>2024-2030年中国腐蚀液发展现状与市场前景预测报告</dc:subject>
  <dc:title>2024-2030年中国腐蚀液发展现状与市场前景预测报告</dc:title>
  <cp:keywords>2024-2030年中国腐蚀液发展现状与市场前景预测报告</cp:keywords>
  <dc:description>2024-2030年中国腐蚀液发展现状与市场前景预测报告</dc:description>
</cp:coreProperties>
</file>