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9304e2a7744cc" w:history="1">
              <w:r>
                <w:rPr>
                  <w:rStyle w:val="Hyperlink"/>
                </w:rPr>
                <w:t>2025-2031年中国草柳编制工艺品行业现状与市场前景预测报告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9304e2a7744cc" w:history="1">
              <w:r>
                <w:rPr>
                  <w:rStyle w:val="Hyperlink"/>
                </w:rPr>
                <w:t>2025-2031年中国草柳编制工艺品行业现状与市场前景预测报告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d9304e2a7744cc" w:history="1">
                <w:r>
                  <w:rPr>
                    <w:rStyle w:val="Hyperlink"/>
                  </w:rPr>
                  <w:t>https://www.20087.com/5/22/CaoLiuBianZhiGongYiPinShiChangQianJingFenXi.html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柳编制工艺品是传统手工艺，近年来在追求自然和手工制品的趋势下重新获得了关注。这些工艺品因其独特的美感、环保属性和文化价值，成为装饰品和礼品市场的热门商品。然而，手工艺人的老龄化和技艺传承的困难，以及机械化生产对手工艺品市场的冲击，是行业面临的挑战。</w:t>
      </w:r>
      <w:r>
        <w:rPr>
          <w:rFonts w:hint="eastAsia"/>
        </w:rPr>
        <w:br/>
      </w:r>
      <w:r>
        <w:rPr>
          <w:rFonts w:hint="eastAsia"/>
        </w:rPr>
        <w:t>　　未来，草柳编制工艺品将更加注重创意设计和品牌化。与现代设计的融合，将吸引年轻消费者群体，推动工艺品的时尚化和国际化。同时，电子商务平台的利用，将拓宽销售渠道，提高全球可见度。此外，非物质文化遗产保护和手工艺复兴运动，将为行业带来新的生命力，促进技艺的传承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9304e2a7744cc" w:history="1">
        <w:r>
          <w:rPr>
            <w:rStyle w:val="Hyperlink"/>
          </w:rPr>
          <w:t>2025-2031年中国草柳编制工艺品行业现状与市场前景预测报告</w:t>
        </w:r>
      </w:hyperlink>
      <w:r>
        <w:rPr>
          <w:rFonts w:hint="eastAsia"/>
        </w:rPr>
        <w:t>》依据国家统计局、海关总署及草柳编制工艺品相关协会等部门的权威资料数据，以及对草柳编制工艺品行业重点区域实地调研，结合草柳编制工艺品行业发展所处的环境，从理论到实践、从宏观到微观等多个角度对草柳编制工艺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9304e2a7744cc" w:history="1">
        <w:r>
          <w:rPr>
            <w:rStyle w:val="Hyperlink"/>
          </w:rPr>
          <w:t>2025-2031年中国草柳编制工艺品行业现状与市场前景预测报告</w:t>
        </w:r>
      </w:hyperlink>
      <w:r>
        <w:rPr>
          <w:rFonts w:hint="eastAsia"/>
        </w:rPr>
        <w:t>》内容严谨、数据翔实，通过辅以大量直观的图表，帮助草柳编制工艺品企业准确把握草柳编制工艺品行业发展动向、正确制定草柳编制工艺品企业发展战略和草柳编制工艺品投资策略。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草柳编制工艺品行业发展概述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一、草柳编制工艺品行业定义及分类</w:t>
      </w:r>
      <w:r>
        <w:rPr>
          <w:rFonts w:hint="eastAsia"/>
        </w:rPr>
        <w:br/>
      </w:r>
      <w:r>
        <w:rPr>
          <w:rFonts w:hint="eastAsia"/>
        </w:rPr>
        <w:t>　　　　二、草柳编制工艺品行业经济特性</w:t>
      </w:r>
      <w:r>
        <w:rPr>
          <w:rFonts w:hint="eastAsia"/>
        </w:rPr>
        <w:br/>
      </w:r>
      <w:r>
        <w:rPr>
          <w:rFonts w:hint="eastAsia"/>
        </w:rPr>
        <w:t>　　　　三、草柳编制工艺品行业产业链简介</w:t>
      </w:r>
      <w:r>
        <w:rPr>
          <w:rFonts w:hint="eastAsia"/>
        </w:rPr>
        <w:br/>
      </w:r>
      <w:r>
        <w:rPr>
          <w:rFonts w:hint="eastAsia"/>
        </w:rPr>
        <w:t>　　第二节 草柳编制工艺品行业发展成熟度</w:t>
      </w:r>
      <w:r>
        <w:rPr>
          <w:rFonts w:hint="eastAsia"/>
        </w:rPr>
        <w:br/>
      </w:r>
      <w:r>
        <w:rPr>
          <w:rFonts w:hint="eastAsia"/>
        </w:rPr>
        <w:t>　　　　一、草柳编制工艺品行业发展周期分析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草柳编制工艺品行业相关产业动态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2024-2025年草柳编制工艺品行业发展环境分析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草柳编制工艺品行业环境分析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草柳编制工艺品行业相关政策、法规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草柳编制工艺品行业技术发展现状及趋势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当前我国草柳编制工艺品技术发展现状</w:t>
      </w:r>
      <w:r>
        <w:rPr>
          <w:rFonts w:hint="eastAsia"/>
        </w:rPr>
        <w:br/>
      </w:r>
      <w:r>
        <w:rPr>
          <w:rFonts w:hint="eastAsia"/>
        </w:rPr>
        <w:t>　　第二节 中外草柳编制工艺品技术差距及产生差距的主要原因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提高我国草柳编制工艺品技术的对策</w:t>
      </w:r>
      <w:r>
        <w:rPr>
          <w:rFonts w:hint="eastAsia"/>
        </w:rPr>
        <w:br/>
      </w:r>
      <w:r>
        <w:rPr>
          <w:rFonts w:hint="eastAsia"/>
        </w:rPr>
        <w:t>　　第四节 我国草柳编制工艺品产品研发、设计发展趋势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中国草柳编制工艺品市场发展调研</w:t>
      </w:r>
      <w:r>
        <w:rPr>
          <w:rFonts w:hint="eastAsia"/>
        </w:rPr>
        <w:br/>
      </w:r>
      <w:r>
        <w:rPr>
          <w:rFonts w:hint="eastAsia"/>
        </w:rPr>
        <w:t>　　第一节 草柳编制工艺品市场现状分析及预测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一、2020-2025年中国草柳编制工艺品市场规模分析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二、2025-2031年中国草柳编制工艺品市场规模预测</w:t>
      </w:r>
      <w:r>
        <w:rPr>
          <w:rFonts w:hint="eastAsia"/>
        </w:rPr>
        <w:br/>
      </w:r>
      <w:r>
        <w:rPr>
          <w:rFonts w:hint="eastAsia"/>
        </w:rPr>
        <w:t>　　第二节 草柳编制工艺品行业产能分析及预测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一、2020-2025年中国草柳编制工艺品行业产能分析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二、2025-2031年中国草柳编制工艺品行业产能预测</w:t>
      </w:r>
      <w:r>
        <w:rPr>
          <w:rFonts w:hint="eastAsia"/>
        </w:rPr>
        <w:br/>
      </w:r>
      <w:r>
        <w:rPr>
          <w:rFonts w:hint="eastAsia"/>
        </w:rPr>
        <w:t>　　第三节 草柳编制工艺品行业产量分析及预测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一、2020-2025年中国草柳编制工艺品行业产量分析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二、2025-2031年中国草柳编制工艺品行业产量预测</w:t>
      </w:r>
      <w:r>
        <w:rPr>
          <w:rFonts w:hint="eastAsia"/>
        </w:rPr>
        <w:br/>
      </w:r>
      <w:r>
        <w:rPr>
          <w:rFonts w:hint="eastAsia"/>
        </w:rPr>
        <w:t>　　第四节 草柳编制工艺品市场需求分析及预测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一、2020-2025年中国草柳编制工艺品市场需求分析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二、2025-2031年中国草柳编制工艺品市场需求预测</w:t>
      </w:r>
      <w:r>
        <w:rPr>
          <w:rFonts w:hint="eastAsia"/>
        </w:rPr>
        <w:br/>
      </w:r>
      <w:r>
        <w:rPr>
          <w:rFonts w:hint="eastAsia"/>
        </w:rPr>
        <w:t>　　第五节 草柳编制工艺品进出口数据分析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一、2020-2025年中国草柳编制工艺品进出口数据分析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二、2025-2031年国内草柳编制工艺品进出口情况预测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2020-2025年中国草柳编制工艺品行业总体发展状况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中国草柳编制工艺品行业规模情况分析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一、草柳编制工艺品行业单位规模情况分析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二、草柳编制工艺品行业人员规模状况分析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三、草柳编制工艺品行业资产规模状况分析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四、草柳编制工艺品行业市场规模状况分析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五、草柳编制工艺品行业敏感性分析</w:t>
      </w:r>
      <w:r>
        <w:rPr>
          <w:rFonts w:hint="eastAsia"/>
        </w:rPr>
        <w:br/>
      </w:r>
      <w:r>
        <w:rPr>
          <w:rFonts w:hint="eastAsia"/>
        </w:rPr>
        <w:t>　　第二节 中国草柳编制工艺品行业财务能力分析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一、草柳编制工艺品行业盈利能力分析</w:t>
      </w:r>
      <w:r>
        <w:rPr>
          <w:rFonts w:hint="eastAsia"/>
        </w:rPr>
        <w:br/>
      </w:r>
      <w:r>
        <w:rPr>
          <w:rFonts w:hint="eastAsia"/>
        </w:rPr>
        <w:t>　　　　二、草柳编制工艺品行业偿债能力分析</w:t>
      </w:r>
      <w:r>
        <w:rPr>
          <w:rFonts w:hint="eastAsia"/>
        </w:rPr>
        <w:br/>
      </w:r>
      <w:r>
        <w:rPr>
          <w:rFonts w:hint="eastAsia"/>
        </w:rPr>
        <w:t>　　　　三、草柳编制工艺品行业营运能力分析</w:t>
      </w:r>
      <w:r>
        <w:rPr>
          <w:rFonts w:hint="eastAsia"/>
        </w:rPr>
        <w:br/>
      </w:r>
      <w:r>
        <w:rPr>
          <w:rFonts w:hint="eastAsia"/>
        </w:rPr>
        <w:t>　　　　四、草柳编制工艺品行业发展能力分析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中国草柳编制工艺品行业重点区域发展分析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一、中国草柳编制工艺品行业重点区域市场结构变化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二、重点地区（一）草柳编制工艺品行业发展分析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三、重点地区（二）草柳编制工艺品行业发展分析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四、重点地区（三）草柳编制工艺品行业发展分析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五、重点地区（四）草柳编制工艺品行业发展分析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六、重点地区（五）草柳编制工艺品行业发展分析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草柳编制工艺品行业产品价格分析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三、主要草柳编制工艺品品牌产品价位分析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五、价格在草柳编制工艺品行业竞争中的重要性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2025年中国草柳编制工艺品行业上下游行业发展分析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草柳编制工艺品上游行业分析</w:t>
      </w:r>
      <w:r>
        <w:rPr>
          <w:rFonts w:hint="eastAsia"/>
        </w:rPr>
        <w:br/>
      </w:r>
      <w:r>
        <w:rPr>
          <w:rFonts w:hint="eastAsia"/>
        </w:rPr>
        <w:t>　　　　一、草柳编制工艺品产品成本构成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四、上游供给对草柳编制工艺品行业的影响</w:t>
      </w:r>
      <w:r>
        <w:rPr>
          <w:rFonts w:hint="eastAsia"/>
        </w:rPr>
        <w:br/>
      </w:r>
      <w:r>
        <w:rPr>
          <w:rFonts w:hint="eastAsia"/>
        </w:rPr>
        <w:t>　　第二节 草柳编制工艺品下游行业分析</w:t>
      </w:r>
      <w:r>
        <w:rPr>
          <w:rFonts w:hint="eastAsia"/>
        </w:rPr>
        <w:br/>
      </w:r>
      <w:r>
        <w:rPr>
          <w:rFonts w:hint="eastAsia"/>
        </w:rPr>
        <w:t>　　　　一、草柳编制工艺品下游行业分布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四、下游需求对草柳编制工艺品行业的影响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草柳编制工艺品行业重点企业发展调研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草柳编制工艺品重点企业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草柳编制工艺品重点企业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草柳编制工艺品重点企业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草柳编制工艺品重点企业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草柳编制工艺品重点企业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草柳编制工艺品重点企业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2025年中国草柳编制工艺品产业市场竞争格局分析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2025年中国草柳编制工艺品产业竞争现状分析</w:t>
      </w:r>
      <w:r>
        <w:rPr>
          <w:rFonts w:hint="eastAsia"/>
        </w:rPr>
        <w:br/>
      </w:r>
      <w:r>
        <w:rPr>
          <w:rFonts w:hint="eastAsia"/>
        </w:rPr>
        <w:t>　　　　一、草柳编制工艺品竞争力分析</w:t>
      </w:r>
      <w:r>
        <w:rPr>
          <w:rFonts w:hint="eastAsia"/>
        </w:rPr>
        <w:br/>
      </w:r>
      <w:r>
        <w:rPr>
          <w:rFonts w:hint="eastAsia"/>
        </w:rPr>
        <w:t>　　　　二、草柳编制工艺品技术竞争分析</w:t>
      </w:r>
      <w:r>
        <w:rPr>
          <w:rFonts w:hint="eastAsia"/>
        </w:rPr>
        <w:br/>
      </w:r>
      <w:r>
        <w:rPr>
          <w:rFonts w:hint="eastAsia"/>
        </w:rPr>
        <w:t>　　　　三、草柳编制工艺品价格竞争分析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2025年中国草柳编制工艺品产业集中度分析</w:t>
      </w:r>
      <w:r>
        <w:rPr>
          <w:rFonts w:hint="eastAsia"/>
        </w:rPr>
        <w:br/>
      </w:r>
      <w:r>
        <w:rPr>
          <w:rFonts w:hint="eastAsia"/>
        </w:rPr>
        <w:t>　　　　一、草柳编制工艺品市场集中度分析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二、草柳编制工艺品企业集中度分析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2025-2031年提高草柳编制工艺品企业竞争力的策略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草柳编制工艺品行业投资风险预警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2025年影响草柳编制工艺品行业发展的主要因素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一、影响草柳编制工艺品行业运行的有利因素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二、影响草柳编制工艺品行业运行的稳定因素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三、影响草柳编制工艺品行业运行的不利因素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四、我国草柳编制工艺品行业发展面临的挑战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五、我国草柳编制工艺品行业发展面临的机遇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对草柳编制工艺品行业投资风险预警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一、2025-2031年草柳编制工艺品行业市场风险及控制策略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二、2025-2031年草柳编制工艺品行业政策风险及控制策略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三、2025-2031年草柳编制工艺品行业经营风险及控制策略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四、2025-2031年草柳编制工艺品同业竞争风险及控制策略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五、2025-2031年草柳编制工艺品行业其他风险及控制策略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草柳编制工艺品行业发展趋势与投资规划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2025-2031年草柳编制工艺品市场发展潜力分析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2025-2031年草柳编制工艺品行业发展趋势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2025-2031年草柳编制工艺品行业投资前景研究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中.智林.－对我国草柳编制工艺品品牌的战略思考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二、草柳编制工艺品实施品牌战略的意义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三、草柳编制工艺品企业品牌的现状分析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四、我国草柳编制工艺品企业的品牌战略</w:t>
      </w:r>
      <w:r>
        <w:rPr>
          <w:rFonts w:hint="eastAsia"/>
        </w:rPr>
        <w:br/>
      </w:r>
      <w:r>
        <w:rPr>
          <w:rFonts w:hint="eastAsia"/>
        </w:rPr>
        <w:t>　　　　五、草柳编制工艺品品牌战略管理的策略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2020-2025年中国草柳编制工艺品市场规模及增长情况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2020-2025年中国草柳编制工艺品行业产量及增长趋势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2025-2031年中国草柳编制工艺品行业产量预测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2020-2025年中国草柳编制工艺品行业市场需求及增长情况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2025-2031年中国草柳编制工艺品行业市场需求预测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2020-2025年中国草柳编制工艺品行业利润及增长情况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**地区草柳编制工艺品市场规模及增长情况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**地区草柳编制工艺品行业市场需求情况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**地区草柳编制工艺品市场规模及增长情况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**地区草柳编制工艺品行业市场需求情况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2020-2025年中国草柳编制工艺品行业出口情况分析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2020-2025年中国草柳编制工艺品行业产品市场价格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2025-2031年中国草柳编制工艺品行业产品市场价格走势预测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草柳编制工艺品重点企业经营情况分析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草柳编制工艺品重点企业经营情况分析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2025-2031年中国草柳编制工艺品市场规模预测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2025-2031年中国草柳编制工艺品行业利润预测</w:t>
      </w:r>
      <w:r>
        <w:rPr>
          <w:rFonts w:hint="eastAsia"/>
        </w:rPr>
        <w:br/>
      </w:r>
      <w:r>
        <w:rPr>
          <w:rFonts w:hint="eastAsia"/>
        </w:rPr>
        <w:t>　　图表 2025年草柳编制工艺品行业壁垒</w:t>
      </w:r>
      <w:r>
        <w:rPr>
          <w:rFonts w:hint="eastAsia"/>
        </w:rPr>
        <w:br/>
      </w:r>
      <w:r>
        <w:rPr>
          <w:rFonts w:hint="eastAsia"/>
        </w:rPr>
        <w:t>　　图表 2025年草柳编制工艺品市场前景分析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2025-2031年中国草柳编制工艺品市场需求预测</w:t>
      </w:r>
      <w:r>
        <w:rPr>
          <w:rFonts w:hint="eastAsia"/>
        </w:rPr>
        <w:br/>
      </w:r>
      <w:r>
        <w:rPr>
          <w:rFonts w:hint="eastAsia"/>
        </w:rPr>
        <w:t>　　图表 2025年草柳编制工艺品发展趋势预测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9304e2a7744cc" w:history="1">
        <w:r>
          <w:rPr>
            <w:rStyle w:val="Hyperlink"/>
          </w:rPr>
          <w:t>2025-2031年中国草柳编制工艺品行业现状与市场前景预测报告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d9304e2a7744cc" w:history="1">
        <w:r>
          <w:rPr>
            <w:rStyle w:val="Hyperlink"/>
          </w:rPr>
          <w:t>https://www.20087.com/5/22/CaoLiuBianZhiGongYiPinShiChangQianJingFenXi.html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67b86bd7a42cb" w:history="1">
      <w:r>
        <w:rPr>
          <w:rStyle w:val="Hyperlink"/>
        </w:rPr>
        <w:t>2025-2031年中国草柳编制工艺品行业现状与市场前景预测报告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CaoLiuBianZhiGongYiPinShiChangQianJingFenXi.html" TargetMode="External" Id="R3bd9304e2a77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CaoLiuBianZhiGongYiPinShiChangQianJingFenXi.html" TargetMode="External" Id="R4d867b86bd7a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2024-09-22T01:16:00Z</dcterms:created>
  <dcterms:modified xsi:type="dcterms:W3CDTF">2024-09-22T02:16:00Z</dcterms:modified>
  <dc:subject>2025-2031年中国草柳编制工艺品行业现状与市场前景预测报告</dc:subject>
  <dc:title>2025-2031年中国草柳编制工艺品行业现状与市场前景预测报告</dc:title>
  <cp:keywords>2025-2031年中国草柳编制工艺品行业现状与市场前景预测报告</cp:keywords>
  <dc:description>2025-2031年中国草柳编制工艺品行业现状与市场前景预测报告</dc:description>
</cp:coreProperties>
</file>