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356985d12481e" w:history="1">
              <w:r>
                <w:rPr>
                  <w:rStyle w:val="Hyperlink"/>
                </w:rPr>
                <w:t>全球与中国进气温度传感器行业研究分析及发展前景报告（2024-2030年）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356985d12481e" w:history="1">
              <w:r>
                <w:rPr>
                  <w:rStyle w:val="Hyperlink"/>
                </w:rPr>
                <w:t>全球与中国进气温度传感器行业研究分析及发展前景报告（2024-2030年）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356985d12481e" w:history="1">
                <w:r>
                  <w:rPr>
                    <w:rStyle w:val="Hyperlink"/>
                  </w:rPr>
                  <w:t>https://www.20087.com/5/02/JinQiWenDuChuanGanQiFaZhanQianJingFenXi.html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温度传感器是汽车发动机管理系统中的重要组成部分，用于监测进入发动机的空气温度。随着汽车电子技术的发展，现代进气温度传感器不仅具备高精度的温度测量能力，还能够快速响应温度变化，确保发动机在不同环境温度下都能正常工作。这些传感器通常采用热敏电阻或热电偶等敏感元件，能够在极端条件下保持稳定可靠的性能。</w:t>
      </w:r>
      <w:r>
        <w:rPr>
          <w:rFonts w:hint="eastAsia"/>
        </w:rPr>
        <w:br/>
      </w:r>
      <w:r>
        <w:rPr>
          <w:rFonts w:hint="eastAsia"/>
        </w:rPr>
        <w:t>　　未来，进气温度传感器将更加注重集成化和智能化。随着微电子技术的进步，传感器将集成更多的功能模块，如数据处理单元，实现现场数据处理和传输。同时，随着汽车电气化和智能化的趋势，进气温度传感器将更加紧密地与发动机控制系统相结合，提供更加精准的温度数据，以支持更加高效的燃烧管理和排放控制。此外，随着材料科学的发展，传感器将采用更耐高温和耐腐蚀的材料，提高其在恶劣环境下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356985d12481e" w:history="1">
        <w:r>
          <w:rPr>
            <w:rStyle w:val="Hyperlink"/>
          </w:rPr>
          <w:t>全球与中国进气温度传感器行业研究分析及发展前景报告（2024-2030年）</w:t>
        </w:r>
      </w:hyperlink>
      <w:r>
        <w:rPr>
          <w:rFonts w:hint="eastAsia"/>
        </w:rPr>
        <w:t>》基于深入的市场监测与调研，结合权威数据资源和一手资料，对进气温度传感器行业的产业链、市场规模与需求、价格体系进行了全面分析。进气温度传感器报告客观呈现了进气温度传感器行业现状，科学预测了进气温度传感器市场前景及发展趋势。同时，聚焦进气温度传感器重点企业，深入剖析了竞争格局、市场集中度及品牌影响力。此外，进气温度传感器报告还细分了市场领域，揭示了进气温度传感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按照不同产品类型，进气温度传感器主要可以分为如下几个类别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全球不同产品类型进气温度传感器销售额增长趋势2019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从不同应用，进气温度传感器主要包括如下几个方面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全球不同应用进气温度传感器销售额增长趋势2019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进气温度传感器行业背景、发展历史、现状及趋势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进气温度传感器行业目前现状分析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进气温度传感器发展趋势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全球进气温度传感器供需现状及预测（2019-2030）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全球进气温度传感器产能、产量、产能利用率及发展趋势（2019-2030）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全球进气温度传感器产量、需求量及发展趋势（2019-2030）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全球主要地区进气温度传感器产量及发展趋势（2019-2030）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全球主要地区进气温度传感器产量（2019-2023）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全球主要地区进气温度传感器产量（2024-2030）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全球主要地区进气温度传感器产量市场份额（2019-2030）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中国进气温度传感器供需现状及预测（2019-2030）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中国进气温度传感器产能、产量、产能利用率及发展趋势（2019-2030）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中国进气温度传感器产量、市场需求量及发展趋势（2019-2030）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全球进气温度传感器销量及销售额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全球市场进气温度传感器销售额（2019-2030）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全球市场进气温度传感器销量（2019-2030）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全球市场进气温度传感器价格趋势（2019-2030）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全球市场主要厂家进气温度传感器产能市场份额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全球市场主要厂家进气温度传感器销售收入（2019-2023）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全球市场主要厂家进气温度传感器销售价格（2019-2023）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2023年全球主要厂家进气温度传感器收入排名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中国市场主要厂家进气温度传感器销售收入（2019-2023）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2023年中国主要厂家进气温度传感器收入排名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中国市场主要厂家进气温度传感器销售价格（2019-2023）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全球主要厂家进气温度传感器总部及产地分布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全球主要厂家成立时间及进气温度传感器商业化日期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全球主要厂家进气温度传感器产品类型及应用</w:t>
      </w:r>
      <w:r>
        <w:rPr>
          <w:rFonts w:hint="eastAsia"/>
        </w:rPr>
        <w:br/>
      </w:r>
      <w:r>
        <w:rPr>
          <w:rFonts w:hint="eastAsia"/>
        </w:rPr>
        <w:t>　　3.7 进气温度传感器行业集中度、竞争程度分析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进气温度传感器行业集中度分析：2023年全球Top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全球进气温度传感器第一梯队、第二梯队和第三梯队厂家（品牌）及市场份额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全球进气温度传感器主要地区分析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全球主要地区进气温度传感器市场规模分析：2019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全球主要地区进气温度传感器销售收入及市场份额（2019-2023年）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全球主要地区进气温度传感器销售收入预测（2024-2030年）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全球主要地区进气温度传感器销量分析：2019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全球主要地区进气温度传感器销量及市场份额（2019-2023年）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全球主要地区进气温度传感器销量及市场份额预测（2024-2030）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北美市场进气温度传感器销量、收入及增长率（2019-2030）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欧洲市场进气温度传感器销量、收入及增长率（2019-2030）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中国市场进气温度传感器销量、收入及增长率（2019-2030）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日本市场进气温度传感器销量、收入及增长率（2019-2030）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韩国市场进气温度传感器销量、收入及增长率（2019-2030）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全球进气温度传感器主要厂家分析</w:t>
      </w:r>
      <w:r>
        <w:rPr>
          <w:rFonts w:hint="eastAsia"/>
        </w:rPr>
        <w:br/>
      </w:r>
      <w:r>
        <w:rPr>
          <w:rFonts w:hint="eastAsia"/>
        </w:rPr>
        <w:t>　　5.1 进气温度传感器厂家（一）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进气温度传感器厂家（一）基本信息、进气温度传感器生产基地、销售区域、竞争对手及市场地位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进气温度传感器厂家（一）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进气温度传感器厂家（一）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进气温度传感器厂家（一）公司简介及主要业务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进气温度传感器厂家（一）企业最新动态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进气温度传感器厂家（二）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进气温度传感器厂家（二）基本信息、进气温度传感器生产基地、销售区域、竞争对手及市场地位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进气温度传感器厂家（二）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进气温度传感器厂家（二）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进气温度传感器厂家（二）公司简介及主要业务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进气温度传感器厂家（二）企业最新动态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进气温度传感器厂家（三）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进气温度传感器厂家（三）基本信息、进气温度传感器生产基地、销售区域、竞争对手及市场地位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进气温度传感器厂家（三）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进气温度传感器厂家（三）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进气温度传感器厂家（三）公司简介及主要业务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进气温度传感器厂家（三）企业最新动态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进气温度传感器厂家（四）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进气温度传感器厂家（四）基本信息、进气温度传感器生产基地、销售区域、竞争对手及市场地位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进气温度传感器厂家（四）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进气温度传感器厂家（四）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进气温度传感器厂家（四）公司简介及主要业务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进气温度传感器厂家（四）企业最新动态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进气温度传感器厂家（五）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进气温度传感器厂家（五）基本信息、进气温度传感器生产基地、销售区域、竞争对手及市场地位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进气温度传感器厂家（五）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进气温度传感器厂家（五）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进气温度传感器厂家（五）公司简介及主要业务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进气温度传感器厂家（五）企业最新动态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进气温度传感器厂家（六）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进气温度传感器厂家（六）基本信息、进气温度传感器生产基地、销售区域、竞争对手及市场地位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进气温度传感器厂家（六）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进气温度传感器厂家（六）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进气温度传感器厂家（六）公司简介及主要业务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进气温度传感器厂家（六）企业最新动态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进气温度传感器厂家（七）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进气温度传感器厂家（七）基本信息、进气温度传感器生产基地、销售区域、竞争对手及市场地位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进气温度传感器厂家（七）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进气温度传感器厂家（七）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进气温度传感器厂家（七）公司简介及主要业务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进气温度传感器厂家（七）企业最新动态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进气温度传感器厂家（八）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进气温度传感器厂家（八）基本信息、进气温度传感器生产基地、销售区域、竞争对手及市场地位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进气温度传感器厂家（八）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进气温度传感器厂家（八） 进气温度传感器销量、收入、价格及毛利率（2019-2023）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进气温度传感器厂家（八）公司简介及主要业务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进气温度传感器厂家（八）企业最新动态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不同产品类型进气温度传感器分析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全球不同产品类型进气温度传感器销量（2019-2030）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全球不同产品类型进气温度传感器销量及市场份额（2019-2023）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全球不同产品类型进气温度传感器销量预测（2024-2030）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全球不同产品类型进气温度传感器收入（2019-2030）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全球不同产品类型进气温度传感器收入及市场份额（2019-2023）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全球不同产品类型进气温度传感器收入预测（2024-2030）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全球不同产品类型进气温度传感器价格走势（2019-2030）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不同应用进气温度传感器分析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全球不同应用进气温度传感器销量（2019-2030）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全球不同应用进气温度传感器销量及市场份额（2019-2023）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全球不同应用进气温度传感器销量预测（2024-2030）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全球不同应用进气温度传感器收入（2019-2030）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全球不同应用进气温度传感器收入及市场份额（2019-2023）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全球不同应用进气温度传感器收入预测（2024-2030）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全球不同应用进气温度传感器价格走势（2019-2030）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进气温度传感器产业链分析</w:t>
      </w:r>
      <w:r>
        <w:rPr>
          <w:rFonts w:hint="eastAsia"/>
        </w:rPr>
        <w:br/>
      </w:r>
      <w:r>
        <w:rPr>
          <w:rFonts w:hint="eastAsia"/>
        </w:rPr>
        <w:t>　　8.2 进气温度传感器产业上游供应分析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进气温度传感器下游典型客户</w:t>
      </w:r>
      <w:r>
        <w:rPr>
          <w:rFonts w:hint="eastAsia"/>
        </w:rPr>
        <w:br/>
      </w:r>
      <w:r>
        <w:rPr>
          <w:rFonts w:hint="eastAsia"/>
        </w:rPr>
        <w:t>　　8.4 进气温度传感器销售渠道分析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进气温度传感器行业发展机遇及主要驱动因素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进气温度传感器行业发展面临的风险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进气温度传感器行业政策分析</w:t>
      </w:r>
      <w:r>
        <w:rPr>
          <w:rFonts w:hint="eastAsia"/>
        </w:rPr>
        <w:br/>
      </w:r>
      <w:r>
        <w:rPr>
          <w:rFonts w:hint="eastAsia"/>
        </w:rPr>
        <w:t>　　9.4 进气温度传感器中国企业SWOT分析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进气温度传感器产品图片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全球不同产品类型进气温度传感器销售额2019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全球不同产品类型进气温度传感器市场份额2023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全球不同应用进气温度传感器销售额2019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全球不同应用进气温度传感器市场份额2023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全球进气温度传感器产能、产量、产能利用率及发展趋势（2019-2030）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全球进气温度传感器产量、需求量及发展趋势（2019-2030）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全球主要地区进气温度传感器产量市场份额（2019-2030）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中国进气温度传感器产能、产量、产能利用率及发展趋势（2019-2030）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中国进气温度传感器产量、市场需求量及发展趋势（2019-2030）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全球进气温度传感器市场销售额及增长率:（2019-2030）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全球市场进气温度传感器市场规模：2019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全球市场进气温度传感器价格趋势（2019-2030）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2023年全球市场主要厂家进气温度传感器销量市场份额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2023年全球市场主要厂家进气温度传感器收入市场份额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2023年中国市场主要厂家进气温度传感器销量市场份额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2023年中国市场主要厂家进气温度传感器收入市场份额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2023年全球前五大厂家进气温度传感器市场份额</w:t>
      </w:r>
      <w:r>
        <w:rPr>
          <w:rFonts w:hint="eastAsia"/>
        </w:rPr>
        <w:br/>
      </w:r>
      <w:r>
        <w:rPr>
          <w:rFonts w:hint="eastAsia"/>
        </w:rPr>
        <w:t>　　图 2023年全球进气温度传感器第一梯队、第二梯队和第三梯队厂家（品牌）及市场份额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全球主要地区进气温度传感器销售收入（2019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全球主要地区进气温度传感器销售收入市场份额（2019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北美市场进气温度传感器收入及增长率（2019-2030）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欧洲市场进气温度传感器收入及增长率（2019-2030）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中国市场进气温度传感器收入及增长率（2019-2030）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日本市场进气温度传感器收入及增长率（2019-2030）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韩国市场进气温度传感器销量及增长率（2019-2030）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韩国市场进气温度传感器收入及增长率（2019-2030）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全球不同产品类型进气温度传感器价格走势（2019-2030）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全球不同应用进气温度传感器价格走势（2019-2030）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进气温度传感器产业链</w:t>
      </w:r>
      <w:r>
        <w:rPr>
          <w:rFonts w:hint="eastAsia"/>
        </w:rPr>
        <w:br/>
      </w:r>
      <w:r>
        <w:rPr>
          <w:rFonts w:hint="eastAsia"/>
        </w:rPr>
        <w:t>　　图 进气温度传感器中国企业SWOT分析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进气温度传感器行业目前发展现状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进气温度传感器发展趋势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全球市场主要厂家进气温度传感器销售价格（2019-2023）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2023年全球主要厂家进气温度传感器收入排名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中国市场主要厂家进气温度传感器销量市场份额（2019-2023）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中国市场主要厂家进气温度传感器销售收入（2019-2023）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中国市场主要厂家进气温度传感器销售收入市场份额（2019-2023）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2023年中国主要厂家进气温度传感器收入排名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中国市场主要厂家进气温度传感器销售价格（2019-2023）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全球主要厂家进气温度传感器总部及产地分布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全球主要厂家成立时间及进气温度传感器商业化日期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全球主要厂家进气温度传感器产品类型及应用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2023年全球进气温度传感器主要厂家市场地位（第一梯队、第二梯队和第三梯队）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全球进气温度传感器市场投资、并购等现状分析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全球主要地区进气温度传感器销量份额（2024-2030）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 进气温度传感器厂家（一）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进气温度传感器厂家（一）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进气温度传感器厂家（一）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进气温度传感器厂家（二）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进气温度传感器厂家（二）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进气温度传感器厂家（二）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进气温度传感器厂家（三）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进气温度传感器厂家（三）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进气温度传感器厂家（三）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进气温度传感器厂家（四）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进气温度传感器厂家（四）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进气温度传感器厂家（四）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进气温度传感器厂家（五）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进气温度传感器厂家（五）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进气温度传感器厂家（五）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进气温度传感器厂家（六）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进气温度传感器厂家（六）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进气温度传感器厂家（六）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进气温度传感器厂家（七）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进气温度传感器厂家（七）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进气温度传感器厂家（七）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进气温度传感器厂家（八） 进气温度传感器生产基地、销售区域、竞争对手及市场地位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进气温度传感器厂家（八） 进气温度传感器产品规格、参数及市场应用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进气温度传感器厂家（八） 进气温度传感器销量、收入、价格（美元/件）及毛利率（2019-2023）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进气温度传感器厂家（八）公司简介及主要业务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进气温度传感器厂家（八）企业最新动态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全球不同产品类型进气温度传感器收入预测（2024-2030）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全球不同类型进气温度传感器收入市场份额预测（2024-2030）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全球不同应用进气温度传感器收入市场份额预测（2024-2030）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进气温度传感器上游原料供应商及联系方式列表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进气温度传感器典型客户列表</w:t>
      </w:r>
      <w:r>
        <w:rPr>
          <w:rFonts w:hint="eastAsia"/>
        </w:rPr>
        <w:br/>
      </w:r>
      <w:r>
        <w:rPr>
          <w:rFonts w:hint="eastAsia"/>
        </w:rPr>
        <w:t>　　表 进气温度传感器主要销售模式及销售渠道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进气温度传感器行业发展机遇及主要驱动因素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进气温度传感器行业发展面临的风险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进气温度传感器行业政策分析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356985d12481e" w:history="1">
        <w:r>
          <w:rPr>
            <w:rStyle w:val="Hyperlink"/>
          </w:rPr>
          <w:t>全球与中国进气温度传感器行业研究分析及发展前景报告（2024-2030年）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356985d12481e" w:history="1">
        <w:r>
          <w:rPr>
            <w:rStyle w:val="Hyperlink"/>
          </w:rPr>
          <w:t>https://www.20087.com/5/02/JinQiWenDuChuanGanQiFaZhanQianJingFenXi.html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aab402cb4644" w:history="1">
      <w:r>
        <w:rPr>
          <w:rStyle w:val="Hyperlink"/>
        </w:rPr>
        <w:t>全球与中国进气温度传感器行业研究分析及发展前景报告（2024-2030年）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QiWenDuChuanGanQiFaZhanQianJingFenXi.html" TargetMode="External" Id="R32a356985d12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QiWenDuChuanGanQiFaZhanQianJingFenXi.html" TargetMode="External" Id="R9cb1aab402c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2024-09-01T06:50:36Z</dcterms:created>
  <dcterms:modified xsi:type="dcterms:W3CDTF">2024-09-01T07:50:36Z</dcterms:modified>
  <dc:subject>全球与中国进气温度传感器行业研究分析及发展前景报告（2024-2030年）</dc:subject>
  <dc:title>全球与中国进气温度传感器行业研究分析及发展前景报告（2024-2030年）</dc:title>
  <cp:keywords>全球与中国进气温度传感器行业研究分析及发展前景报告（2024-2030年）</cp:keywords>
  <dc:description>全球与中国进气温度传感器行业研究分析及发展前景报告（2024-2030年）</dc:description>
</cp:coreProperties>
</file>