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3b6e40b23485b" w:history="1">
              <w:r>
                <w:rPr>
                  <w:rStyle w:val="Hyperlink"/>
                </w:rPr>
                <w:t>中国酒吧行业发展调研与市场前景预测报告（2025-2031年）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3b6e40b23485b" w:history="1">
              <w:r>
                <w:rPr>
                  <w:rStyle w:val="Hyperlink"/>
                </w:rPr>
                <w:t>中国酒吧行业发展调研与市场前景预测报告（2025-2031年）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3b6e40b23485b" w:history="1">
                <w:r>
                  <w:rPr>
                    <w:rStyle w:val="Hyperlink"/>
                  </w:rPr>
                  <w:t>https://www.20087.com/5/12/JiuBaFaZhanQuShiYuCeFenXi.html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城市化进程的加快和人们生活水平的提高，酒吧文化在中国得到了快速发展。年轻人越来越倾向于在工作之余寻找放松的场所，酒吧以其独特的氛围、音乐和饮品成为热门的选择。同时，随着消费者对品质和服务的要求不断提高，酒吧也开始注重特色化经营，如主题酒吧、音乐酒吧等，以吸引顾客。</w:t>
      </w:r>
      <w:r>
        <w:rPr>
          <w:rFonts w:hint="eastAsia"/>
        </w:rPr>
        <w:br/>
      </w:r>
      <w:r>
        <w:rPr>
          <w:rFonts w:hint="eastAsia"/>
        </w:rPr>
        <w:t>　　未来，酒吧行业的发展将更加注重个性化和品质化。随着消费者需求的多样化，酒吧将提供更加定制化的服务和体验，例如通过举办各类主题活动来吸引特定群体。此外，随着健康意识的提升，酒吧也将提供更多健康饮品选项，如低酒精或无酒精饮料。同时，随着数字化技术的应用，酒吧将通过社交媒体和在线预订等方式提高客户参与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3b6e40b23485b" w:history="1">
        <w:r>
          <w:rPr>
            <w:rStyle w:val="Hyperlink"/>
          </w:rPr>
          <w:t>中国酒吧行业发展调研与市场前景预测报告（2025-2031年）</w:t>
        </w:r>
      </w:hyperlink>
      <w:r>
        <w:rPr>
          <w:rFonts w:hint="eastAsia"/>
        </w:rPr>
        <w:t>》通过详实的数据分析，全面解析了酒吧行业的市场规模、需求动态及价格趋势，深入探讨了酒吧产业链上下游的协同关系与竞争格局变化。报告对酒吧细分市场进行精准划分，结合重点企业研究，揭示了品牌影响力与市场集中度的现状，为行业参与者提供了清晰的竞争态势洞察。同时，报告结合宏观经济环境、技术发展路径及消费者需求演变，科学预测了酒吧行业的未来发展方向，并针对潜在风险提出了切实可行的应对策略。报告为酒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酒吧行业基本概述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一、酒吧行业研究背景</w:t>
      </w:r>
      <w:r>
        <w:rPr>
          <w:rFonts w:hint="eastAsia"/>
        </w:rPr>
        <w:br/>
      </w:r>
      <w:r>
        <w:rPr>
          <w:rFonts w:hint="eastAsia"/>
        </w:rPr>
        <w:t>　　　　二、酒吧行业研究方法及依据</w:t>
      </w:r>
      <w:r>
        <w:rPr>
          <w:rFonts w:hint="eastAsia"/>
        </w:rPr>
        <w:br/>
      </w:r>
      <w:r>
        <w:rPr>
          <w:rFonts w:hint="eastAsia"/>
        </w:rPr>
        <w:t>　　　　三、酒吧行业研究基本前景概况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2025年中国酒吧行业经济指标分析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2025年中国酒吧行业宏观环境分析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酒吧产业政策环境变化及影响分析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酒吧产业社会环境变化及影响分析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2025年中国酒吧行业运行态势分析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2020-2025年酒吧行业市场运行状况分析</w:t>
      </w:r>
      <w:r>
        <w:rPr>
          <w:rFonts w:hint="eastAsia"/>
        </w:rPr>
        <w:br/>
      </w:r>
      <w:r>
        <w:rPr>
          <w:rFonts w:hint="eastAsia"/>
        </w:rPr>
        <w:t>　　2017年我国酒吧行业市场规模约440.6亿元，同比的369亿元增长了19.4%，近几年我国国酒吧行业市场规模情况如下图所示：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2020-2025年中国酒吧行业市场规模及增速情况</w:t>
      </w:r>
      <w:r>
        <w:rPr>
          <w:rFonts w:hint="eastAsia"/>
        </w:rPr>
        <w:br/>
      </w:r>
      <w:r>
        <w:rPr>
          <w:rFonts w:hint="eastAsia"/>
        </w:rPr>
        <w:t>　　第二节 2025年中国酒吧行业市场热点分析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2025年中国酒吧行业市场存在的问题分析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2025-2031年中国酒吧行业发展面临的新挑战分析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2020-2025年中国酒吧所属行业监测数据分析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2020-2025年中国酒吧行业规模分析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2025年中国酒吧行业结构分析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2020-2025年中国酒吧行业产值分析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2020-2025年中国酒吧行业成本费用分析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2020-2025年中国酒吧行业盈利能力分析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中国酒吧国内市场综述</w:t>
      </w:r>
      <w:r>
        <w:rPr>
          <w:rFonts w:hint="eastAsia"/>
        </w:rPr>
        <w:br/>
      </w:r>
      <w:r>
        <w:rPr>
          <w:rFonts w:hint="eastAsia"/>
        </w:rPr>
        <w:t>　　第一节 中国酒吧产品产量分析及预测</w:t>
      </w:r>
      <w:r>
        <w:rPr>
          <w:rFonts w:hint="eastAsia"/>
        </w:rPr>
        <w:br/>
      </w:r>
      <w:r>
        <w:rPr>
          <w:rFonts w:hint="eastAsia"/>
        </w:rPr>
        <w:t>　　　　一、酒吧产业总体产能规模</w:t>
      </w:r>
      <w:r>
        <w:rPr>
          <w:rFonts w:hint="eastAsia"/>
        </w:rPr>
        <w:br/>
      </w:r>
      <w:r>
        <w:rPr>
          <w:rFonts w:hint="eastAsia"/>
        </w:rPr>
        <w:t>　　　　二、酒吧生产区域分布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中国酒吧市场需求分析及预测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一、中国酒吧需求特点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2025-2031年中国酒吧供需平衡预测</w:t>
      </w:r>
      <w:r>
        <w:rPr>
          <w:rFonts w:hint="eastAsia"/>
        </w:rPr>
        <w:br/>
      </w:r>
      <w:r>
        <w:rPr>
          <w:rFonts w:hint="eastAsia"/>
        </w:rPr>
        <w:t>　　第四节 中国酒吧价格趋势分析</w:t>
      </w:r>
      <w:r>
        <w:rPr>
          <w:rFonts w:hint="eastAsia"/>
        </w:rPr>
        <w:br/>
      </w:r>
      <w:r>
        <w:rPr>
          <w:rFonts w:hint="eastAsia"/>
        </w:rPr>
        <w:t>　　　　一、中国酒吧2020-2025年价格趋势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二、中国酒吧当前市场价格及分析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三、影响酒吧价格因素分析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四、2025-2031年中国酒吧价格走势预测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2020-2025年中国酒吧行业重点区域分析及前景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一、华北地区酒吧产销情况</w:t>
      </w:r>
      <w:r>
        <w:rPr>
          <w:rFonts w:hint="eastAsia"/>
        </w:rPr>
        <w:br/>
      </w:r>
      <w:r>
        <w:rPr>
          <w:rFonts w:hint="eastAsia"/>
        </w:rPr>
        <w:t>　　　　二、华北地区酒吧行业发展动态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三、华北地区酒吧行业发展前景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一、华东地区酒吧产销情况</w:t>
      </w:r>
      <w:r>
        <w:rPr>
          <w:rFonts w:hint="eastAsia"/>
        </w:rPr>
        <w:br/>
      </w:r>
      <w:r>
        <w:rPr>
          <w:rFonts w:hint="eastAsia"/>
        </w:rPr>
        <w:t>　　　　二、华东地区酒吧行业发展动态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三、华东地区酒吧行业发展前景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一、东北地区酒吧产销情况</w:t>
      </w:r>
      <w:r>
        <w:rPr>
          <w:rFonts w:hint="eastAsia"/>
        </w:rPr>
        <w:br/>
      </w:r>
      <w:r>
        <w:rPr>
          <w:rFonts w:hint="eastAsia"/>
        </w:rPr>
        <w:t>　　　　二、东北地区酒吧行业发展动态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三、东北地区酒吧行业发展前景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一、华中地区酒吧产销情况</w:t>
      </w:r>
      <w:r>
        <w:rPr>
          <w:rFonts w:hint="eastAsia"/>
        </w:rPr>
        <w:br/>
      </w:r>
      <w:r>
        <w:rPr>
          <w:rFonts w:hint="eastAsia"/>
        </w:rPr>
        <w:t>　　　　二、华中地区酒吧行业发展动态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三、华中地区酒吧行业发展前景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一、华南地区酒吧产销情况</w:t>
      </w:r>
      <w:r>
        <w:rPr>
          <w:rFonts w:hint="eastAsia"/>
        </w:rPr>
        <w:br/>
      </w:r>
      <w:r>
        <w:rPr>
          <w:rFonts w:hint="eastAsia"/>
        </w:rPr>
        <w:t>　　　　二、华南地区酒吧行业发展动态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三、华南地区酒吧行业发展前景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一、西南地区酒吧产销情况</w:t>
      </w:r>
      <w:r>
        <w:rPr>
          <w:rFonts w:hint="eastAsia"/>
        </w:rPr>
        <w:br/>
      </w:r>
      <w:r>
        <w:rPr>
          <w:rFonts w:hint="eastAsia"/>
        </w:rPr>
        <w:t>　　　　二、西南地区酒吧行业发展动态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三、西南地区酒吧行业发展前景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一、西北地区酒吧产销情况</w:t>
      </w:r>
      <w:r>
        <w:rPr>
          <w:rFonts w:hint="eastAsia"/>
        </w:rPr>
        <w:br/>
      </w:r>
      <w:r>
        <w:rPr>
          <w:rFonts w:hint="eastAsia"/>
        </w:rPr>
        <w:t>　　　　二、西北地区酒吧行业发展动态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三、西北地区酒吧行业发展前景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酒吧重点企业分析</w:t>
      </w:r>
      <w:r>
        <w:rPr>
          <w:rFonts w:hint="eastAsia"/>
        </w:rPr>
        <w:br/>
      </w:r>
      <w:r>
        <w:rPr>
          <w:rFonts w:hint="eastAsia"/>
        </w:rPr>
        <w:t>　　第一节 太平洋酒吧集团控股有限公司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珠海激情百度文化传播有限公司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深圳合纵文化有限公司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奥克斯国际控股有限公司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高门集团有限公司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陆庆娱乐集团控股有限公司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中国酒吧行业市场竞争分析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酒吧行业市场竞争趋势分析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一、酒吧行业竞争格局分析</w:t>
      </w:r>
      <w:r>
        <w:rPr>
          <w:rFonts w:hint="eastAsia"/>
        </w:rPr>
        <w:br/>
      </w:r>
      <w:r>
        <w:rPr>
          <w:rFonts w:hint="eastAsia"/>
        </w:rPr>
        <w:t>　　　　二、酒吧典型企业竞争策略分析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三、酒吧行业竞争趋势分析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中国酒吧产业国际竞争力分析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中国酒吧产业上下游环境分析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中国酒吧产业环节分析</w:t>
      </w:r>
      <w:r>
        <w:rPr>
          <w:rFonts w:hint="eastAsia"/>
        </w:rPr>
        <w:br/>
      </w:r>
      <w:r>
        <w:rPr>
          <w:rFonts w:hint="eastAsia"/>
        </w:rPr>
        <w:t>　　第三节 中国酒吧企业盈利模型研究分析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酒吧企业世界竞争力比较优势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中国酒吧企业竞争策略研究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2025-2031年中国酒吧行业发展趋势展望分析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2025-2031年中国酒吧行业发展前景展望</w:t>
      </w:r>
      <w:r>
        <w:rPr>
          <w:rFonts w:hint="eastAsia"/>
        </w:rPr>
        <w:br/>
      </w:r>
      <w:r>
        <w:rPr>
          <w:rFonts w:hint="eastAsia"/>
        </w:rPr>
        <w:t>　　　　一、酒吧行业市场蕴藏的商机探讨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二、“十四五”规划对酒吧行业影响研究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2025-2031年中国酒吧行业发展趋势分析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2025-2031年中国酒吧行业运行状况预测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一、中国酒吧行业工业总产值预测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二、中国酒吧行业销售收入预测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三、中国酒吧行业利润总额预测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四、中国酒吧行业总资产预测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2025-2031年中国酒吧行业投资风险分析及建议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2025-2031年中国酒吧行业投资风险分析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2025-2031年中国酒吧行业投资风险的防范和对策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[^中^智林^]2025-2031年中国酒吧行业投资策略分析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3b6e40b23485b" w:history="1">
        <w:r>
          <w:rPr>
            <w:rStyle w:val="Hyperlink"/>
          </w:rPr>
          <w:t>中国酒吧行业发展调研与市场前景预测报告（2025-2031年）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3b6e40b23485b" w:history="1">
        <w:r>
          <w:rPr>
            <w:rStyle w:val="Hyperlink"/>
          </w:rPr>
          <w:t>https://www.20087.com/5/12/JiuBaFaZhanQuShiYuCeFenXi.html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热点：酒吧营销怎么找客源订台、酒吧视频、酒吧里面的陪酒女生是不是随便睡、酒吧跳舞的视频、酒吧和夜店的区别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3c07f485a4073" w:history="1">
      <w:r>
        <w:rPr>
          <w:rStyle w:val="Hyperlink"/>
        </w:rPr>
        <w:t>中国酒吧行业发展调研与市场前景预测报告（2025-2031年）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uBaFaZhanQuShiYuCeFenXi.html" TargetMode="External" Id="Rd713b6e40b23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uBaFaZhanQuShiYuCeFenXi.html" TargetMode="External" Id="R2c03c07f485a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2025-02-27T04:09:00Z</dcterms:created>
  <dcterms:modified xsi:type="dcterms:W3CDTF">2025-02-27T05:09:00Z</dcterms:modified>
  <dc:subject>中国酒吧行业发展调研与市场前景预测报告（2025-2031年）</dc:subject>
  <dc:title>中国酒吧行业发展调研与市场前景预测报告（2025-2031年）</dc:title>
  <cp:keywords>中国酒吧行业发展调研与市场前景预测报告（2025-2031年）</cp:keywords>
  <dc:description>中国酒吧行业发展调研与市场前景预测报告（2025-2031年）</dc:description>
</cp:coreProperties>
</file>