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d1b95b3a943d5" w:history="1">
              <w:r>
                <w:rPr>
                  <w:rStyle w:val="Hyperlink"/>
                </w:rPr>
                <w:t>中国陶瓷工艺品行业调研及市场前景分析报告（2025年版）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d1b95b3a943d5" w:history="1">
              <w:r>
                <w:rPr>
                  <w:rStyle w:val="Hyperlink"/>
                </w:rPr>
                <w:t>中国陶瓷工艺品行业调研及市场前景分析报告（2025年版）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d1b95b3a943d5" w:history="1">
                <w:r>
                  <w:rPr>
                    <w:rStyle w:val="Hyperlink"/>
                  </w:rPr>
                  <w:t>https://www.20087.com/5/72/TaoCiGongYiPinHangYeShuJuFenXi.html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工艺品是一种兼具实用性和艺术性的手工艺品，其市场受到传统文化复兴和个性化消费趋势的推动。近年来，随着消费者对独特设计和手工艺价值的追求，陶瓷工艺品的市场需求持续增长。同时，陶瓷艺术家和设计师通过现代设计理念和技术，将传统工艺与当代审美相结合，创造了众多新颖的艺术作品。</w:t>
      </w:r>
      <w:r>
        <w:rPr>
          <w:rFonts w:hint="eastAsia"/>
        </w:rPr>
        <w:br/>
      </w:r>
      <w:r>
        <w:rPr>
          <w:rFonts w:hint="eastAsia"/>
        </w:rPr>
        <w:t>　　未来，陶瓷工艺品行业将更加注重创意设计和工艺创新。一方面，通过与国际设计界的交流与合作，引入多元文化和现代设计理念，提升陶瓷工艺品的艺术价值和国际影响力。另一方面，利用3D打印、激光雕刻等新技术，探索陶瓷制作的新可能，实现复杂形状和纹理的精准复制。此外，随着消费者对体验式消费的偏好，陶瓷工艺品工作坊和DIY体验活动将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d1b95b3a943d5" w:history="1">
        <w:r>
          <w:rPr>
            <w:rStyle w:val="Hyperlink"/>
          </w:rPr>
          <w:t>中国陶瓷工艺品行业调研及市场前景分析报告（2025年版）</w:t>
        </w:r>
      </w:hyperlink>
      <w:r>
        <w:rPr>
          <w:rFonts w:hint="eastAsia"/>
        </w:rPr>
        <w:t>》系统分析了陶瓷工艺品行业的市场规模、供需关系及产业链结构，详细梳理了陶瓷工艺品细分市场的品牌竞争态势与价格变化，重点剖析了行业内主要企业的经营状况，揭示了陶瓷工艺品市场集中度与竞争格局。报告结合陶瓷工艺品技术现状及未来发展方向，对行业前景进行了科学预测，明确了陶瓷工艺品发展趋势、潜在机遇与风险。通过SWOT分析，为陶瓷工艺品企业、投资者及政府部门提供了权威、客观的行业洞察与决策支持，助力把握陶瓷工艺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陶瓷工艺品行业概述</w:t>
      </w:r>
      <w:r>
        <w:rPr>
          <w:rFonts w:hint="eastAsia"/>
        </w:rPr>
        <w:br/>
      </w:r>
      <w:r>
        <w:rPr>
          <w:rFonts w:hint="eastAsia"/>
        </w:rPr>
        <w:t>　　第一节 陶瓷工艺品行业界定</w:t>
      </w:r>
      <w:r>
        <w:rPr>
          <w:rFonts w:hint="eastAsia"/>
        </w:rPr>
        <w:br/>
      </w:r>
      <w:r>
        <w:rPr>
          <w:rFonts w:hint="eastAsia"/>
        </w:rPr>
        <w:t>　　第二节 陶瓷工艺品行业发展历程</w:t>
      </w:r>
      <w:r>
        <w:rPr>
          <w:rFonts w:hint="eastAsia"/>
        </w:rPr>
        <w:br/>
      </w:r>
      <w:r>
        <w:rPr>
          <w:rFonts w:hint="eastAsia"/>
        </w:rPr>
        <w:t>　　第三节 陶瓷工艺品产业链分析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全球陶瓷工艺品行业发展走势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陶瓷工艺品行业环境分析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陶瓷工艺品行业所进入的壁垒与周期性分析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2024-2025年中国陶瓷工艺品行业发展概述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2024-2025年中国陶瓷工艺品行业运行动态分析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一、陶瓷工艺品产业热点分析</w:t>
      </w:r>
      <w:r>
        <w:rPr>
          <w:rFonts w:hint="eastAsia"/>
        </w:rPr>
        <w:br/>
      </w:r>
      <w:r>
        <w:rPr>
          <w:rFonts w:hint="eastAsia"/>
        </w:rPr>
        <w:t>　　　　二、陶瓷工艺品产业运行趋势分析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2024-2025年中国陶瓷工艺品行业发展存在问题与对策建议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一、中国陶瓷工艺品行业存在的问题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二、规范陶瓷工艺品行业发展的措施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三、陶瓷工艺品行业发展的建议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陶瓷工艺品行业规模情况分析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陶瓷工艺品行业产销情况分析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陶瓷工艺品行业财务能力分析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中国陶瓷工艺品行业产量情况分析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二、2024年中国陶瓷工艺品行业产量特点分析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中国陶瓷工艺品行业需求概况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陶瓷工艺品产业供需平衡状况分析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影响陶瓷工艺品进出口变化的主要原因分析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2019-2024年中国陶瓷工艺品行业进出口情况分析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一、陶瓷工艺品行业进口情况分析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二、陶瓷工艺品行业出口情况分析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2025-2031年中国陶瓷工艺品行业进出口情况预测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一、陶瓷工艺品行业进口预测</w:t>
      </w:r>
      <w:r>
        <w:rPr>
          <w:rFonts w:hint="eastAsia"/>
        </w:rPr>
        <w:br/>
      </w:r>
      <w:r>
        <w:rPr>
          <w:rFonts w:hint="eastAsia"/>
        </w:rPr>
        <w:t>　　　　二、陶瓷工艺品行业出口预测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2024-2025年中国陶瓷工艺品行业竞争策略分析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一、陶瓷工艺品中小企业竞争形势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二、陶瓷工艺品中国企业竞争策略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2024-2025年中国陶瓷工艺品市场竞争策略分析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二、现有陶瓷工艺品产品竞争策略分析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三、潜力陶瓷工艺品品种竞争策略选择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一、新冠疫情对陶瓷工艺品行业竞争格局的影响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二、2025-2031年我国陶瓷工艺品市场竞争趋势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三、2025-2031年陶瓷工艺品企业竞争策略分析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近三年陶瓷工艺品行业重点企业发展分析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2024-2025年中国陶瓷工艺品上下游分析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2025-2031年中国陶瓷工艺品行业产业链研究分析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2025-2031年中国陶瓷工艺品投资环境的分析与对策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2025-2031年中国陶瓷工艺品投资机遇分析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2025-2031年中国陶瓷工艺品投资风险分析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2025-2031年中国陶瓷工艺品投资策略与建议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中国陶瓷工艺品行业企业所有制状况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中国陶瓷工艺品行业外资进入状况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中国陶瓷工艺品行业合作与并购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中国陶瓷工艺品行业投资体制分析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中国陶瓷工艺品行业资本市场融资分析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2025-2031年陶瓷工艺品行业盈利模式与投资策略探讨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国外陶瓷工艺品行业投资现状及经营模式分析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我国陶瓷工艺品行业商业模式探讨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我国陶瓷工艺品行业投资国际化发展战略分析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我国陶瓷工艺品行业投资策略分析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陶瓷工艺品图片</w:t>
      </w:r>
      <w:r>
        <w:rPr>
          <w:rFonts w:hint="eastAsia"/>
        </w:rPr>
        <w:br/>
      </w:r>
      <w:r>
        <w:rPr>
          <w:rFonts w:hint="eastAsia"/>
        </w:rPr>
        <w:t>　　图表 陶瓷工艺品种类 分类</w:t>
      </w:r>
      <w:r>
        <w:rPr>
          <w:rFonts w:hint="eastAsia"/>
        </w:rPr>
        <w:br/>
      </w:r>
      <w:r>
        <w:rPr>
          <w:rFonts w:hint="eastAsia"/>
        </w:rPr>
        <w:t>　　图表 陶瓷工艺品用途 应用</w:t>
      </w:r>
      <w:r>
        <w:rPr>
          <w:rFonts w:hint="eastAsia"/>
        </w:rPr>
        <w:br/>
      </w:r>
      <w:r>
        <w:rPr>
          <w:rFonts w:hint="eastAsia"/>
        </w:rPr>
        <w:t>　　图表 陶瓷工艺品主要特点</w:t>
      </w:r>
      <w:r>
        <w:rPr>
          <w:rFonts w:hint="eastAsia"/>
        </w:rPr>
        <w:br/>
      </w:r>
      <w:r>
        <w:rPr>
          <w:rFonts w:hint="eastAsia"/>
        </w:rPr>
        <w:t>　　图表 陶瓷工艺品产业链分析</w:t>
      </w:r>
      <w:r>
        <w:rPr>
          <w:rFonts w:hint="eastAsia"/>
        </w:rPr>
        <w:br/>
      </w:r>
      <w:r>
        <w:rPr>
          <w:rFonts w:hint="eastAsia"/>
        </w:rPr>
        <w:t>　　图表 陶瓷工艺品政策分析</w:t>
      </w:r>
      <w:r>
        <w:rPr>
          <w:rFonts w:hint="eastAsia"/>
        </w:rPr>
        <w:br/>
      </w:r>
      <w:r>
        <w:rPr>
          <w:rFonts w:hint="eastAsia"/>
        </w:rPr>
        <w:t>　　图表 陶瓷工艺品技术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2019-2024年陶瓷工艺品行业市场容量分析</w:t>
      </w:r>
      <w:r>
        <w:rPr>
          <w:rFonts w:hint="eastAsia"/>
        </w:rPr>
        <w:br/>
      </w:r>
      <w:r>
        <w:rPr>
          <w:rFonts w:hint="eastAsia"/>
        </w:rPr>
        <w:t>　　图表 陶瓷工艺品生产现状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陶瓷工艺品行业动态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2024年中国陶瓷工艺品行业需求领域分布格局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2019-2024年中国陶瓷工艺品进口情况分析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2019-2024年中国陶瓷工艺品出口情况分析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2019-2024年中国陶瓷工艺品价格走势</w:t>
      </w:r>
      <w:r>
        <w:rPr>
          <w:rFonts w:hint="eastAsia"/>
        </w:rPr>
        <w:br/>
      </w:r>
      <w:r>
        <w:rPr>
          <w:rFonts w:hint="eastAsia"/>
        </w:rPr>
        <w:t>　　图表 2024年陶瓷工艺品成本和利润分析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图表 陶瓷工艺品品牌</w:t>
      </w:r>
      <w:r>
        <w:rPr>
          <w:rFonts w:hint="eastAsia"/>
        </w:rPr>
        <w:br/>
      </w:r>
      <w:r>
        <w:rPr>
          <w:rFonts w:hint="eastAsia"/>
        </w:rPr>
        <w:t>　　图表 陶瓷工艺品企业（一）概况</w:t>
      </w:r>
      <w:r>
        <w:rPr>
          <w:rFonts w:hint="eastAsia"/>
        </w:rPr>
        <w:br/>
      </w:r>
      <w:r>
        <w:rPr>
          <w:rFonts w:hint="eastAsia"/>
        </w:rPr>
        <w:t>　　图表 企业陶瓷工艺品型号 规格</w:t>
      </w:r>
      <w:r>
        <w:rPr>
          <w:rFonts w:hint="eastAsia"/>
        </w:rPr>
        <w:br/>
      </w:r>
      <w:r>
        <w:rPr>
          <w:rFonts w:hint="eastAsia"/>
        </w:rPr>
        <w:t>　　图表 陶瓷工艺品企业（一）经营分析</w:t>
      </w:r>
      <w:r>
        <w:rPr>
          <w:rFonts w:hint="eastAsia"/>
        </w:rPr>
        <w:br/>
      </w:r>
      <w:r>
        <w:rPr>
          <w:rFonts w:hint="eastAsia"/>
        </w:rPr>
        <w:t>　　图表 陶瓷工艺品企业（一）盈利能力情况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陶瓷工艺品企业（一）偿债能力情况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陶瓷工艺品企业（一）运营能力情况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陶瓷工艺品企业（一）成长能力情况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陶瓷工艺品上游现状</w:t>
      </w:r>
      <w:r>
        <w:rPr>
          <w:rFonts w:hint="eastAsia"/>
        </w:rPr>
        <w:br/>
      </w:r>
      <w:r>
        <w:rPr>
          <w:rFonts w:hint="eastAsia"/>
        </w:rPr>
        <w:t>　　图表 陶瓷工艺品下游调研</w:t>
      </w:r>
      <w:r>
        <w:rPr>
          <w:rFonts w:hint="eastAsia"/>
        </w:rPr>
        <w:br/>
      </w:r>
      <w:r>
        <w:rPr>
          <w:rFonts w:hint="eastAsia"/>
        </w:rPr>
        <w:t>　　图表 陶瓷工艺品企业（二）概况</w:t>
      </w:r>
      <w:r>
        <w:rPr>
          <w:rFonts w:hint="eastAsia"/>
        </w:rPr>
        <w:br/>
      </w:r>
      <w:r>
        <w:rPr>
          <w:rFonts w:hint="eastAsia"/>
        </w:rPr>
        <w:t>　　图表 企业陶瓷工艺品型号 规格</w:t>
      </w:r>
      <w:r>
        <w:rPr>
          <w:rFonts w:hint="eastAsia"/>
        </w:rPr>
        <w:br/>
      </w:r>
      <w:r>
        <w:rPr>
          <w:rFonts w:hint="eastAsia"/>
        </w:rPr>
        <w:t>　　图表 陶瓷工艺品企业（二）经营分析</w:t>
      </w:r>
      <w:r>
        <w:rPr>
          <w:rFonts w:hint="eastAsia"/>
        </w:rPr>
        <w:br/>
      </w:r>
      <w:r>
        <w:rPr>
          <w:rFonts w:hint="eastAsia"/>
        </w:rPr>
        <w:t>　　图表 陶瓷工艺品企业（二）盈利能力情况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陶瓷工艺品企业（二）偿债能力情况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陶瓷工艺品企业（二）运营能力情况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陶瓷工艺品企业（二）成长能力情况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陶瓷工艺品企业（三）概况</w:t>
      </w:r>
      <w:r>
        <w:rPr>
          <w:rFonts w:hint="eastAsia"/>
        </w:rPr>
        <w:br/>
      </w:r>
      <w:r>
        <w:rPr>
          <w:rFonts w:hint="eastAsia"/>
        </w:rPr>
        <w:t>　　图表 企业陶瓷工艺品型号 规格</w:t>
      </w:r>
      <w:r>
        <w:rPr>
          <w:rFonts w:hint="eastAsia"/>
        </w:rPr>
        <w:br/>
      </w:r>
      <w:r>
        <w:rPr>
          <w:rFonts w:hint="eastAsia"/>
        </w:rPr>
        <w:t>　　图表 陶瓷工艺品企业（三）经营分析</w:t>
      </w:r>
      <w:r>
        <w:rPr>
          <w:rFonts w:hint="eastAsia"/>
        </w:rPr>
        <w:br/>
      </w:r>
      <w:r>
        <w:rPr>
          <w:rFonts w:hint="eastAsia"/>
        </w:rPr>
        <w:t>　　图表 陶瓷工艺品企业（三）盈利能力情况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陶瓷工艺品企业（三）偿债能力情况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陶瓷工艺品企业（三）运营能力情况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陶瓷工艺品企业（三）成长能力情况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陶瓷工艺品优势</w:t>
      </w:r>
      <w:r>
        <w:rPr>
          <w:rFonts w:hint="eastAsia"/>
        </w:rPr>
        <w:br/>
      </w:r>
      <w:r>
        <w:rPr>
          <w:rFonts w:hint="eastAsia"/>
        </w:rPr>
        <w:t>　　图表 陶瓷工艺品劣势</w:t>
      </w:r>
      <w:r>
        <w:rPr>
          <w:rFonts w:hint="eastAsia"/>
        </w:rPr>
        <w:br/>
      </w:r>
      <w:r>
        <w:rPr>
          <w:rFonts w:hint="eastAsia"/>
        </w:rPr>
        <w:t>　　图表 陶瓷工艺品机会</w:t>
      </w:r>
      <w:r>
        <w:rPr>
          <w:rFonts w:hint="eastAsia"/>
        </w:rPr>
        <w:br/>
      </w:r>
      <w:r>
        <w:rPr>
          <w:rFonts w:hint="eastAsia"/>
        </w:rPr>
        <w:t>　　图表 陶瓷工艺品威胁</w:t>
      </w:r>
      <w:r>
        <w:rPr>
          <w:rFonts w:hint="eastAsia"/>
        </w:rPr>
        <w:br/>
      </w:r>
      <w:r>
        <w:rPr>
          <w:rFonts w:hint="eastAsia"/>
        </w:rPr>
        <w:t>　　图表 2025-2031年中国陶瓷工艺品行业产能预测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2025-2031年中国陶瓷工艺品市场销售预测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d1b95b3a943d5" w:history="1">
        <w:r>
          <w:rPr>
            <w:rStyle w:val="Hyperlink"/>
          </w:rPr>
          <w:t>中国陶瓷工艺品行业调研及市场前景分析报告（2025年版）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d1b95b3a943d5" w:history="1">
        <w:r>
          <w:rPr>
            <w:rStyle w:val="Hyperlink"/>
          </w:rPr>
          <w:t>https://www.20087.com/5/72/TaoCiGongYiPinHangYeShuJuFenXi.html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热点：现代陶瓷艺术品、陶瓷工艺品摆件、陶瓷摆件工艺品店、陶瓷工艺品可以带上飞机吗、陶瓷摆件工艺品批发、佛山陶瓷工艺品、陶瓷艺术品、福禄寿陶瓷工艺品、陶瓷手工艺品图片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9eb2dde1f4a57" w:history="1">
      <w:r>
        <w:rPr>
          <w:rStyle w:val="Hyperlink"/>
        </w:rPr>
        <w:t>中国陶瓷工艺品行业调研及市场前景分析报告（2025年版）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aoCiGongYiPinHangYeShuJuFenXi.html" TargetMode="External" Id="R829d1b95b3a9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aoCiGongYiPinHangYeShuJuFenXi.html" TargetMode="External" Id="Ra0b9eb2dde1f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2024-10-24T00:29:00Z</dcterms:created>
  <dcterms:modified xsi:type="dcterms:W3CDTF">2024-10-24T01:29:00Z</dcterms:modified>
  <dc:subject>中国陶瓷工艺品行业调研及市场前景分析报告（2025年版）</dc:subject>
  <dc:title>中国陶瓷工艺品行业调研及市场前景分析报告（2025年版）</dc:title>
  <cp:keywords>中国陶瓷工艺品行业调研及市场前景分析报告（2025年版）</cp:keywords>
  <dc:description>中国陶瓷工艺品行业调研及市场前景分析报告（2025年版）</dc:description>
</cp:coreProperties>
</file>