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4684aaff473e" w:history="1">
              <w:r>
                <w:rPr>
                  <w:rStyle w:val="Hyperlink"/>
                </w:rPr>
                <w:t>2026-2032年中国雪盔行业调研及发展前景预测报告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4684aaff473e" w:history="1">
              <w:r>
                <w:rPr>
                  <w:rStyle w:val="Hyperlink"/>
                </w:rPr>
                <w:t>2026-2032年中国雪盔行业调研及发展前景预测报告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4684aaff473e" w:history="1">
                <w:r>
                  <w:rPr>
                    <w:rStyle w:val="Hyperlink"/>
                  </w:rPr>
                  <w:t>https://www.20087.com/5/82/XueKuiFaZhanQianJing.html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雪盔是专为滑雪、单板滑雪等冬季运动设计的头部防护装备，融合冲击吸收、通风调节、镜片防雾及音频集成等功能，需符合ASTM F2040、CE EN 1077等安全标准。当前高端产品采用MIPS或WaveCel多向冲击防护系统，外壳为ABS或复合纤维，内衬使用可拆洗抗菌材料，并配备磁吸式快换镜片与OTG（Over-The-Glasses）兼容设计。智能雪盔逐步引入骨传导耳机、跌倒自动报警及AR导航。然而，部分用户因重量或闷热感拒绝佩戴；且镜片起雾、视野受限等问题影响体验。此外，回收体系缺失导致废弃雪盔进入填埋场，环境负担加重。</w:t>
      </w:r>
      <w:r>
        <w:rPr>
          <w:rFonts w:hint="eastAsia"/>
        </w:rPr>
        <w:br/>
      </w:r>
      <w:r>
        <w:rPr>
          <w:rFonts w:hint="eastAsia"/>
        </w:rPr>
        <w:t>　　未来，雪盔将向轻量化舒适性、主动安全与可持续材料升级。3D打印晶格结构内衬提升吸能效率同时减重；而温湿度自适应通风口动态调节气流。在材料端，生物基树脂与再生尼龙降低碳足迹。政策层面，滑雪场强制佩戴规定与青少年安全教育扩大市场基础。长远看，雪盔或从“被动防护装备”进化为“冰雪运动智能伴侣”，通过边缘计算识别危险动作并联动缆车系统预警，并在全球户外运动健康化与循环经济理念下，成为高性能与生态责任融合的冬季运动标杆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4684aaff473e" w:history="1">
        <w:r>
          <w:rPr>
            <w:rStyle w:val="Hyperlink"/>
          </w:rPr>
          <w:t>2026-2032年中国雪盔行业调研及发展前景预测报告</w:t>
        </w:r>
      </w:hyperlink>
      <w:r>
        <w:rPr>
          <w:rFonts w:hint="eastAsia"/>
        </w:rPr>
        <w:t>》基于统计局、相关行业协会及科研机构的详实数据，系统呈现雪盔行业市场规模、技术发展现状及未来趋势，客观分析雪盔行业竞争格局与主要企业经营状况。报告从雪盔供需关系、政策环境等维度，评估了雪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中国不同产品类型雪盔增长趋势2021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ABS材料</w:t>
      </w:r>
      <w:r>
        <w:rPr>
          <w:rFonts w:hint="eastAsia"/>
        </w:rPr>
        <w:br/>
      </w:r>
      <w:r>
        <w:rPr>
          <w:rFonts w:hint="eastAsia"/>
        </w:rPr>
        <w:t>　　　　1.2.3 PC材料</w:t>
      </w:r>
      <w:r>
        <w:rPr>
          <w:rFonts w:hint="eastAsia"/>
        </w:rPr>
        <w:br/>
      </w:r>
      <w:r>
        <w:rPr>
          <w:rFonts w:hint="eastAsia"/>
        </w:rPr>
        <w:t>　　1.3 从不同应用，雪盔主要包括如下几个方面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中国不同应用雪盔增长趋势2021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公共租赁</w:t>
      </w:r>
      <w:r>
        <w:rPr>
          <w:rFonts w:hint="eastAsia"/>
        </w:rPr>
        <w:br/>
      </w:r>
      <w:r>
        <w:rPr>
          <w:rFonts w:hint="eastAsia"/>
        </w:rPr>
        <w:t>　　　　1.3.3 个人用户</w:t>
      </w:r>
      <w:r>
        <w:rPr>
          <w:rFonts w:hint="eastAsia"/>
        </w:rPr>
        <w:br/>
      </w:r>
      <w:r>
        <w:rPr>
          <w:rFonts w:hint="eastAsia"/>
        </w:rPr>
        <w:t>　　1.4 中国雪盔发展现状及未来趋势（2021-2032）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中国市场雪盔收入及增长率（2021-2032）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中国市场雪盔销量及增长率（2021-2032）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中国市场主要雪盔厂商分析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中国市场主要厂商雪盔销量及市场占有率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中国市场主要厂商雪盔销量（2021-2026）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中国市场主要厂商雪盔销量市场份额（2021-2026）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中国市场主要厂商雪盔收入及市场占有率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中国市场主要厂商雪盔收入（2021-2026）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中国市场主要厂商雪盔收入市场份额（2021-2026）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2025年中国市场主要厂商雪盔收入排名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中国市场主要厂商雪盔价格（2021-2026）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中国市场主要厂商雪盔总部及产地分布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中国市场主要厂商成立时间及雪盔商业化日期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中国市场主要厂商雪盔产品类型及应用</w:t>
      </w:r>
      <w:r>
        <w:rPr>
          <w:rFonts w:hint="eastAsia"/>
        </w:rPr>
        <w:br/>
      </w:r>
      <w:r>
        <w:rPr>
          <w:rFonts w:hint="eastAsia"/>
        </w:rPr>
        <w:t>　　2.7 雪盔行业集中度、竞争程度分析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雪盔行业集中度分析：2025年中国Top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中国市场雪盔第一梯队、第二梯队和第三梯队厂商（品牌）及2025年市场份额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重点企业（18）在中国市场雪盔销量、收入、价格及毛利率（2021-2026）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不同产品类型雪盔分析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中国市场不同产品类型雪盔销量（2021-2032）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中国市场不同产品类型雪盔销量及市场份额（2021-2026）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中国市场不同产品类型雪盔销量预测（2027-2032）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中国市场不同产品类型雪盔规模（2021-2032）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中国市场不同产品类型雪盔规模及市场份额（2021-2026）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中国市场不同产品类型雪盔规模预测（2027-2032）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中国市场不同产品类型雪盔价格走势（2021-2032）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不同应用雪盔分析</w:t>
      </w:r>
      <w:r>
        <w:rPr>
          <w:rFonts w:hint="eastAsia"/>
        </w:rPr>
        <w:br/>
      </w:r>
      <w:r>
        <w:rPr>
          <w:rFonts w:hint="eastAsia"/>
        </w:rPr>
        <w:t>　　5.1 中国市场不同应用雪盔销量（2021-2032）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中国市场不同应用雪盔销量及市场份额（2021-2026）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中国市场不同应用雪盔销量预测（2027-2032）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中国市场不同应用雪盔规模（2021-2032）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中国市场不同应用雪盔规模及市场份额（2021-2026）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中国市场不同应用雪盔规模预测（2027-2032）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中国市场不同应用雪盔价格走势（2021-2032）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雪盔行业发展分析---发展趋势</w:t>
      </w:r>
      <w:r>
        <w:rPr>
          <w:rFonts w:hint="eastAsia"/>
        </w:rPr>
        <w:br/>
      </w:r>
      <w:r>
        <w:rPr>
          <w:rFonts w:hint="eastAsia"/>
        </w:rPr>
        <w:t>　　6.2 雪盔行业发展分析---厂商壁垒</w:t>
      </w:r>
      <w:r>
        <w:rPr>
          <w:rFonts w:hint="eastAsia"/>
        </w:rPr>
        <w:br/>
      </w:r>
      <w:r>
        <w:rPr>
          <w:rFonts w:hint="eastAsia"/>
        </w:rPr>
        <w:t>　　6.3 雪盔行业发展分析---驱动因素</w:t>
      </w:r>
      <w:r>
        <w:rPr>
          <w:rFonts w:hint="eastAsia"/>
        </w:rPr>
        <w:br/>
      </w:r>
      <w:r>
        <w:rPr>
          <w:rFonts w:hint="eastAsia"/>
        </w:rPr>
        <w:t>　　6.4 雪盔行业发展分析---制约因素</w:t>
      </w:r>
      <w:r>
        <w:rPr>
          <w:rFonts w:hint="eastAsia"/>
        </w:rPr>
        <w:br/>
      </w:r>
      <w:r>
        <w:rPr>
          <w:rFonts w:hint="eastAsia"/>
        </w:rPr>
        <w:t>　　6.5 雪盔中国企业SWOT分析</w:t>
      </w:r>
      <w:r>
        <w:rPr>
          <w:rFonts w:hint="eastAsia"/>
        </w:rPr>
        <w:br/>
      </w:r>
      <w:r>
        <w:rPr>
          <w:rFonts w:hint="eastAsia"/>
        </w:rPr>
        <w:t>　　6.6 雪盔行业发展分析---行业政策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雪盔行业产业链简介</w:t>
      </w:r>
      <w:r>
        <w:rPr>
          <w:rFonts w:hint="eastAsia"/>
        </w:rPr>
        <w:br/>
      </w:r>
      <w:r>
        <w:rPr>
          <w:rFonts w:hint="eastAsia"/>
        </w:rPr>
        <w:t>　　7.2 雪盔产业链分析-上游</w:t>
      </w:r>
      <w:r>
        <w:rPr>
          <w:rFonts w:hint="eastAsia"/>
        </w:rPr>
        <w:br/>
      </w:r>
      <w:r>
        <w:rPr>
          <w:rFonts w:hint="eastAsia"/>
        </w:rPr>
        <w:t>　　7.3 雪盔产业链分析-中游</w:t>
      </w:r>
      <w:r>
        <w:rPr>
          <w:rFonts w:hint="eastAsia"/>
        </w:rPr>
        <w:br/>
      </w:r>
      <w:r>
        <w:rPr>
          <w:rFonts w:hint="eastAsia"/>
        </w:rPr>
        <w:t>　　7.4 雪盔产业链分析-下游</w:t>
      </w:r>
      <w:r>
        <w:rPr>
          <w:rFonts w:hint="eastAsia"/>
        </w:rPr>
        <w:br/>
      </w:r>
      <w:r>
        <w:rPr>
          <w:rFonts w:hint="eastAsia"/>
        </w:rPr>
        <w:t>　　7.5 雪盔行业采购模式</w:t>
      </w:r>
      <w:r>
        <w:rPr>
          <w:rFonts w:hint="eastAsia"/>
        </w:rPr>
        <w:br/>
      </w:r>
      <w:r>
        <w:rPr>
          <w:rFonts w:hint="eastAsia"/>
        </w:rPr>
        <w:t>　　7.6 雪盔行业生产模式</w:t>
      </w:r>
      <w:r>
        <w:rPr>
          <w:rFonts w:hint="eastAsia"/>
        </w:rPr>
        <w:br/>
      </w:r>
      <w:r>
        <w:rPr>
          <w:rFonts w:hint="eastAsia"/>
        </w:rPr>
        <w:t>　　7.7 雪盔行业销售模式及销售渠道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中国本土雪盔产能、产量分析</w:t>
      </w:r>
      <w:r>
        <w:rPr>
          <w:rFonts w:hint="eastAsia"/>
        </w:rPr>
        <w:br/>
      </w:r>
      <w:r>
        <w:rPr>
          <w:rFonts w:hint="eastAsia"/>
        </w:rPr>
        <w:t>　　8.1 中国雪盔供需现状及预测（2021-2032）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中国雪盔产能、产量、产能利用率及发展趋势（2021-2032）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中国雪盔产量、市场需求量及发展趋势（2021-2032）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中国雪盔进出口分析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中国市场雪盔主要进口来源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中国市场雪盔主要出口目的地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不同产品类型雪盔市场规模2021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不同应用雪盔市场规模2021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中国市场主要厂商雪盔销量（2021-2026）&amp;（千件）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中国市场主要厂商雪盔销量市场份额（2021-2026）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中国市场主要厂商雪盔收入（2021-2026）&amp;（万元）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中国市场主要厂商雪盔收入份额（2021-2026）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2025年中国主要生产商雪盔收入排名（万元）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中国市场主要厂商雪盔价格（2021-2026）&amp;（元/件）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中国市场主要厂商雪盔总部及产地分布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中国市场主要厂商成立时间及雪盔商业化日期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中国市场主要厂商雪盔产品类型及应用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2025年中国市场雪盔主要厂商市场地位（第一梯队、第二梯队和第三梯队）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雪盔市场投资、并购等现状分析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雪盔生产基地、总部、竞争对手及市场地位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雪盔产品规格、参数及市场应用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雪盔销量（千件）、收入（万元）、价格（元/件）及毛利率（2021-2026）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中国市场不同产品类型雪盔销量（2021-2026）&amp;（千件）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中国市场不同产品类型雪盔销量市场份额（2021-2026）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中国市场不同产品类型雪盔销量预测（2027-2032）&amp;（千件）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中国市场不同产品类型雪盔销量市场份额预测（2027-2032）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中国市场不同产品类型雪盔规模（2021-2026）&amp;（万元）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中国市场不同产品类型雪盔规模市场份额（2021-2026）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中国市场不同产品类型雪盔规模预测（2027-2032）&amp;（万元）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中国市场不同产品类型雪盔规模市场份额预测（2027-2032）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中国市场不同应用雪盔销量（2021-2026）&amp;（千件）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中国市场不同应用雪盔销量市场份额（2021-2026）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中国市场不同应用雪盔销量预测（2027-2032）&amp;（千件）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中国市场不同应用雪盔销量市场份额预测（2027-2032）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中国市场不同应用雪盔规模（2021-2026）&amp;（万元）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中国市场不同应用雪盔规模市场份额（2021-2026）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中国市场不同应用雪盔规模预测（2027-2032）&amp;（万元）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中国市场不同应用雪盔规模市场份额预测（2027-2032）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雪盔行业发展分析---发展趋势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雪盔行业发展分析---厂商壁垒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雪盔行业发展分析---驱动因素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雪盔行业发展分析---制约因素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雪盔行业相关重点政策一览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雪盔行业供应链分析</w:t>
      </w:r>
      <w:r>
        <w:rPr>
          <w:rFonts w:hint="eastAsia"/>
        </w:rPr>
        <w:br/>
      </w:r>
      <w:r>
        <w:rPr>
          <w:rFonts w:hint="eastAsia"/>
        </w:rPr>
        <w:t>　　表 126： 雪盔上游原料供应商</w:t>
      </w:r>
      <w:r>
        <w:rPr>
          <w:rFonts w:hint="eastAsia"/>
        </w:rPr>
        <w:br/>
      </w:r>
      <w:r>
        <w:rPr>
          <w:rFonts w:hint="eastAsia"/>
        </w:rPr>
        <w:t>　　表 127： 雪盔行业主要下游客户</w:t>
      </w:r>
      <w:r>
        <w:rPr>
          <w:rFonts w:hint="eastAsia"/>
        </w:rPr>
        <w:br/>
      </w:r>
      <w:r>
        <w:rPr>
          <w:rFonts w:hint="eastAsia"/>
        </w:rPr>
        <w:t>　　表 128： 雪盔典型经销商</w:t>
      </w:r>
      <w:r>
        <w:rPr>
          <w:rFonts w:hint="eastAsia"/>
        </w:rPr>
        <w:br/>
      </w:r>
      <w:r>
        <w:rPr>
          <w:rFonts w:hint="eastAsia"/>
        </w:rPr>
        <w:t>　　表 129： 中国雪盔产量、销量、进口量及出口量（2021-2026）&amp;（千件）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中国雪盔产量、销量、进口量及出口量预测（2027-2032）&amp;（千件）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中国市场雪盔主要进口来源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中国市场雪盔主要出口目的地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雪盔产品图片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中国不同产品类型雪盔市场规模市场份额2025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ABS材料产品图片</w:t>
      </w:r>
      <w:r>
        <w:rPr>
          <w:rFonts w:hint="eastAsia"/>
        </w:rPr>
        <w:br/>
      </w:r>
      <w:r>
        <w:rPr>
          <w:rFonts w:hint="eastAsia"/>
        </w:rPr>
        <w:t>　　图 4： PC材料产品图片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中国不同应用雪盔市场份额2025 &amp; 2032</w:t>
      </w:r>
      <w:r>
        <w:rPr>
          <w:rFonts w:hint="eastAsia"/>
        </w:rPr>
        <w:br/>
      </w:r>
      <w:r>
        <w:rPr>
          <w:rFonts w:hint="eastAsia"/>
        </w:rPr>
        <w:t>　　图 6： 公共租赁</w:t>
      </w:r>
      <w:r>
        <w:rPr>
          <w:rFonts w:hint="eastAsia"/>
        </w:rPr>
        <w:br/>
      </w:r>
      <w:r>
        <w:rPr>
          <w:rFonts w:hint="eastAsia"/>
        </w:rPr>
        <w:t>　　图 7： 个人用户</w:t>
      </w:r>
      <w:r>
        <w:rPr>
          <w:rFonts w:hint="eastAsia"/>
        </w:rPr>
        <w:br/>
      </w:r>
      <w:r>
        <w:rPr>
          <w:rFonts w:hint="eastAsia"/>
        </w:rPr>
        <w:t>　　图 8： 中国市场雪盔市场规模，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中国市场雪盔收入及增长率（2021-2032）&amp;（万元）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中国市场雪盔销量及增长率（2021-2032）&amp;（千件）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2025年中国市场主要厂商雪盔销量市场份额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2025年中国市场主要厂商雪盔收入市场份额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2025年中国市场前五大厂商雪盔市场份额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2025年中国市场雪盔第一梯队、第二梯队和第三梯队厂商（品牌）及市场份额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中国市场不同产品类型雪盔价格走势（2021-2032）&amp;（元/件）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中国市场不同应用雪盔价格走势（2021-2032）&amp;（元/件）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雪盔中国企业SWOT分析</w:t>
      </w:r>
      <w:r>
        <w:rPr>
          <w:rFonts w:hint="eastAsia"/>
        </w:rPr>
        <w:br/>
      </w:r>
      <w:r>
        <w:rPr>
          <w:rFonts w:hint="eastAsia"/>
        </w:rPr>
        <w:t>　　图 18： 雪盔产业链</w:t>
      </w:r>
      <w:r>
        <w:rPr>
          <w:rFonts w:hint="eastAsia"/>
        </w:rPr>
        <w:br/>
      </w:r>
      <w:r>
        <w:rPr>
          <w:rFonts w:hint="eastAsia"/>
        </w:rPr>
        <w:t>　　图 19： 雪盔行业采购模式分析</w:t>
      </w:r>
      <w:r>
        <w:rPr>
          <w:rFonts w:hint="eastAsia"/>
        </w:rPr>
        <w:br/>
      </w:r>
      <w:r>
        <w:rPr>
          <w:rFonts w:hint="eastAsia"/>
        </w:rPr>
        <w:t>　　图 20： 雪盔行业生产模式分析</w:t>
      </w:r>
      <w:r>
        <w:rPr>
          <w:rFonts w:hint="eastAsia"/>
        </w:rPr>
        <w:br/>
      </w:r>
      <w:r>
        <w:rPr>
          <w:rFonts w:hint="eastAsia"/>
        </w:rPr>
        <w:t>　　图 21： 雪盔行业销售模式分析</w:t>
      </w:r>
      <w:r>
        <w:rPr>
          <w:rFonts w:hint="eastAsia"/>
        </w:rPr>
        <w:br/>
      </w:r>
      <w:r>
        <w:rPr>
          <w:rFonts w:hint="eastAsia"/>
        </w:rPr>
        <w:t>　　图 22： 中国雪盔产能、产量、产能利用率及发展趋势（2021-2032）&amp;（千件）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中国雪盔产量、市场需求量及发展趋势（2021-2032）&amp;（千件）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4684aaff473e" w:history="1">
        <w:r>
          <w:rPr>
            <w:rStyle w:val="Hyperlink"/>
          </w:rPr>
          <w:t>2026-2032年中国雪盔行业调研及发展前景预测报告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4684aaff473e" w:history="1">
        <w:r>
          <w:rPr>
            <w:rStyle w:val="Hyperlink"/>
          </w:rPr>
          <w:t>https://www.20087.com/5/82/XueKuiFaZhanQianJing.html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热点：冬天头盔、雪盔品牌排行榜、巴特网络魔镜物语、雪盔mips是啥意思、国产滑雪头盔十大品牌排行、雪盔一体的好还是分开的好、雪盔和头盔的区别、雪盔头围测量、滑雪头盔哪个品牌好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064e90bd4861" w:history="1">
      <w:r>
        <w:rPr>
          <w:rStyle w:val="Hyperlink"/>
        </w:rPr>
        <w:t>2026-2032年中国雪盔行业调研及发展前景预测报告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ueKuiFaZhanQianJing.html" TargetMode="External" Id="R5b044684aaff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ueKuiFaZhanQianJing.html" TargetMode="External" Id="Ra566064e90bd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2025-11-29T03:08:00Z</dcterms:created>
  <dcterms:modified xsi:type="dcterms:W3CDTF">2025-11-29T04:08:00Z</dcterms:modified>
  <dc:subject>2026-2032年中国雪盔行业调研及发展前景预测报告</dc:subject>
  <dc:title>2026-2032年中国雪盔行业调研及发展前景预测报告</dc:title>
  <cp:keywords>2026-2032年中国雪盔行业调研及发展前景预测报告</cp:keywords>
  <dc:description>2026-2032年中国雪盔行业调研及发展前景预测报告</dc:description>
</cp:coreProperties>
</file>