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fadc27df4cf1" w:history="1">
              <w:r>
                <w:rPr>
                  <w:rStyle w:val="Hyperlink"/>
                </w:rPr>
                <w:t>2025-2031年中国青年旅舍市场调研与前景趋势预测报告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fadc27df4cf1" w:history="1">
              <w:r>
                <w:rPr>
                  <w:rStyle w:val="Hyperlink"/>
                </w:rPr>
                <w:t>2025-2031年中国青年旅舍市场调研与前景趋势预测报告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efadc27df4cf1" w:history="1">
                <w:r>
                  <w:rPr>
                    <w:rStyle w:val="Hyperlink"/>
                  </w:rPr>
                  <w:t>https://www.20087.com/5/82/QingNianLvSheHangYeQianJingFenXi.html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旅舍行业在近年来呈现出多元化与特色化的趋势，不再局限于低成本住宿的基本需求，而是融入了文化体验、社交互动等元素。许多旅舍设计风格独特，强调与当地文化的融合，提供主题房间、艺术展览、文化交流活动等增值服务，吸引着追求个性化体验的年轻旅行者。同时，线上预订平台与社交媒体营销策略的应用，让旅舍更容易触及目标客群，提升了市场竞争力。</w:t>
      </w:r>
      <w:r>
        <w:rPr>
          <w:rFonts w:hint="eastAsia"/>
        </w:rPr>
        <w:br/>
      </w:r>
      <w:r>
        <w:rPr>
          <w:rFonts w:hint="eastAsia"/>
        </w:rPr>
        <w:t>　　未来青年旅舍的发展将更加注重可持续旅游与数字技术的结合。旅舍将采用更多环保材料，实施节能减排措施，并鼓励客人参与可持续旅游实践。同时，数字化管理与服务将成为标配，如使用APP进行自助入住、房间控制、社交匹配等，提升运营效率与住客体验。此外，虚拟现实预览、区块链支付等前沿科技的应用，将进一步推动行业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fadc27df4cf1" w:history="1">
        <w:r>
          <w:rPr>
            <w:rStyle w:val="Hyperlink"/>
          </w:rPr>
          <w:t>2025-2031年中国青年旅舍市场调研与前景趋势预测报告</w:t>
        </w:r>
      </w:hyperlink>
      <w:r>
        <w:rPr>
          <w:rFonts w:hint="eastAsia"/>
        </w:rPr>
        <w:t>》基于国家统计局、发改委以及青年旅舍相关行业协会、科研单位的数据以及研究团队长期监测，对青年旅舍行业的市场规模、需求及产业链进行了深入分析。青年旅舍报告全面阐述了行业现状，科学预测了青年旅舍市场前景与发展趋势，并重点关注了青年旅舍重点企业的经营状况及竞争格局。同时，青年旅舍报告还剖析了青年旅舍价格动态、市场集中度与品牌影响力，进一步细分了市场，揭示了青年旅舍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青年旅舍产业概述</w:t>
      </w:r>
      <w:r>
        <w:rPr>
          <w:rFonts w:hint="eastAsia"/>
        </w:rPr>
        <w:br/>
      </w:r>
      <w:r>
        <w:rPr>
          <w:rFonts w:hint="eastAsia"/>
        </w:rPr>
        <w:t>　　第一节 青年旅舍定义与分类</w:t>
      </w:r>
      <w:r>
        <w:rPr>
          <w:rFonts w:hint="eastAsia"/>
        </w:rPr>
        <w:br/>
      </w:r>
      <w:r>
        <w:rPr>
          <w:rFonts w:hint="eastAsia"/>
        </w:rPr>
        <w:t>　　第二节 青年旅舍产业链结构及关键环节剖析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青年旅舍商业模式与盈利模式解析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青年旅舍经济指标与行业评估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全球青年旅舍市场发展综述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2020-2024年全球青年旅舍市场规模及增长趋势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主要国家与地区青年旅舍市场对比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2025-2031年全球青年旅舍行业发展趋势与前景预测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国际青年旅舍市场发展趋势及对我国启示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二、对我国青年旅舍市场的借鉴意义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中国青年旅舍行业市场规模分析与预测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青年旅舍市场的总体规模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一、2020-2024年青年旅舍市场规模变化及趋势分析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二、2025年青年旅舍行业市场规模特点</w:t>
      </w:r>
      <w:r>
        <w:rPr>
          <w:rFonts w:hint="eastAsia"/>
        </w:rPr>
        <w:br/>
      </w:r>
      <w:r>
        <w:rPr>
          <w:rFonts w:hint="eastAsia"/>
        </w:rPr>
        <w:t>　　第二节 青年旅舍市场规模的构成</w:t>
      </w:r>
      <w:r>
        <w:rPr>
          <w:rFonts w:hint="eastAsia"/>
        </w:rPr>
        <w:br/>
      </w:r>
      <w:r>
        <w:rPr>
          <w:rFonts w:hint="eastAsia"/>
        </w:rPr>
        <w:t>　　　　一、青年旅舍客户群体特征与偏好分析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二、不同类型青年旅舍市场规模分布</w:t>
      </w:r>
      <w:r>
        <w:rPr>
          <w:rFonts w:hint="eastAsia"/>
        </w:rPr>
        <w:br/>
      </w:r>
      <w:r>
        <w:rPr>
          <w:rFonts w:hint="eastAsia"/>
        </w:rPr>
        <w:t>　　　　三、各地区青年旅舍市场规模差异与特点</w:t>
      </w:r>
      <w:r>
        <w:rPr>
          <w:rFonts w:hint="eastAsia"/>
        </w:rPr>
        <w:br/>
      </w:r>
      <w:r>
        <w:rPr>
          <w:rFonts w:hint="eastAsia"/>
        </w:rPr>
        <w:t>　　第三节 青年旅舍市场规模的预测与展望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一、未来几年青年旅舍市场规模增长预测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2020-2024年中国青年旅舍行业总体发展与财务状况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2020-2024年青年旅舍行业规模情况</w:t>
      </w:r>
      <w:r>
        <w:rPr>
          <w:rFonts w:hint="eastAsia"/>
        </w:rPr>
        <w:br/>
      </w:r>
      <w:r>
        <w:rPr>
          <w:rFonts w:hint="eastAsia"/>
        </w:rPr>
        <w:t>　　　　一、青年旅舍行业企业数量规模</w:t>
      </w:r>
      <w:r>
        <w:rPr>
          <w:rFonts w:hint="eastAsia"/>
        </w:rPr>
        <w:br/>
      </w:r>
      <w:r>
        <w:rPr>
          <w:rFonts w:hint="eastAsia"/>
        </w:rPr>
        <w:t>　　　　二、青年旅舍行业从业人员规模</w:t>
      </w:r>
      <w:r>
        <w:rPr>
          <w:rFonts w:hint="eastAsia"/>
        </w:rPr>
        <w:br/>
      </w:r>
      <w:r>
        <w:rPr>
          <w:rFonts w:hint="eastAsia"/>
        </w:rPr>
        <w:t>　　　　三、青年旅舍行业市场敏感性分析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2020-2024年青年旅舍行业财务能力分析</w:t>
      </w:r>
      <w:r>
        <w:rPr>
          <w:rFonts w:hint="eastAsia"/>
        </w:rPr>
        <w:br/>
      </w:r>
      <w:r>
        <w:rPr>
          <w:rFonts w:hint="eastAsia"/>
        </w:rPr>
        <w:t>　　　　一、青年旅舍行业盈利能力</w:t>
      </w:r>
      <w:r>
        <w:rPr>
          <w:rFonts w:hint="eastAsia"/>
        </w:rPr>
        <w:br/>
      </w:r>
      <w:r>
        <w:rPr>
          <w:rFonts w:hint="eastAsia"/>
        </w:rPr>
        <w:t>　　　　二、青年旅舍行业偿债能力</w:t>
      </w:r>
      <w:r>
        <w:rPr>
          <w:rFonts w:hint="eastAsia"/>
        </w:rPr>
        <w:br/>
      </w:r>
      <w:r>
        <w:rPr>
          <w:rFonts w:hint="eastAsia"/>
        </w:rPr>
        <w:t>　　　　三、青年旅舍行业营运能力</w:t>
      </w:r>
      <w:r>
        <w:rPr>
          <w:rFonts w:hint="eastAsia"/>
        </w:rPr>
        <w:br/>
      </w:r>
      <w:r>
        <w:rPr>
          <w:rFonts w:hint="eastAsia"/>
        </w:rPr>
        <w:t>　　　　四、青年旅舍行业发展能力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中国青年旅舍行业细分市场调研与机会挖掘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青年旅舍细分市场（一）市场调研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青年旅舍细分市场（二）市场调研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中国青年旅舍行业区域市场调研分析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2020-2024年中国青年旅舍行业重点区域调研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一、重点地区（一）青年旅舍市场规模与特点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二、重点地区（二）青年旅舍市场规模及特点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三、重点地区（三）青年旅舍市场规模及特点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四、重点地区（四）青年旅舍市场规模及特点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不同区域青年旅舍市场的对比与启示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二、青年旅舍市场拓展策略与建议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中国青年旅舍行业的营销渠道与客户分析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青年旅舍行业渠道分析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二、各类渠道对青年旅舍行业的影响</w:t>
      </w:r>
      <w:r>
        <w:rPr>
          <w:rFonts w:hint="eastAsia"/>
        </w:rPr>
        <w:br/>
      </w:r>
      <w:r>
        <w:rPr>
          <w:rFonts w:hint="eastAsia"/>
        </w:rPr>
        <w:t>　　　　三、主要青年旅舍企业渠道策略研究</w:t>
      </w:r>
      <w:r>
        <w:rPr>
          <w:rFonts w:hint="eastAsia"/>
        </w:rPr>
        <w:br/>
      </w:r>
      <w:r>
        <w:rPr>
          <w:rFonts w:hint="eastAsia"/>
        </w:rPr>
        <w:t>　　第二节 青年旅舍行业客户分析与定位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中国青年旅舍行业竞争格局及策略选择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青年旅舍行业总体市场竞争状况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一、青年旅舍行业竞争结构分析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二、青年旅舍企业竞争格局与集中度评估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三、青年旅舍行业SWOT分析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青年旅舍行业重点企业调研分析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青年旅舍企业发展策略分析</w:t>
      </w:r>
      <w:r>
        <w:rPr>
          <w:rFonts w:hint="eastAsia"/>
        </w:rPr>
        <w:br/>
      </w:r>
      <w:r>
        <w:rPr>
          <w:rFonts w:hint="eastAsia"/>
        </w:rPr>
        <w:t>　　第一节 青年旅舍市场与销售策略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青年旅舍品牌战略思考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中国青年旅舍行业发展环境分析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二、青年旅舍行业主管部门、监管体制及相关政策法规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3、青年旅舍行业的主要法律、法规和政策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4、2025年青年旅舍行业法律法规和政策对行业的影响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二、青年旅舍消费者需求分析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一、青年旅舍技术的应用与创新</w:t>
      </w:r>
      <w:r>
        <w:rPr>
          <w:rFonts w:hint="eastAsia"/>
        </w:rPr>
        <w:br/>
      </w:r>
      <w:r>
        <w:rPr>
          <w:rFonts w:hint="eastAsia"/>
        </w:rPr>
        <w:t>　　　　二、青年旅舍行业发展的技术趋势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2025-2031年青年旅舍行业展趋势预测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2025-2031年青年旅舍市场发展前景分析</w:t>
      </w:r>
      <w:r>
        <w:rPr>
          <w:rFonts w:hint="eastAsia"/>
        </w:rPr>
        <w:br/>
      </w:r>
      <w:r>
        <w:rPr>
          <w:rFonts w:hint="eastAsia"/>
        </w:rPr>
        <w:t>　　　　一、青年旅舍市场发展潜力</w:t>
      </w:r>
      <w:r>
        <w:rPr>
          <w:rFonts w:hint="eastAsia"/>
        </w:rPr>
        <w:br/>
      </w:r>
      <w:r>
        <w:rPr>
          <w:rFonts w:hint="eastAsia"/>
        </w:rPr>
        <w:t>　　　　二、青年旅舍市场前景分析</w:t>
      </w:r>
      <w:r>
        <w:rPr>
          <w:rFonts w:hint="eastAsia"/>
        </w:rPr>
        <w:br/>
      </w:r>
      <w:r>
        <w:rPr>
          <w:rFonts w:hint="eastAsia"/>
        </w:rPr>
        <w:t>　　　　三、青年旅舍细分行业发展前景分析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2025-2031年青年旅舍发展趋势预测</w:t>
      </w:r>
      <w:r>
        <w:rPr>
          <w:rFonts w:hint="eastAsia"/>
        </w:rPr>
        <w:br/>
      </w:r>
      <w:r>
        <w:rPr>
          <w:rFonts w:hint="eastAsia"/>
        </w:rPr>
        <w:t>　　　　一、青年旅舍发展趋势预测</w:t>
      </w:r>
      <w:r>
        <w:rPr>
          <w:rFonts w:hint="eastAsia"/>
        </w:rPr>
        <w:br/>
      </w:r>
      <w:r>
        <w:rPr>
          <w:rFonts w:hint="eastAsia"/>
        </w:rPr>
        <w:t>　　　　二、青年旅舍市场规模预测</w:t>
      </w:r>
      <w:r>
        <w:rPr>
          <w:rFonts w:hint="eastAsia"/>
        </w:rPr>
        <w:br/>
      </w:r>
      <w:r>
        <w:rPr>
          <w:rFonts w:hint="eastAsia"/>
        </w:rPr>
        <w:t>　　　　三、青年旅舍细分市场发展趋势预测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未来青年旅舍行业挑战与机遇探讨</w:t>
      </w:r>
      <w:r>
        <w:rPr>
          <w:rFonts w:hint="eastAsia"/>
        </w:rPr>
        <w:br/>
      </w:r>
      <w:r>
        <w:rPr>
          <w:rFonts w:hint="eastAsia"/>
        </w:rPr>
        <w:t>　　　　一、青年旅舍行业挑战</w:t>
      </w:r>
      <w:r>
        <w:rPr>
          <w:rFonts w:hint="eastAsia"/>
        </w:rPr>
        <w:br/>
      </w:r>
      <w:r>
        <w:rPr>
          <w:rFonts w:hint="eastAsia"/>
        </w:rPr>
        <w:t>　　　　二、青年旅舍行业机遇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青年旅舍行业研究结论及建议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对青年旅舍行业发展的建议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[.中.智林.]对青年旅舍企业和投资者的建议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青年旅舍行业现状</w:t>
      </w:r>
      <w:r>
        <w:rPr>
          <w:rFonts w:hint="eastAsia"/>
        </w:rPr>
        <w:br/>
      </w:r>
      <w:r>
        <w:rPr>
          <w:rFonts w:hint="eastAsia"/>
        </w:rPr>
        <w:t>　　图表 青年旅舍行业产业链调研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2020-2024年青年旅舍行业市场容量统计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2020-2024年中国青年旅舍行业市场规模情况</w:t>
      </w:r>
      <w:r>
        <w:rPr>
          <w:rFonts w:hint="eastAsia"/>
        </w:rPr>
        <w:br/>
      </w:r>
      <w:r>
        <w:rPr>
          <w:rFonts w:hint="eastAsia"/>
        </w:rPr>
        <w:t>　　图表 青年旅舍行业动态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2020-2024年中国青年旅舍行业经营效益分析</w:t>
      </w:r>
      <w:r>
        <w:rPr>
          <w:rFonts w:hint="eastAsia"/>
        </w:rPr>
        <w:br/>
      </w:r>
      <w:r>
        <w:rPr>
          <w:rFonts w:hint="eastAsia"/>
        </w:rPr>
        <w:t>　　图表 青年旅舍行业竞争对手分析</w:t>
      </w:r>
      <w:r>
        <w:rPr>
          <w:rFonts w:hint="eastAsia"/>
        </w:rPr>
        <w:br/>
      </w:r>
      <w:r>
        <w:rPr>
          <w:rFonts w:hint="eastAsia"/>
        </w:rPr>
        <w:t>　　图表 **地区青年旅舍市场规模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</w:t>
      </w:r>
      <w:r>
        <w:rPr>
          <w:rFonts w:hint="eastAsia"/>
        </w:rPr>
        <w:br/>
      </w:r>
      <w:r>
        <w:rPr>
          <w:rFonts w:hint="eastAsia"/>
        </w:rPr>
        <w:t>　　图表 **地区青年旅舍市场调研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**地区青年旅舍市场规模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</w:t>
      </w:r>
      <w:r>
        <w:rPr>
          <w:rFonts w:hint="eastAsia"/>
        </w:rPr>
        <w:br/>
      </w:r>
      <w:r>
        <w:rPr>
          <w:rFonts w:hint="eastAsia"/>
        </w:rPr>
        <w:t>　　图表 **地区青年旅舍市场调研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青年旅舍重点企业（一）基本信息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青年旅舍重点企业（一）经营情况分析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青年旅舍重点企业（一）盈利能力情况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青年旅舍重点企业（二）经营情况分析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青年旅舍重点企业（二）盈利能力情况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2025-2031年中国青年旅舍市场前景分析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fadc27df4cf1" w:history="1">
        <w:r>
          <w:rPr>
            <w:rStyle w:val="Hyperlink"/>
          </w:rPr>
          <w:t>2025-2031年中国青年旅舍市场调研与前景趋势预测报告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efadc27df4cf1" w:history="1">
        <w:r>
          <w:rPr>
            <w:rStyle w:val="Hyperlink"/>
          </w:rPr>
          <w:t>https://www.20087.com/5/82/QingNianLvSheHangYeQianJingFenXi.html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d6412f134b58" w:history="1">
      <w:r>
        <w:rPr>
          <w:rStyle w:val="Hyperlink"/>
        </w:rPr>
        <w:t>2025-2031年中国青年旅舍市场调研与前景趋势预测报告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ngNianLvSheHangYeQianJingFenXi.html" TargetMode="External" Id="R5eaefadc27d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ngNianLvSheHangYeQianJingFenXi.html" TargetMode="External" Id="Rd7b1d6412f13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2024-11-18T00:29:27Z</dcterms:created>
  <dcterms:modified xsi:type="dcterms:W3CDTF">2024-11-18T01:29:27Z</dcterms:modified>
  <dc:subject>2025-2031年中国青年旅舍市场调研与前景趋势预测报告</dc:subject>
  <dc:title>2025-2031年中国青年旅舍市场调研与前景趋势预测报告</dc:title>
  <cp:keywords>2025-2031年中国青年旅舍市场调研与前景趋势预测报告</cp:keywords>
  <dc:description>2025-2031年中国青年旅舍市场调研与前景趋势预测报告</dc:description>
</cp:coreProperties>
</file>