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ccb8edbf4c83" w:history="1">
              <w:r>
                <w:rPr>
                  <w:rStyle w:val="Hyperlink"/>
                </w:rPr>
                <w:t>2025年版中国骑行服市场现状调研与发展前景趋势分析报告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ccb8edbf4c83" w:history="1">
              <w:r>
                <w:rPr>
                  <w:rStyle w:val="Hyperlink"/>
                </w:rPr>
                <w:t>2025年版中国骑行服市场现状调研与发展前景趋势分析报告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eccb8edbf4c83" w:history="1">
                <w:r>
                  <w:rPr>
                    <w:rStyle w:val="Hyperlink"/>
                  </w:rPr>
                  <w:t>https://www.20087.com/5/72/QiXingFuDeFaZhanQuShi.html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，特别是自行车和摩托车骑行服，近年来经历了从功能性到时尚性的转变。随着材料科学的进步，现代骑行服采用了高性能纤维，如聚酯、尼龙和氨纶，这些材料不仅提供良好的透气性和舒适度，还能在高速运动中减少空气阻力。同时，骑行服的设计更加注重人体工学，提供更好的贴合性和保护，如内置护垫和反射条纹，以提高夜间可见性和安全性。</w:t>
      </w:r>
      <w:r>
        <w:rPr>
          <w:rFonts w:hint="eastAsia"/>
        </w:rPr>
        <w:br/>
      </w:r>
      <w:r>
        <w:rPr>
          <w:rFonts w:hint="eastAsia"/>
        </w:rPr>
        <w:t>　　未来，骑行服将更加注重科技集成和可持续性。科技集成方面，智能面料和传感器的应用将使骑行服能够监测心率、体温和骑行数据，增强运动员的表现和安全性。可持续性方面，随着消费者对环保的意识提升，使用再生材料和可降解纤维制造的骑行服将逐渐增多，同时，品牌将更加注重生产过程中的节能减排。此外，个性化定制服务的兴起，将允许消费者根据个人喜好和需求定制骑行服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ccb8edbf4c83" w:history="1">
        <w:r>
          <w:rPr>
            <w:rStyle w:val="Hyperlink"/>
          </w:rPr>
          <w:t>2025年版中国骑行服市场现状调研与发展前景趋势分析报告</w:t>
        </w:r>
      </w:hyperlink>
      <w:r>
        <w:rPr>
          <w:rFonts w:hint="eastAsia"/>
        </w:rPr>
        <w:t>》基于多年市场监测与行业研究，全面分析了骑行服行业的现状、市场需求及市场规模，详细解读了骑行服产业链结构、价格趋势及细分市场特点。报告科学预测了行业前景与发展方向，重点剖析了品牌竞争格局、市场集中度及主要企业的经营表现，并通过SWOT分析揭示了骑行服行业机遇与风险。为投资者和决策者提供专业、客观的战略建议，是把握骑行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骑行服行业概述</w:t>
      </w:r>
      <w:r>
        <w:rPr>
          <w:rFonts w:hint="eastAsia"/>
        </w:rPr>
        <w:br/>
      </w:r>
      <w:r>
        <w:rPr>
          <w:rFonts w:hint="eastAsia"/>
        </w:rPr>
        <w:t>　　第一节 骑行服行业概述</w:t>
      </w:r>
      <w:r>
        <w:rPr>
          <w:rFonts w:hint="eastAsia"/>
        </w:rPr>
        <w:br/>
      </w:r>
      <w:r>
        <w:rPr>
          <w:rFonts w:hint="eastAsia"/>
        </w:rPr>
        <w:t>　　　　一、骑行服行业定义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1、长袖骑行服套装</w:t>
      </w:r>
      <w:r>
        <w:rPr>
          <w:rFonts w:hint="eastAsia"/>
        </w:rPr>
        <w:br/>
      </w:r>
      <w:r>
        <w:rPr>
          <w:rFonts w:hint="eastAsia"/>
        </w:rPr>
        <w:t>　　　　　　2、长袖抓绒骑行服套装</w:t>
      </w:r>
      <w:r>
        <w:rPr>
          <w:rFonts w:hint="eastAsia"/>
        </w:rPr>
        <w:br/>
      </w:r>
      <w:r>
        <w:rPr>
          <w:rFonts w:hint="eastAsia"/>
        </w:rPr>
        <w:t>　　　　　　3、短袖骑行服套装</w:t>
      </w:r>
      <w:r>
        <w:rPr>
          <w:rFonts w:hint="eastAsia"/>
        </w:rPr>
        <w:br/>
      </w:r>
      <w:r>
        <w:rPr>
          <w:rFonts w:hint="eastAsia"/>
        </w:rPr>
        <w:t>　　　　　　4、骑行上衣</w:t>
      </w:r>
      <w:r>
        <w:rPr>
          <w:rFonts w:hint="eastAsia"/>
        </w:rPr>
        <w:br/>
      </w:r>
      <w:r>
        <w:rPr>
          <w:rFonts w:hint="eastAsia"/>
        </w:rPr>
        <w:t>　　　　　　5、骑行裤</w:t>
      </w:r>
      <w:r>
        <w:rPr>
          <w:rFonts w:hint="eastAsia"/>
        </w:rPr>
        <w:br/>
      </w:r>
      <w:r>
        <w:rPr>
          <w:rFonts w:hint="eastAsia"/>
        </w:rPr>
        <w:t>　　　　　　6、背带裤</w:t>
      </w:r>
      <w:r>
        <w:rPr>
          <w:rFonts w:hint="eastAsia"/>
        </w:rPr>
        <w:br/>
      </w:r>
      <w:r>
        <w:rPr>
          <w:rFonts w:hint="eastAsia"/>
        </w:rPr>
        <w:t>　　　　　　7、骑行短裙</w:t>
      </w:r>
      <w:r>
        <w:rPr>
          <w:rFonts w:hint="eastAsia"/>
        </w:rPr>
        <w:br/>
      </w:r>
      <w:r>
        <w:rPr>
          <w:rFonts w:hint="eastAsia"/>
        </w:rPr>
        <w:t>　　　　　　8、骑行内衣</w:t>
      </w:r>
      <w:r>
        <w:rPr>
          <w:rFonts w:hint="eastAsia"/>
        </w:rPr>
        <w:br/>
      </w:r>
      <w:r>
        <w:rPr>
          <w:rFonts w:hint="eastAsia"/>
        </w:rPr>
        <w:t>　　　　　　9、风雨衣（皮肤衣）</w:t>
      </w:r>
      <w:r>
        <w:rPr>
          <w:rFonts w:hint="eastAsia"/>
        </w:rPr>
        <w:br/>
      </w:r>
      <w:r>
        <w:rPr>
          <w:rFonts w:hint="eastAsia"/>
        </w:rPr>
        <w:t>　　　　三、骑行服行业产品特性</w:t>
      </w:r>
      <w:r>
        <w:rPr>
          <w:rFonts w:hint="eastAsia"/>
        </w:rPr>
        <w:br/>
      </w:r>
      <w:r>
        <w:rPr>
          <w:rFonts w:hint="eastAsia"/>
        </w:rPr>
        <w:t>　　第二节 骑行服行业属性及国民经济地位分析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四、骑行服行业国民经济地位分析</w:t>
      </w:r>
      <w:r>
        <w:rPr>
          <w:rFonts w:hint="eastAsia"/>
        </w:rPr>
        <w:br/>
      </w:r>
      <w:r>
        <w:rPr>
          <w:rFonts w:hint="eastAsia"/>
        </w:rPr>
        <w:t>　　　　节 骑行服行业产业链模型分析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二、骑行服行业产业链模型分析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2020-2025年中国骑行服产业运行环境分析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2020-2025年中国骑行服产业经济发展环境分析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2020-2025年中国骑行服产业政策发展环境分析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一、骑行服产业相关政策颁骑行服状况分析</w:t>
      </w:r>
      <w:r>
        <w:rPr>
          <w:rFonts w:hint="eastAsia"/>
        </w:rPr>
        <w:br/>
      </w:r>
      <w:r>
        <w:rPr>
          <w:rFonts w:hint="eastAsia"/>
        </w:rPr>
        <w:t>　　　　二、骑行服进出口关税分析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2020-2025年中国骑行服产业社会环境发展分析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2020-2025年中国骑行服产业技术环境发展分析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2020-2025年骑行服行业分析</w:t>
      </w:r>
      <w:r>
        <w:rPr>
          <w:rFonts w:hint="eastAsia"/>
        </w:rPr>
        <w:br/>
      </w:r>
      <w:r>
        <w:rPr>
          <w:rFonts w:hint="eastAsia"/>
        </w:rPr>
        <w:t>　　第一节 2020-2025年世界骑行服发展总体状况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2020-2025年中国骑行服行业的发展</w:t>
      </w:r>
      <w:r>
        <w:rPr>
          <w:rFonts w:hint="eastAsia"/>
        </w:rPr>
        <w:br/>
      </w:r>
      <w:r>
        <w:rPr>
          <w:rFonts w:hint="eastAsia"/>
        </w:rPr>
        <w:t>　　第三节 骑行服行业的投资机遇</w:t>
      </w:r>
      <w:r>
        <w:rPr>
          <w:rFonts w:hint="eastAsia"/>
        </w:rPr>
        <w:br/>
      </w:r>
      <w:r>
        <w:rPr>
          <w:rFonts w:hint="eastAsia"/>
        </w:rPr>
        <w:t>　　　　一、我国骑行服行业面临的政策机遇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二、产业结构调整为发展骑行服发展提供良机</w:t>
      </w:r>
      <w:r>
        <w:rPr>
          <w:rFonts w:hint="eastAsia"/>
        </w:rPr>
        <w:br/>
      </w:r>
      <w:r>
        <w:rPr>
          <w:rFonts w:hint="eastAsia"/>
        </w:rPr>
        <w:t>　　　　三、我国骑行服行业投资潜力</w:t>
      </w:r>
      <w:r>
        <w:rPr>
          <w:rFonts w:hint="eastAsia"/>
        </w:rPr>
        <w:br/>
      </w:r>
      <w:r>
        <w:rPr>
          <w:rFonts w:hint="eastAsia"/>
        </w:rPr>
        <w:t>　　第四节 骑行服行业发展存在的问题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2020-2025年中国骑行服产业市场运行态势分析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2020-2025年中国骑行服产业市场发展总况</w:t>
      </w:r>
      <w:r>
        <w:rPr>
          <w:rFonts w:hint="eastAsia"/>
        </w:rPr>
        <w:br/>
      </w:r>
      <w:r>
        <w:rPr>
          <w:rFonts w:hint="eastAsia"/>
        </w:rPr>
        <w:t>　　　　一、骑行服市场供给情况分析</w:t>
      </w:r>
      <w:r>
        <w:rPr>
          <w:rFonts w:hint="eastAsia"/>
        </w:rPr>
        <w:br/>
      </w:r>
      <w:r>
        <w:rPr>
          <w:rFonts w:hint="eastAsia"/>
        </w:rPr>
        <w:t>　　　　二、骑行服分析</w:t>
      </w:r>
      <w:r>
        <w:rPr>
          <w:rFonts w:hint="eastAsia"/>
        </w:rPr>
        <w:br/>
      </w:r>
      <w:r>
        <w:rPr>
          <w:rFonts w:hint="eastAsia"/>
        </w:rPr>
        <w:t>　　　　三、骑行服需求特点分析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2020-2025年中国骑行服产业市场动态分析</w:t>
      </w:r>
      <w:r>
        <w:rPr>
          <w:rFonts w:hint="eastAsia"/>
        </w:rPr>
        <w:br/>
      </w:r>
      <w:r>
        <w:rPr>
          <w:rFonts w:hint="eastAsia"/>
        </w:rPr>
        <w:t>　　　　一、骑行服品牌分析</w:t>
      </w:r>
      <w:r>
        <w:rPr>
          <w:rFonts w:hint="eastAsia"/>
        </w:rPr>
        <w:br/>
      </w:r>
      <w:r>
        <w:rPr>
          <w:rFonts w:hint="eastAsia"/>
        </w:rPr>
        <w:t>　　　　二、骑行服产品产量结构性分析</w:t>
      </w:r>
      <w:r>
        <w:rPr>
          <w:rFonts w:hint="eastAsia"/>
        </w:rPr>
        <w:br/>
      </w:r>
      <w:r>
        <w:rPr>
          <w:rFonts w:hint="eastAsia"/>
        </w:rPr>
        <w:t>　　　　三、骑行服经营发展能力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2020-2025年中国骑行服产业市场销售情况分析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2020-2025年中国骑行服行业存在的问题及对策分析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2020-2025年中国骑行服行业主要数据监测分析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2020-2025年中国骑行服行业规模分析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2025年中国骑行服行业结构分析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2020-2025年中国骑行服行业产值分析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2020-2025年中国骑行服行业成本费用分析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2020-2025年中国骑行服行业盈利能力分析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中国骑行服区域行业市场分析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一、2020-2025年东北地区在骑行服行业中的地位变化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二、2020-2025年东北地区骑行服行业规模情况分析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三、2020-2025年东北地区骑行服行业企业分析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四、2020-2025年东北地区骑行服行业发展趋势预测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一、2020-2025年华北地区在骑行服行业中的地位变化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二、2020-2025年华北地区骑行服行业规模情况分析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三、2020-2025年华北地区骑行服行业企业分析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四、2020-2025年华北地区骑行服行业发展趋势预测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一、2020-2025年华东地区在骑行服行业中的地位变化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二、2020-2025年华东地区骑行服行业规模情况分析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三、2020-2025年华东地区骑行服行业企业分析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四、2020-2025年华东地区骑行服行业发展趋势预测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一、2020-2025年华中地区在骑行服行业中的地位变化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二、2020-2025年华中地区骑行服行业规模情况分析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三、2020-2025年华中地区骑行服行业企业分析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四、2020-2025年华中地区骑行服行业发展趋势预测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一、2020-2025年华南地区在骑行服行业中的地位变化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二、2020-2025年华南地区骑行服行业规模情况分析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三、2020-2025年华南地区骑行服行业企业分析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四、2020-2025年华南地区骑行服行业发展趋势预测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一、2020-2025年西部地区在骑行服行业中的地位变化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二、2020-2025年西部地区骑行服行业规模情况分析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三、2020-2025年西部地区骑行服行业企业分析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四、2020-2025年西部地区骑行服行业发展趋势预测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2020-2025年中国骑行服产品市场格局分析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2020-2025年中国骑行服行业竞争力分析</w:t>
      </w:r>
      <w:r>
        <w:rPr>
          <w:rFonts w:hint="eastAsia"/>
        </w:rPr>
        <w:br/>
      </w:r>
      <w:r>
        <w:rPr>
          <w:rFonts w:hint="eastAsia"/>
        </w:rPr>
        <w:t>　　　　一、中国骑行服行业要素成本分析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2020-2025年中国骑行服行业市场区域格局分析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2020-2025年中国骑行服行业市场集中度分析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中国骑行服行业五力竞争分析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二、骑行服“波特五力模型”分析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2020-2025年中国骑行服行业竞争策略分析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2020-2025年中国骑行服上游行业研究分析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2020-2025年中国骑行服上游行业究分析</w:t>
      </w:r>
      <w:r>
        <w:rPr>
          <w:rFonts w:hint="eastAsia"/>
        </w:rPr>
        <w:br/>
      </w:r>
      <w:r>
        <w:rPr>
          <w:rFonts w:hint="eastAsia"/>
        </w:rPr>
        <w:t>　　　　一、上游行业状况分析</w:t>
      </w:r>
      <w:r>
        <w:rPr>
          <w:rFonts w:hint="eastAsia"/>
        </w:rPr>
        <w:br/>
      </w:r>
      <w:r>
        <w:rPr>
          <w:rFonts w:hint="eastAsia"/>
        </w:rPr>
        <w:t>　　　　二、上游行业一生产商情况</w:t>
      </w:r>
      <w:r>
        <w:rPr>
          <w:rFonts w:hint="eastAsia"/>
        </w:rPr>
        <w:br/>
      </w:r>
      <w:r>
        <w:rPr>
          <w:rFonts w:hint="eastAsia"/>
        </w:rPr>
        <w:t>　　　　三、上游行业市场发展前景预测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上游行业发展对骑行服影响因素分析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2020-2025年中国骑行服行业市场需求分析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2020-2025年中国骑行服下游行业需求结构分析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下游行业骑行服需求分析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二、下游行业领域骑行服应用现状</w:t>
      </w:r>
      <w:r>
        <w:rPr>
          <w:rFonts w:hint="eastAsia"/>
        </w:rPr>
        <w:br/>
      </w:r>
      <w:r>
        <w:rPr>
          <w:rFonts w:hint="eastAsia"/>
        </w:rPr>
        <w:t>　　　　三、下游行业对骑行服的需求规模</w:t>
      </w:r>
      <w:r>
        <w:rPr>
          <w:rFonts w:hint="eastAsia"/>
        </w:rPr>
        <w:br/>
      </w:r>
      <w:r>
        <w:rPr>
          <w:rFonts w:hint="eastAsia"/>
        </w:rPr>
        <w:t>　　　　四、下游行业骑行服行业主要企业及经营情况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五、下游行业骑行服需求前景</w:t>
      </w:r>
      <w:r>
        <w:rPr>
          <w:rFonts w:hint="eastAsia"/>
        </w:rPr>
        <w:br/>
      </w:r>
      <w:r>
        <w:rPr>
          <w:rFonts w:hint="eastAsia"/>
        </w:rPr>
        <w:t>　　第三节 下游行业对骑行服行业影响分析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骑行服优势企业竞争性财务数据分析（3-5家）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捷酷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捷安特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飞鸽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2025-2031年中国骑行服产业发趋势预测分析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2025-2031年中国骑行服发展趋势分析</w:t>
      </w:r>
      <w:r>
        <w:rPr>
          <w:rFonts w:hint="eastAsia"/>
        </w:rPr>
        <w:br/>
      </w:r>
      <w:r>
        <w:rPr>
          <w:rFonts w:hint="eastAsia"/>
        </w:rPr>
        <w:t>　　　　一、骑行服产业技术发展方向分析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二、骑行服竞争格局预测分析</w:t>
      </w:r>
      <w:r>
        <w:rPr>
          <w:rFonts w:hint="eastAsia"/>
        </w:rPr>
        <w:br/>
      </w:r>
      <w:r>
        <w:rPr>
          <w:rFonts w:hint="eastAsia"/>
        </w:rPr>
        <w:t>　　　　三、骑行服行业发展预测分析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2025-2031年中国骑行服市场预测分析</w:t>
      </w:r>
      <w:r>
        <w:rPr>
          <w:rFonts w:hint="eastAsia"/>
        </w:rPr>
        <w:br/>
      </w:r>
      <w:r>
        <w:rPr>
          <w:rFonts w:hint="eastAsia"/>
        </w:rPr>
        <w:t>　　　　一、骑行服供给预测分析</w:t>
      </w:r>
      <w:r>
        <w:rPr>
          <w:rFonts w:hint="eastAsia"/>
        </w:rPr>
        <w:br/>
      </w:r>
      <w:r>
        <w:rPr>
          <w:rFonts w:hint="eastAsia"/>
        </w:rPr>
        <w:t>　　　　二、骑行服需求预测分析</w:t>
      </w:r>
      <w:r>
        <w:rPr>
          <w:rFonts w:hint="eastAsia"/>
        </w:rPr>
        <w:br/>
      </w:r>
      <w:r>
        <w:rPr>
          <w:rFonts w:hint="eastAsia"/>
        </w:rPr>
        <w:t>　　　　三、骑行服进出口预测分析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2025-2031年中国骑行服市场盈利预测分析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2025-2031年中国骑行服行业发展策略及投资建议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骑行服行业发展策略分析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骑行服行业市场的重点客户战略实施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2025-2031年中国骑行服行业投资机会与风险分析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2025-2031年中国骑行服行业投资环境分析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2025-2031年中国骑行服行业投资特性分析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一、2025-2031年中国骑行服行业进入壁垒分析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二、2025-2031年中国骑行服行业盈利模式分析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三、2025-2031年中国骑行服行业盈利因素分析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2025-2031年中国骑行服行业投资机会分析</w:t>
      </w:r>
      <w:r>
        <w:rPr>
          <w:rFonts w:hint="eastAsia"/>
        </w:rPr>
        <w:br/>
      </w:r>
      <w:r>
        <w:rPr>
          <w:rFonts w:hint="eastAsia"/>
        </w:rPr>
        <w:t>　　　　一、骑行服投资潜力分析</w:t>
      </w:r>
      <w:r>
        <w:rPr>
          <w:rFonts w:hint="eastAsia"/>
        </w:rPr>
        <w:br/>
      </w:r>
      <w:r>
        <w:rPr>
          <w:rFonts w:hint="eastAsia"/>
        </w:rPr>
        <w:t>　　　　二、骑行服投资吸引力分析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2025-2031年中国骑行服行业投资风险分析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中:智林: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ccb8edbf4c83" w:history="1">
        <w:r>
          <w:rPr>
            <w:rStyle w:val="Hyperlink"/>
          </w:rPr>
          <w:t>2025年版中国骑行服市场现状调研与发展前景趋势分析报告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eccb8edbf4c83" w:history="1">
        <w:r>
          <w:rPr>
            <w:rStyle w:val="Hyperlink"/>
          </w:rPr>
          <w:t>https://www.20087.com/5/72/QiXingFuDeFaZhanQuShi.html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716e5b284e67" w:history="1">
      <w:r>
        <w:rPr>
          <w:rStyle w:val="Hyperlink"/>
        </w:rPr>
        <w:t>2025年版中国骑行服市场现状调研与发展前景趋势分析报告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XingFuDeFaZhanQuShi.html" TargetMode="External" Id="Radceccb8edbf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XingFuDeFaZhanQuShi.html" TargetMode="External" Id="R979d716e5b2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2024-12-22T01:18:00Z</dcterms:created>
  <dcterms:modified xsi:type="dcterms:W3CDTF">2024-12-22T02:18:00Z</dcterms:modified>
  <dc:subject>2025年版中国骑行服市场现状调研与发展前景趋势分析报告</dc:subject>
  <dc:title>2025年版中国骑行服市场现状调研与发展前景趋势分析报告</dc:title>
  <cp:keywords>2025年版中国骑行服市场现状调研与发展前景趋势分析报告</cp:keywords>
  <dc:description>2025年版中国骑行服市场现状调研与发展前景趋势分析报告</dc:description>
</cp:coreProperties>
</file>