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70d5ecebc4d63" w:history="1">
              <w:r>
                <w:rPr>
                  <w:rStyle w:val="Hyperlink"/>
                </w:rPr>
                <w:t>2024-2030年中国废旧商品回收利用市场发展调研及发展前景分析报告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70d5ecebc4d63" w:history="1">
              <w:r>
                <w:rPr>
                  <w:rStyle w:val="Hyperlink"/>
                </w:rPr>
                <w:t>2024-2030年中国废旧商品回收利用市场发展调研及发展前景分析报告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70d5ecebc4d63" w:history="1">
                <w:r>
                  <w:rPr>
                    <w:rStyle w:val="Hyperlink"/>
                  </w:rPr>
                  <w:t>https://www.20087.com/5/52/FeiJiuShangPinHuiShouLiYongHangYeQianJingBaoGao.html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商品回收利用是循环经济的重要组成部分，近年来随着可持续发展理念的普及而受到高度重视。目前，废旧商品回收利用主要涵盖电子产品、塑料制品、纸张等多种类型的商品。随着垃圾分类制度的推广和技术的进步，废旧商品回收利用的效率不断提高。例如，通过建立完善的回收体系和采用先进的分离技术，可以有效提高废旧电子产品的回收利用率，减少环境污染。此外，随着政策的支持和社会意识的提高，废旧商品回收利用的市场规模不断扩大。</w:t>
      </w:r>
      <w:r>
        <w:rPr>
          <w:rFonts w:hint="eastAsia"/>
        </w:rPr>
        <w:br/>
      </w:r>
      <w:r>
        <w:rPr>
          <w:rFonts w:hint="eastAsia"/>
        </w:rPr>
        <w:t>　　未来，废旧商品回收利用将朝着更加高效和智能化的方向发展。一方面，随着大数据和人工智能技术的应用，废旧商品回收利用将实现精准分类和高效处理，提高资源回收利用率。另一方面，随着新材料和新能源技术的发展，废旧商品中的有价值成分将得到更好的回收利用，减少废弃物的产生。此外，随着消费者对可持续生活方式的认可，废旧商品回收利用将成为推动循环经济发展的关键环节，促进经济、社会和环境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70d5ecebc4d63" w:history="1">
        <w:r>
          <w:rPr>
            <w:rStyle w:val="Hyperlink"/>
          </w:rPr>
          <w:t>2024-2030年中国废旧商品回收利用市场发展调研及发展前景分析报告</w:t>
        </w:r>
      </w:hyperlink>
      <w:r>
        <w:rPr>
          <w:rFonts w:hint="eastAsia"/>
        </w:rPr>
        <w:t>》基于国家统计局、废旧商品回收利用相关协会等渠道的资料数据，全方位剖析了废旧商品回收利用行业的现状与市场需求，详细探讨了废旧商品回收利用市场规模、产业链构成及价格动态，并针对废旧商品回收利用各细分市场进行了分析。同时，废旧商品回收利用报告还对市场前景、发展趋势进行了科学预测，评估了行业内品牌竞争格局、市场集中度以及废旧商品回收利用重点企业的表现。此外，废旧商品回收利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废旧商品回收利用产品特性</w:t>
      </w:r>
      <w:r>
        <w:rPr>
          <w:rFonts w:hint="eastAsia"/>
        </w:rPr>
        <w:br/>
      </w:r>
      <w:r>
        <w:rPr>
          <w:rFonts w:hint="eastAsia"/>
        </w:rPr>
        <w:t>　　第一节 废旧商品回收利用产品定义</w:t>
      </w:r>
      <w:r>
        <w:rPr>
          <w:rFonts w:hint="eastAsia"/>
        </w:rPr>
        <w:br/>
      </w:r>
      <w:r>
        <w:rPr>
          <w:rFonts w:hint="eastAsia"/>
        </w:rPr>
        <w:t>　　第二节 废旧商品回收利用产品分类</w:t>
      </w:r>
      <w:r>
        <w:rPr>
          <w:rFonts w:hint="eastAsia"/>
        </w:rPr>
        <w:br/>
      </w:r>
      <w:r>
        <w:rPr>
          <w:rFonts w:hint="eastAsia"/>
        </w:rPr>
        <w:t>　　第三节 废旧商品回收利用产品发展社会背景</w:t>
      </w:r>
      <w:r>
        <w:rPr>
          <w:rFonts w:hint="eastAsia"/>
        </w:rPr>
        <w:br/>
      </w:r>
      <w:r>
        <w:rPr>
          <w:rFonts w:hint="eastAsia"/>
        </w:rPr>
        <w:t>　　第四节 废旧商品回收利用产业链概述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二、废旧商品回收利用产业链模型分析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2023-2024年废旧商品回收利用市场分析</w:t>
      </w:r>
      <w:r>
        <w:rPr>
          <w:rFonts w:hint="eastAsia"/>
        </w:rPr>
        <w:br/>
      </w:r>
      <w:r>
        <w:rPr>
          <w:rFonts w:hint="eastAsia"/>
        </w:rPr>
        <w:t>　　第一节 国际废旧商品回收利用市场发展总体概况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一、2024年国际废旧商品回收利用市场现状分析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二、2024年主要国家和地区废旧商品回收利用行业情况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三、2024-2030年国际废旧商品回收利用行业发展趋势分析</w:t>
      </w:r>
      <w:r>
        <w:rPr>
          <w:rFonts w:hint="eastAsia"/>
        </w:rPr>
        <w:br/>
      </w:r>
      <w:r>
        <w:rPr>
          <w:rFonts w:hint="eastAsia"/>
        </w:rPr>
        <w:t>　　第二节 我国废旧商品回收利用市场的发展状况</w:t>
      </w:r>
      <w:r>
        <w:rPr>
          <w:rFonts w:hint="eastAsia"/>
        </w:rPr>
        <w:br/>
      </w:r>
      <w:r>
        <w:rPr>
          <w:rFonts w:hint="eastAsia"/>
        </w:rPr>
        <w:t>　　　　一、我国废旧商品回收利用市场发展基本情况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二、2024年废旧商品回收利用市场的总体现状</w:t>
      </w:r>
      <w:r>
        <w:rPr>
          <w:rFonts w:hint="eastAsia"/>
        </w:rPr>
        <w:br/>
      </w:r>
      <w:r>
        <w:rPr>
          <w:rFonts w:hint="eastAsia"/>
        </w:rPr>
        <w:t>　　　　三、废旧商品回收利用行业发展中存在的问题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四、我国废旧商品回收利用行业相关政策分析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废旧商品回收利用行业所处生命周期分析</w:t>
      </w:r>
      <w:r>
        <w:rPr>
          <w:rFonts w:hint="eastAsia"/>
        </w:rPr>
        <w:br/>
      </w:r>
      <w:r>
        <w:rPr>
          <w:rFonts w:hint="eastAsia"/>
        </w:rPr>
        <w:t>　　第一节 废旧商品回收利用行业生命周期</w:t>
      </w:r>
      <w:r>
        <w:rPr>
          <w:rFonts w:hint="eastAsia"/>
        </w:rPr>
        <w:br/>
      </w:r>
      <w:r>
        <w:rPr>
          <w:rFonts w:hint="eastAsia"/>
        </w:rPr>
        <w:t>　　第二节 废旧商品回收利用行业技术变革与产品革新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一、废旧商品回收利用行业技术现状分析</w:t>
      </w:r>
      <w:r>
        <w:rPr>
          <w:rFonts w:hint="eastAsia"/>
        </w:rPr>
        <w:br/>
      </w:r>
      <w:r>
        <w:rPr>
          <w:rFonts w:hint="eastAsia"/>
        </w:rPr>
        <w:t>　　　　二、废旧商品回收利用产品技术革新趋势预测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一、废旧商品回收利用产品市场进入壁垒分析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二、废旧商品回收利用产品市场退出壁垒分析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中国废旧商品回收利用行业生产分析</w:t>
      </w:r>
      <w:r>
        <w:rPr>
          <w:rFonts w:hint="eastAsia"/>
        </w:rPr>
        <w:br/>
      </w:r>
      <w:r>
        <w:rPr>
          <w:rFonts w:hint="eastAsia"/>
        </w:rPr>
        <w:t>　　第一节 2019-2024年废旧商品回收利用行业产能规模分析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2019-2024年废旧商品回收利用行业产量分析</w:t>
      </w:r>
      <w:r>
        <w:rPr>
          <w:rFonts w:hint="eastAsia"/>
        </w:rPr>
        <w:br/>
      </w:r>
      <w:r>
        <w:rPr>
          <w:rFonts w:hint="eastAsia"/>
        </w:rPr>
        <w:t>　　第三节 废旧商品回收利用产业地区分布情况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未来几年废旧商品回收利用行业产量变化趋势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中国废旧商品回收利用行业供需状况分析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2019-2024年废旧商品回收利用行业产销率分析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2019-2024年废旧商品回收利用行业进出口状况分析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2019-2024年废旧商品回收利用行业需求状况分析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2019-2024年废旧商品回收利用行业供需平衡分析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2024-2030年废旧商品回收利用行业供需平衡预测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中国废旧商品回收利用产品价格分析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2019-2024年中国废旧商品回收利用产品平均价格回顾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2024-2030年废旧商品回收利用产品价格预测</w:t>
      </w:r>
      <w:r>
        <w:rPr>
          <w:rFonts w:hint="eastAsia"/>
        </w:rPr>
        <w:br/>
      </w:r>
      <w:r>
        <w:rPr>
          <w:rFonts w:hint="eastAsia"/>
        </w:rPr>
        <w:t>　　第三节 中国废旧商品回收利用价格影响因素分析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废旧商品回收利用行业运行状况分析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2019-2024年废旧商品回收利用行业市场规模分析</w:t>
      </w:r>
      <w:r>
        <w:rPr>
          <w:rFonts w:hint="eastAsia"/>
        </w:rPr>
        <w:br/>
      </w:r>
      <w:r>
        <w:rPr>
          <w:rFonts w:hint="eastAsia"/>
        </w:rPr>
        <w:t>　　第二节 废旧商品回收利用行业总体效益运行状况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一、废旧商品回收利用行业总体销售效益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二、2019-2024年废旧商品回收利用行业总体盈利能力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三、2019-2024年废旧商品回收利用行业总体发展能力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四、2019-2024年废旧商品回收利用行业总体偿债能力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2024年废旧商品回收利用行业不同地区行业效益状况对比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2024年废旧商品回收利用行业不同类型运行效益对比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2024年废旧商品回收利用行业不同规模运行效益对比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中国废旧商品回收利用市场营销策略竞争分析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废旧商品回收利用市场产品策略</w:t>
      </w:r>
      <w:r>
        <w:rPr>
          <w:rFonts w:hint="eastAsia"/>
        </w:rPr>
        <w:br/>
      </w:r>
      <w:r>
        <w:rPr>
          <w:rFonts w:hint="eastAsia"/>
        </w:rPr>
        <w:t>　　第二节 废旧商品回收利用市场渠道策略</w:t>
      </w:r>
      <w:r>
        <w:rPr>
          <w:rFonts w:hint="eastAsia"/>
        </w:rPr>
        <w:br/>
      </w:r>
      <w:r>
        <w:rPr>
          <w:rFonts w:hint="eastAsia"/>
        </w:rPr>
        <w:t>　　第三节 废旧商品回收利用市场价格策略</w:t>
      </w:r>
      <w:r>
        <w:rPr>
          <w:rFonts w:hint="eastAsia"/>
        </w:rPr>
        <w:br/>
      </w:r>
      <w:r>
        <w:rPr>
          <w:rFonts w:hint="eastAsia"/>
        </w:rPr>
        <w:t>　　第四节 废旧商品回收利用广告媒体策略</w:t>
      </w:r>
      <w:r>
        <w:rPr>
          <w:rFonts w:hint="eastAsia"/>
        </w:rPr>
        <w:br/>
      </w:r>
      <w:r>
        <w:rPr>
          <w:rFonts w:hint="eastAsia"/>
        </w:rPr>
        <w:t>　　第五节 废旧商品回收利用客户服务策略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国内废旧商品回收利用行业重点企业发展分析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废旧商品回收利用重点企业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废旧商品回收利用重点企业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废旧商品回收利用重点企业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废旧商品回收利用重点企业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废旧商品回收利用重点企业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废旧商品回收利用企业发展策略分析</w:t>
      </w:r>
      <w:r>
        <w:rPr>
          <w:rFonts w:hint="eastAsia"/>
        </w:rPr>
        <w:br/>
      </w:r>
      <w:r>
        <w:rPr>
          <w:rFonts w:hint="eastAsia"/>
        </w:rPr>
        <w:t>　　第一节 废旧商品回收利用市场策略分析</w:t>
      </w:r>
      <w:r>
        <w:rPr>
          <w:rFonts w:hint="eastAsia"/>
        </w:rPr>
        <w:br/>
      </w:r>
      <w:r>
        <w:rPr>
          <w:rFonts w:hint="eastAsia"/>
        </w:rPr>
        <w:t>　　　　一、废旧商品回收利用价格策略分析</w:t>
      </w:r>
      <w:r>
        <w:rPr>
          <w:rFonts w:hint="eastAsia"/>
        </w:rPr>
        <w:br/>
      </w:r>
      <w:r>
        <w:rPr>
          <w:rFonts w:hint="eastAsia"/>
        </w:rPr>
        <w:t>　　　　二、废旧商品回收利用渠道策略分析</w:t>
      </w:r>
      <w:r>
        <w:rPr>
          <w:rFonts w:hint="eastAsia"/>
        </w:rPr>
        <w:br/>
      </w:r>
      <w:r>
        <w:rPr>
          <w:rFonts w:hint="eastAsia"/>
        </w:rPr>
        <w:t>　　第二节 废旧商品回收利用销售策略分析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提高废旧商品回收利用企业竞争力的策略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一、提高中国废旧商品回收利用企业核心竞争力的对策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二、废旧商品回收利用企业提升竞争力的主要方向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三、影响废旧商品回收利用企业核心竞争力的因素及提升途径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四、提高废旧商品回收利用企业竞争力的策略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对我国废旧商品回收利用品牌的战略思考</w:t>
      </w:r>
      <w:r>
        <w:rPr>
          <w:rFonts w:hint="eastAsia"/>
        </w:rPr>
        <w:br/>
      </w:r>
      <w:r>
        <w:rPr>
          <w:rFonts w:hint="eastAsia"/>
        </w:rPr>
        <w:t>　　　　一、废旧商品回收利用实施品牌战略的意义</w:t>
      </w:r>
      <w:r>
        <w:rPr>
          <w:rFonts w:hint="eastAsia"/>
        </w:rPr>
        <w:br/>
      </w:r>
      <w:r>
        <w:rPr>
          <w:rFonts w:hint="eastAsia"/>
        </w:rPr>
        <w:t>　　　　二、废旧商品回收利用企业品牌的现状分析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三、我国废旧商品回收利用企业的品牌战略</w:t>
      </w:r>
      <w:r>
        <w:rPr>
          <w:rFonts w:hint="eastAsia"/>
        </w:rPr>
        <w:br/>
      </w:r>
      <w:r>
        <w:rPr>
          <w:rFonts w:hint="eastAsia"/>
        </w:rPr>
        <w:t>　　　　四、废旧商品回收利用品牌战略管理的策略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2024-2030年废旧商品回收利用行业发展趋势及投资风险分析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当前废旧商品回收利用行业存在的问题</w:t>
      </w:r>
      <w:r>
        <w:rPr>
          <w:rFonts w:hint="eastAsia"/>
        </w:rPr>
        <w:br/>
      </w:r>
      <w:r>
        <w:rPr>
          <w:rFonts w:hint="eastAsia"/>
        </w:rPr>
        <w:t>　　第二节 废旧商品回收利用行业未来发展预测分析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一、中国废旧商品回收利用行业发展方向分析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二、2024-2030年中国废旧商品回收利用行业发展规模预测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三、2024-2030年中国废旧商品回收利用行业投资发展趋势预测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2024-2030年中国废旧商品回收利用行业投资风险分析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废旧商品回收利用行业项目投资建议</w:t>
      </w:r>
      <w:r>
        <w:rPr>
          <w:rFonts w:hint="eastAsia"/>
        </w:rPr>
        <w:br/>
      </w:r>
      <w:r>
        <w:rPr>
          <w:rFonts w:hint="eastAsia"/>
        </w:rPr>
        <w:t>　　第一节 废旧商品回收利用行业技术应用注意事项</w:t>
      </w:r>
      <w:r>
        <w:rPr>
          <w:rFonts w:hint="eastAsia"/>
        </w:rPr>
        <w:br/>
      </w:r>
      <w:r>
        <w:rPr>
          <w:rFonts w:hint="eastAsia"/>
        </w:rPr>
        <w:t>　　第二节 废旧商品回收利用项目投资注意事项</w:t>
      </w:r>
      <w:r>
        <w:rPr>
          <w:rFonts w:hint="eastAsia"/>
        </w:rPr>
        <w:br/>
      </w:r>
      <w:r>
        <w:rPr>
          <w:rFonts w:hint="eastAsia"/>
        </w:rPr>
        <w:t>　　第三节 废旧商品回收利用行业生产开发注意事项</w:t>
      </w:r>
      <w:r>
        <w:rPr>
          <w:rFonts w:hint="eastAsia"/>
        </w:rPr>
        <w:br/>
      </w:r>
      <w:r>
        <w:rPr>
          <w:rFonts w:hint="eastAsia"/>
        </w:rPr>
        <w:t>　　第四节 废旧商品回收利用行业销售注意事项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2024-2030年中国废旧商品回收利用行业发展预测分析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2024-2030年国内废旧商品回收利用产业宏观预测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2024-2030年中国废旧商品回收利用市场趋势分析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2024-2030年中国废旧商品回收利用市场发展空间分析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中^智^林－2024-2030年中国废旧商品回收利用市场战略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废旧商品回收利用行业产业链模型</w:t>
      </w:r>
      <w:r>
        <w:rPr>
          <w:rFonts w:hint="eastAsia"/>
        </w:rPr>
        <w:br/>
      </w:r>
      <w:r>
        <w:rPr>
          <w:rFonts w:hint="eastAsia"/>
        </w:rPr>
        <w:t>　　图表 2019-2024年废旧商品回收利用行业产能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废旧商品回收利用产品生产地区分布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2024-2030年废旧商品回收利用行业产量预测</w:t>
      </w:r>
      <w:r>
        <w:rPr>
          <w:rFonts w:hint="eastAsia"/>
        </w:rPr>
        <w:br/>
      </w:r>
      <w:r>
        <w:rPr>
          <w:rFonts w:hint="eastAsia"/>
        </w:rPr>
        <w:t>　　图表 2019-2024年废旧商品回收利用行业产销率</w:t>
      </w:r>
      <w:r>
        <w:rPr>
          <w:rFonts w:hint="eastAsia"/>
        </w:rPr>
        <w:br/>
      </w:r>
      <w:r>
        <w:rPr>
          <w:rFonts w:hint="eastAsia"/>
        </w:rPr>
        <w:t>　　图表 2019-2024年废旧商品回收利用行业进口量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2019-2024年废旧商品回收利用行业需求量</w:t>
      </w:r>
      <w:r>
        <w:rPr>
          <w:rFonts w:hint="eastAsia"/>
        </w:rPr>
        <w:br/>
      </w:r>
      <w:r>
        <w:rPr>
          <w:rFonts w:hint="eastAsia"/>
        </w:rPr>
        <w:t>　　图表 2019-2024年废旧商品回收利用产品平均价格</w:t>
      </w:r>
      <w:r>
        <w:rPr>
          <w:rFonts w:hint="eastAsia"/>
        </w:rPr>
        <w:br/>
      </w:r>
      <w:r>
        <w:rPr>
          <w:rFonts w:hint="eastAsia"/>
        </w:rPr>
        <w:t>　　图表 2024-2030年废旧商品回收利用产品价格预测</w:t>
      </w:r>
      <w:r>
        <w:rPr>
          <w:rFonts w:hint="eastAsia"/>
        </w:rPr>
        <w:br/>
      </w:r>
      <w:r>
        <w:rPr>
          <w:rFonts w:hint="eastAsia"/>
        </w:rPr>
        <w:t>　　图表 2019-2024年废旧商品回收利用行业市场规模</w:t>
      </w:r>
      <w:r>
        <w:rPr>
          <w:rFonts w:hint="eastAsia"/>
        </w:rPr>
        <w:br/>
      </w:r>
      <w:r>
        <w:rPr>
          <w:rFonts w:hint="eastAsia"/>
        </w:rPr>
        <w:t>　　图表 2019-2024年废旧商品回收利用行业总体盈利能力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2019-2024年废旧商品回收利用行业总体发展能力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2019-2024年废旧商品回收利用行业总体偿债能力</w:t>
      </w:r>
      <w:r>
        <w:rPr>
          <w:rFonts w:hint="eastAsia"/>
        </w:rPr>
        <w:br/>
      </w:r>
      <w:r>
        <w:rPr>
          <w:rFonts w:hint="eastAsia"/>
        </w:rPr>
        <w:t>　　图表 近三年废旧商品回收利用企业经营情况分析</w:t>
      </w:r>
      <w:r>
        <w:rPr>
          <w:rFonts w:hint="eastAsia"/>
        </w:rPr>
        <w:br/>
      </w:r>
      <w:r>
        <w:rPr>
          <w:rFonts w:hint="eastAsia"/>
        </w:rPr>
        <w:t>　　图表 近三年废旧商品回收利用企业财务数据分析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70d5ecebc4d63" w:history="1">
        <w:r>
          <w:rPr>
            <w:rStyle w:val="Hyperlink"/>
          </w:rPr>
          <w:t>2024-2030年中国废旧商品回收利用市场发展调研及发展前景分析报告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70d5ecebc4d63" w:history="1">
        <w:r>
          <w:rPr>
            <w:rStyle w:val="Hyperlink"/>
          </w:rPr>
          <w:t>https://www.20087.com/5/52/FeiJiuShangPinHuiShouLiYongHangYeQianJingBaoGao.html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fe3146fe1453c" w:history="1">
      <w:r>
        <w:rPr>
          <w:rStyle w:val="Hyperlink"/>
        </w:rPr>
        <w:t>2024-2030年中国废旧商品回收利用市场发展调研及发展前景分析报告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eiJiuShangPinHuiShouLiYongHangYeQianJingBaoGao.html" TargetMode="External" Id="R2e470d5ecebc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eiJiuShangPinHuiShouLiYongHangYeQianJingBaoGao.html" TargetMode="External" Id="R9ddfe3146fe1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2024-03-22T02:39:00Z</dcterms:created>
  <dcterms:modified xsi:type="dcterms:W3CDTF">2024-03-22T03:39:00Z</dcterms:modified>
  <dc:subject>2024-2030年中国废旧商品回收利用市场发展调研及发展前景分析报告</dc:subject>
  <dc:title>2024-2030年中国废旧商品回收利用市场发展调研及发展前景分析报告</dc:title>
  <cp:keywords>2024-2030年中国废旧商品回收利用市场发展调研及发展前景分析报告</cp:keywords>
  <dc:description>2024-2030年中国废旧商品回收利用市场发展调研及发展前景分析报告</dc:description>
</cp:coreProperties>
</file>