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898fd28134ddc" w:history="1">
              <w:r>
                <w:rPr>
                  <w:rStyle w:val="Hyperlink"/>
                </w:rPr>
                <w:t>2026-2032年中国焊锡线行业市场调研与发展趋势预测报告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898fd28134ddc" w:history="1">
              <w:r>
                <w:rPr>
                  <w:rStyle w:val="Hyperlink"/>
                </w:rPr>
                <w:t>2026-2032年中国焊锡线行业市场调研与发展趋势预测报告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898fd28134ddc" w:history="1">
                <w:r>
                  <w:rPr>
                    <w:rStyle w:val="Hyperlink"/>
                  </w:rPr>
                  <w:t>https://www.20087.com/0/60/HanXiXianHangYeQianJingBaoGao.html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线作为焊接电子元件的重要材料，其质量直接影响到电子产品的可靠性和使用寿命。目前市场上焊锡线种类丰富，包括无铅焊锡线、含银焊锡线等，以适应不同焊接要求。环保法规的推动下，无铅焊锡线成为主流，以减少对人体和环境的危害。同时，随着自动化焊接技术的发展，焊锡线的直径精度、熔点、抗氧化性等性能要求不断提高。</w:t>
      </w:r>
      <w:r>
        <w:rPr>
          <w:rFonts w:hint="eastAsia"/>
        </w:rPr>
        <w:br/>
      </w:r>
      <w:r>
        <w:rPr>
          <w:rFonts w:hint="eastAsia"/>
        </w:rPr>
        <w:t>　　未来焊锡线的发展将着重于材料创新与工艺优化。为满足微电子封装和精密焊接的需求，超细焊锡线、低温焊锡线的研发将是趋势。环保材料的探索，如生物降解助焊剂的应用，将减少焊接过程中的有害物质排放。此外，智能化生产与质量控制系统的集成，如实时监测焊锡线直径和成分，将确保产品一致性，提高生产效率。随着电子产品向轻薄短小、多功能化发展，焊锡线也将不断进化以适应更复杂焊接环境和更高的焊接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898fd28134ddc" w:history="1">
        <w:r>
          <w:rPr>
            <w:rStyle w:val="Hyperlink"/>
          </w:rPr>
          <w:t>2026-2032年中国焊锡线行业市场调研与发展趋势预测报告</w:t>
        </w:r>
      </w:hyperlink>
      <w:r>
        <w:rPr>
          <w:rFonts w:hint="eastAsia"/>
        </w:rPr>
        <w:t>》基于权威数据与一手调研资料，系统分析了焊锡线行业的产业链结构、市场规模、需求特征及价格体系，客观呈现了焊锡线行业发展现状。报告科学预测了焊锡线市场前景与未来趋势，重点剖析了主要企业的竞争格局、市场集中度及品牌影响力。同时，通过对焊锡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中国焊锡线行业发展环境</w:t>
      </w:r>
      <w:r>
        <w:rPr>
          <w:rFonts w:hint="eastAsia"/>
        </w:rPr>
        <w:br/>
      </w:r>
      <w:r>
        <w:rPr>
          <w:rFonts w:hint="eastAsia"/>
        </w:rPr>
        <w:t>　　第一节 焊锡线行业及属性分析</w:t>
      </w:r>
      <w:r>
        <w:rPr>
          <w:rFonts w:hint="eastAsia"/>
        </w:rPr>
        <w:br/>
      </w:r>
      <w:r>
        <w:rPr>
          <w:rFonts w:hint="eastAsia"/>
        </w:rPr>
        <w:t>　　　　一、焊锡线行业定义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四、焊锡线行业周期属性</w:t>
      </w:r>
      <w:r>
        <w:rPr>
          <w:rFonts w:hint="eastAsia"/>
        </w:rPr>
        <w:br/>
      </w:r>
      <w:r>
        <w:rPr>
          <w:rFonts w:hint="eastAsia"/>
        </w:rPr>
        <w:t>　　第二节 焊锡线行业经济发展环境</w:t>
      </w:r>
      <w:r>
        <w:rPr>
          <w:rFonts w:hint="eastAsia"/>
        </w:rPr>
        <w:br/>
      </w:r>
      <w:r>
        <w:rPr>
          <w:rFonts w:hint="eastAsia"/>
        </w:rPr>
        <w:t>　　第三节 焊锡线行业政策发展环境</w:t>
      </w:r>
      <w:r>
        <w:rPr>
          <w:rFonts w:hint="eastAsia"/>
        </w:rPr>
        <w:br/>
      </w:r>
      <w:r>
        <w:rPr>
          <w:rFonts w:hint="eastAsia"/>
        </w:rPr>
        <w:t>　　第四节 焊锡线行业社会发展环境</w:t>
      </w:r>
      <w:r>
        <w:rPr>
          <w:rFonts w:hint="eastAsia"/>
        </w:rPr>
        <w:br/>
      </w:r>
      <w:r>
        <w:rPr>
          <w:rFonts w:hint="eastAsia"/>
        </w:rPr>
        <w:t>　　第五节 焊锡线投融资发展环境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2025-2026年焊锡线行业技术发展现状及趋势分析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国内外焊锡线行业技术差异与原因</w:t>
      </w:r>
      <w:r>
        <w:rPr>
          <w:rFonts w:hint="eastAsia"/>
        </w:rPr>
        <w:br/>
      </w:r>
      <w:r>
        <w:rPr>
          <w:rFonts w:hint="eastAsia"/>
        </w:rPr>
        <w:t>　　第三节 焊锡线行业技术发展方向、趋势预测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2020-2025年中国焊锡线行业总体规模</w:t>
      </w:r>
      <w:r>
        <w:rPr>
          <w:rFonts w:hint="eastAsia"/>
        </w:rPr>
        <w:br/>
      </w:r>
      <w:r>
        <w:rPr>
          <w:rFonts w:hint="eastAsia"/>
        </w:rPr>
        <w:t>　　第二节 中国焊锡线行业盈利情况分析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中国焊锡线行业产量情况分析与预测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一、2020-2025年焊锡线行业产量统计分析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二、2026年焊锡线行业产量特点分析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三、2026-2032年中国焊锡线行业产量预测分析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中国焊锡线行业需求概况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一、2020-2025年中国焊锡线行业需求情况分析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二、2026年中国焊锡线行业市场需求特点分析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三、2026-2032年中国焊锡线市场需求预测分析分析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焊锡线产业供需平衡状况分析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2020-2025年中国焊锡线行业重点地区调研分析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一、中国焊锡线行业重点区域市场结构调研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二、**地区焊锡线市场调研分析</w:t>
      </w:r>
      <w:r>
        <w:rPr>
          <w:rFonts w:hint="eastAsia"/>
        </w:rPr>
        <w:br/>
      </w:r>
      <w:r>
        <w:rPr>
          <w:rFonts w:hint="eastAsia"/>
        </w:rPr>
        <w:t>　　　　三、**地区焊锡线市场调研分析</w:t>
      </w:r>
      <w:r>
        <w:rPr>
          <w:rFonts w:hint="eastAsia"/>
        </w:rPr>
        <w:br/>
      </w:r>
      <w:r>
        <w:rPr>
          <w:rFonts w:hint="eastAsia"/>
        </w:rPr>
        <w:t>　　　　四、**地区焊锡线市场调研分析</w:t>
      </w:r>
      <w:r>
        <w:rPr>
          <w:rFonts w:hint="eastAsia"/>
        </w:rPr>
        <w:br/>
      </w:r>
      <w:r>
        <w:rPr>
          <w:rFonts w:hint="eastAsia"/>
        </w:rPr>
        <w:t>　　　　五、**地区焊锡线市场调研分析</w:t>
      </w:r>
      <w:r>
        <w:rPr>
          <w:rFonts w:hint="eastAsia"/>
        </w:rPr>
        <w:br/>
      </w:r>
      <w:r>
        <w:rPr>
          <w:rFonts w:hint="eastAsia"/>
        </w:rPr>
        <w:t>　　　　六、**地区焊锡线市场调研分析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2020-2025年中国焊锡线行业进出口情况分析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一、2020-2025年中国焊锡线行业进口分析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二、2020-2025年中国焊锡线行业出口分析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2026-2032年中国焊锡线行业进出口情况预测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一、2026-2032年中国焊锡线行业进口预测分析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二、2026-2032年中国焊锡线行业出口预测分析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影响焊锡线行业进出口变化的主要原因分析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焊锡线行业上游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焊锡线行业下游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焊锡线行业重点企业发展调研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二、焊锡线企业经营情况分析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焊锡线行业企业经营策略研究分析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焊锡线企业多样化经营策略分析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一、焊锡线企业多样化经营情况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二、现行焊锡线行业多样化经营的方向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大型焊锡线企业集团未来发展策略分析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对中小焊锡线企业生产经营的建议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焊锡线行业发展前景与市场趋势分析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我国焊锡线行业前景与机遇分析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一、我国焊锡线行业发展前景</w:t>
      </w:r>
      <w:r>
        <w:rPr>
          <w:rFonts w:hint="eastAsia"/>
        </w:rPr>
        <w:br/>
      </w:r>
      <w:r>
        <w:rPr>
          <w:rFonts w:hint="eastAsia"/>
        </w:rPr>
        <w:t>　　　　二、我国焊锡线发展机遇分析</w:t>
      </w:r>
      <w:r>
        <w:rPr>
          <w:rFonts w:hint="eastAsia"/>
        </w:rPr>
        <w:br/>
      </w:r>
      <w:r>
        <w:rPr>
          <w:rFonts w:hint="eastAsia"/>
        </w:rPr>
        <w:t>　　　　三、2026年焊锡线的发展机遇分析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四、新冠疫情对焊锡线行业的影响分析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2026-2032年中国焊锡线市场趋势分析</w:t>
      </w:r>
      <w:r>
        <w:rPr>
          <w:rFonts w:hint="eastAsia"/>
        </w:rPr>
        <w:br/>
      </w:r>
      <w:r>
        <w:rPr>
          <w:rFonts w:hint="eastAsia"/>
        </w:rPr>
        <w:t>　　　　一、焊锡线市场趋势总结</w:t>
      </w:r>
      <w:r>
        <w:rPr>
          <w:rFonts w:hint="eastAsia"/>
        </w:rPr>
        <w:br/>
      </w:r>
      <w:r>
        <w:rPr>
          <w:rFonts w:hint="eastAsia"/>
        </w:rPr>
        <w:t>　　　　二、焊锡线发展趋势分析</w:t>
      </w:r>
      <w:r>
        <w:rPr>
          <w:rFonts w:hint="eastAsia"/>
        </w:rPr>
        <w:br/>
      </w:r>
      <w:r>
        <w:rPr>
          <w:rFonts w:hint="eastAsia"/>
        </w:rPr>
        <w:t>　　　　三、焊锡线市场发展空间</w:t>
      </w:r>
      <w:r>
        <w:rPr>
          <w:rFonts w:hint="eastAsia"/>
        </w:rPr>
        <w:br/>
      </w:r>
      <w:r>
        <w:rPr>
          <w:rFonts w:hint="eastAsia"/>
        </w:rPr>
        <w:t>　　　　四、焊锡线产业政策趋向</w:t>
      </w:r>
      <w:r>
        <w:rPr>
          <w:rFonts w:hint="eastAsia"/>
        </w:rPr>
        <w:br/>
      </w:r>
      <w:r>
        <w:rPr>
          <w:rFonts w:hint="eastAsia"/>
        </w:rPr>
        <w:t>　　　　五、焊锡线技术革新趋势</w:t>
      </w:r>
      <w:r>
        <w:rPr>
          <w:rFonts w:hint="eastAsia"/>
        </w:rPr>
        <w:br/>
      </w:r>
      <w:r>
        <w:rPr>
          <w:rFonts w:hint="eastAsia"/>
        </w:rPr>
        <w:t>　　　　六、焊锡线价格走势分析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七、国际环境对焊锡线行业的影响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焊锡线行业投资效益分析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一、2026年焊锡线行业投资状况分析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二、2026年焊锡线行业投资效益分析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三、2026年焊锡线行业投资趋势预测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四、2026年焊锡线行业投资方向</w:t>
      </w:r>
      <w:r>
        <w:rPr>
          <w:rFonts w:hint="eastAsia"/>
        </w:rPr>
        <w:br/>
      </w:r>
      <w:r>
        <w:rPr>
          <w:rFonts w:hint="eastAsia"/>
        </w:rPr>
        <w:t>　　　　五、2026年焊锡线行业投资建议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2026-2032年焊锡线行业投资风险及控制策略分析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一、焊锡线市场风险及控制策略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二、焊锡线行业政策风险及控制策略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三、焊锡线经营风险及控制策略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四、焊锡线同业竞争风险及控制策略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五、焊锡线行业其他风险及控制策略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焊锡线市场预测及项目投资建议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中国焊锡线行业生产、营销企业投资运作模式分析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焊锡线行业外销与内销优势分析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2026-2032年中国焊锡线行业市场规模及增长趋势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2026-2032年中国焊锡线行业投资规模预测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2026-2032年焊锡线行业市场盈利预测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中-智林-：焊锡线行业项目投资建议</w:t>
      </w:r>
      <w:r>
        <w:rPr>
          <w:rFonts w:hint="eastAsia"/>
        </w:rPr>
        <w:br/>
      </w:r>
      <w:r>
        <w:rPr>
          <w:rFonts w:hint="eastAsia"/>
        </w:rPr>
        <w:t>　　　　一、焊锡线技术应用注意事项</w:t>
      </w:r>
      <w:r>
        <w:rPr>
          <w:rFonts w:hint="eastAsia"/>
        </w:rPr>
        <w:br/>
      </w:r>
      <w:r>
        <w:rPr>
          <w:rFonts w:hint="eastAsia"/>
        </w:rPr>
        <w:t>　　　　二、焊锡线项目投资注意事项</w:t>
      </w:r>
      <w:r>
        <w:rPr>
          <w:rFonts w:hint="eastAsia"/>
        </w:rPr>
        <w:br/>
      </w:r>
      <w:r>
        <w:rPr>
          <w:rFonts w:hint="eastAsia"/>
        </w:rPr>
        <w:t>　　　　三、焊锡线生产开发注意事项</w:t>
      </w:r>
      <w:r>
        <w:rPr>
          <w:rFonts w:hint="eastAsia"/>
        </w:rPr>
        <w:br/>
      </w:r>
      <w:r>
        <w:rPr>
          <w:rFonts w:hint="eastAsia"/>
        </w:rPr>
        <w:t>　　　　四、焊锡线销售注意事项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焊锡线行业历程</w:t>
      </w:r>
      <w:r>
        <w:rPr>
          <w:rFonts w:hint="eastAsia"/>
        </w:rPr>
        <w:br/>
      </w:r>
      <w:r>
        <w:rPr>
          <w:rFonts w:hint="eastAsia"/>
        </w:rPr>
        <w:t>　　图表 焊锡线行业生命周期</w:t>
      </w:r>
      <w:r>
        <w:rPr>
          <w:rFonts w:hint="eastAsia"/>
        </w:rPr>
        <w:br/>
      </w:r>
      <w:r>
        <w:rPr>
          <w:rFonts w:hint="eastAsia"/>
        </w:rPr>
        <w:t>　　图表 焊锡线行业产业链分析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2020-2025年焊锡线行业市场容量分析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2020-2025年中国焊锡线行业产量及增长趋势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2020-2025年中国焊锡线市场需求量及增速统计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2026年中国焊锡线行业需求领域分布格局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2020-2025年中国焊锡线行业盈利情况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2020-2025年中国焊锡线行业利润总额统计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2020-2025年中国焊锡线进口金额分析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2020-2025年中国焊锡线出口数量分析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2020-2025年中国焊锡线出口金额分析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2026年中国焊锡线进口国家及地区分析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2026年中国焊锡线出口国家及地区分析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2020-2025年中国焊锡线行业企业平均规模情况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焊锡线企业信息</w:t>
      </w:r>
      <w:r>
        <w:rPr>
          <w:rFonts w:hint="eastAsia"/>
        </w:rPr>
        <w:br/>
      </w:r>
      <w:r>
        <w:rPr>
          <w:rFonts w:hint="eastAsia"/>
        </w:rPr>
        <w:t>　　图表 焊锡线企业经营情况分析</w:t>
      </w:r>
      <w:r>
        <w:rPr>
          <w:rFonts w:hint="eastAsia"/>
        </w:rPr>
        <w:br/>
      </w:r>
      <w:r>
        <w:rPr>
          <w:rFonts w:hint="eastAsia"/>
        </w:rPr>
        <w:t>　　图表 焊锡线重点企业（三）主要经济指标情况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2026-2032年中国焊锡线行业供需平衡预测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2026-2032年中国焊锡线行业市场容量预测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2026-2032年中国焊锡线行业市场规模预测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2026-2032年中国焊锡线市场前景分析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898fd28134ddc" w:history="1">
        <w:r>
          <w:rPr>
            <w:rStyle w:val="Hyperlink"/>
          </w:rPr>
          <w:t>2026-2032年中国焊锡线行业市场调研与发展趋势预测报告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898fd28134ddc" w:history="1">
        <w:r>
          <w:rPr>
            <w:rStyle w:val="Hyperlink"/>
          </w:rPr>
          <w:t>https://www.20087.com/0/60/HanXiXianHangYeQianJingBaoGao.html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热点：锡线焊接有什么技巧、焊锡线头包胶布要求规范、用焊锡丝怎样焊接电线、焊锡线头老是掉怎么办、焊锡枪的正确使用方法、焊锡线断了怎么接、焊锡头、焊锡线多少钱一斤、制氮机故障和排除方法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0a70a281f4610" w:history="1">
      <w:r>
        <w:rPr>
          <w:rStyle w:val="Hyperlink"/>
        </w:rPr>
        <w:t>2026-2032年中国焊锡线行业市场调研与发展趋势预测报告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anXiXianHangYeQianJingBaoGao.html" TargetMode="External" Id="Rb1b898fd2813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anXiXianHangYeQianJingBaoGao.html" TargetMode="External" Id="Rcfd0a70a281f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2025-12-24T00:07:00Z</dcterms:created>
  <dcterms:modified xsi:type="dcterms:W3CDTF">2025-12-24T01:07:00Z</dcterms:modified>
  <dc:subject>2026-2032年中国焊锡线行业市场调研与发展趋势预测报告</dc:subject>
  <dc:title>2026-2032年中国焊锡线行业市场调研与发展趋势预测报告</dc:title>
  <cp:keywords>2026-2032年中国焊锡线行业市场调研与发展趋势预测报告</cp:keywords>
  <dc:description>2026-2032年中国焊锡线行业市场调研与发展趋势预测报告</dc:description>
</cp:coreProperties>
</file>