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be7adba9c488f" w:history="1">
              <w:r>
                <w:rPr>
                  <w:rStyle w:val="Hyperlink"/>
                </w:rPr>
                <w:t>2026-2032年中国健身单车市场调研与发展前景预测报告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be7adba9c488f" w:history="1">
              <w:r>
                <w:rPr>
                  <w:rStyle w:val="Hyperlink"/>
                </w:rPr>
                <w:t>2026-2032年中国健身单车市场调研与发展前景预测报告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be7adba9c488f" w:history="1">
                <w:r>
                  <w:rPr>
                    <w:rStyle w:val="Hyperlink"/>
                  </w:rPr>
                  <w:t>https://www.20087.com/1/70/JianShenDanCheDeQianJingQuShi.html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单车是一种以骑行动作为核心的室内健身器材，广泛应用于家庭、健身房及康复治疗领域。凭借其高效燃脂和关节友好特性，健身单车备受健身爱好者的青睐。近年来，随着物联网技术和运动科学的发展，健身单车的功能不断升级。例如，通过连接智能屏幕和在线课程平台实现了虚拟骑行体验，同时功率计和踏频传感器的应用提供了更精准的数据反馈。此外，人体工学设计的优化提升了骑行舒适度和安全性。</w:t>
      </w:r>
      <w:r>
        <w:rPr>
          <w:rFonts w:hint="eastAsia"/>
        </w:rPr>
        <w:br/>
      </w:r>
      <w:r>
        <w:rPr>
          <w:rFonts w:hint="eastAsia"/>
        </w:rPr>
        <w:t>　　未来，健身单车将更加注重社交化与数据化发展。基于用户行为分析的社群运营模式可以增强用户参与感和归属感，促进长期使用；而大数据平台的建设则有助于挖掘用户需求并优化产品设计。然而，行业发展中仍面临内容同质化和技术更新迅速等问题，企业需通过内容创新和技术创新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5be7adba9c488f" w:history="1">
        <w:r>
          <w:rPr>
            <w:rStyle w:val="Hyperlink"/>
          </w:rPr>
          <w:t>2026-2032年中国健身单车市场调研与发展前景预测报告</w:t>
        </w:r>
      </w:hyperlink>
      <w:r>
        <w:rPr>
          <w:rFonts w:hint="eastAsia"/>
        </w:rPr>
        <w:t>》基于市场调研数据，系统分析了健身单车行业的市场现状与发展前景。报告从健身单车产业链角度出发，梳理了当前健身单车市场规模、价格走势和供需情况，并对未来几年的增长空间作出预测。研究涵盖了健身单车行业技术发展现状、创新方向以及重点企业的竞争格局，包括健身单车市场集中度和品牌策略分析。报告还针对健身单车细分领域和区域市场展开讨论，客观评估了健身单车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健身单车行业概述</w:t>
      </w:r>
      <w:r>
        <w:rPr>
          <w:rFonts w:hint="eastAsia"/>
        </w:rPr>
        <w:br/>
      </w:r>
      <w:r>
        <w:rPr>
          <w:rFonts w:hint="eastAsia"/>
        </w:rPr>
        <w:t>　　第一节 健身单车定义与分类</w:t>
      </w:r>
      <w:r>
        <w:rPr>
          <w:rFonts w:hint="eastAsia"/>
        </w:rPr>
        <w:br/>
      </w:r>
      <w:r>
        <w:rPr>
          <w:rFonts w:hint="eastAsia"/>
        </w:rPr>
        <w:t>　　第二节 健身单车应用领域</w:t>
      </w:r>
      <w:r>
        <w:rPr>
          <w:rFonts w:hint="eastAsia"/>
        </w:rPr>
        <w:br/>
      </w:r>
      <w:r>
        <w:rPr>
          <w:rFonts w:hint="eastAsia"/>
        </w:rPr>
        <w:t>　　第三节 健身单车行业经济指标分析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健身单车产业链及经营模式分析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三、健身单车销售模式及销售渠道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全球健身单车市场发展综述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2020-2025年全球健身单车市场规模与趋势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主要国家与地区健身单车市场分析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2026-2032年全球健身单车行业发展趋势与前景预测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中国健身单车行业市场分析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2025-2026年健身单车产能与投资动态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一、国内健身单车产能及利用情况</w:t>
      </w:r>
      <w:r>
        <w:rPr>
          <w:rFonts w:hint="eastAsia"/>
        </w:rPr>
        <w:br/>
      </w:r>
      <w:r>
        <w:rPr>
          <w:rFonts w:hint="eastAsia"/>
        </w:rPr>
        <w:t>　　　　二、健身单车产能扩张与投资动态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2026-2032年健身单车行业产量统计与趋势预测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一、2020-2025年健身单车行业产量数据统计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1、2020-2025年健身单车产量及增长趋势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2、2020-2025年健身单车细分产品产量及份额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二、影响健身单车产量的关键因素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三、2026-2032年健身单车产量预测</w:t>
      </w:r>
      <w:r>
        <w:rPr>
          <w:rFonts w:hint="eastAsia"/>
        </w:rPr>
        <w:br/>
      </w:r>
      <w:r>
        <w:rPr>
          <w:rFonts w:hint="eastAsia"/>
        </w:rPr>
        <w:t>　　第三节 2026-2032年健身单车市场需求与销售分析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一、2025-2026年健身单车行业需求现状</w:t>
      </w:r>
      <w:r>
        <w:rPr>
          <w:rFonts w:hint="eastAsia"/>
        </w:rPr>
        <w:br/>
      </w:r>
      <w:r>
        <w:rPr>
          <w:rFonts w:hint="eastAsia"/>
        </w:rPr>
        <w:t>　　　　二、健身单车客户群体与需求特点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三、2020-2025年健身单车行业销售规模分析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四、2026-2032年健身单车市场增长潜力与规模预测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中国健身单车细分市场与下游应用领域分析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健身单车细分市场分析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一、2025-2026年健身单车主要细分产品市场现状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健身单车下游应用与客户群体分析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一、2025-2026年健身单车各应用领域市场现状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2025-2026年中国健身单车技术发展研究</w:t>
      </w:r>
      <w:r>
        <w:rPr>
          <w:rFonts w:hint="eastAsia"/>
        </w:rPr>
        <w:br/>
      </w:r>
      <w:r>
        <w:rPr>
          <w:rFonts w:hint="eastAsia"/>
        </w:rPr>
        <w:t>　　第一节 当前健身单车技术发展现状</w:t>
      </w:r>
      <w:r>
        <w:rPr>
          <w:rFonts w:hint="eastAsia"/>
        </w:rPr>
        <w:br/>
      </w:r>
      <w:r>
        <w:rPr>
          <w:rFonts w:hint="eastAsia"/>
        </w:rPr>
        <w:t>　　第二节 国内外健身单车技术差异与原因</w:t>
      </w:r>
      <w:r>
        <w:rPr>
          <w:rFonts w:hint="eastAsia"/>
        </w:rPr>
        <w:br/>
      </w:r>
      <w:r>
        <w:rPr>
          <w:rFonts w:hint="eastAsia"/>
        </w:rPr>
        <w:t>　　第三节 健身单车技术创新与发展趋势预测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技术进步对健身单车行业的影响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健身单车价格机制与竞争策略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一、2020-2025年健身单车市场价格走势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健身单车定价策略与方法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2026-2032年健身单车价格竞争态势与趋势预测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中国健身单车行业重点区域市场研究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2025-2026年重点区域健身单车市场发展概况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二、2020-2025年健身单车市场需求规模情况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三、2026-2032年健身单车行业发展潜力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二、2020-2025年健身单车市场需求规模情况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三、2026-2032年健身单车行业发展潜力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二、2020-2025年健身单车市场需求规模情况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三、2026-2032年健身单车行业发展潜力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二、2020-2025年健身单车市场需求规模情况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三、2026-2032年健身单车行业发展潜力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二、2020-2025年健身单车市场需求规模情况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三、2026-2032年健身单车行业发展潜力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2020-2025年中国健身单车行业进出口情况分析</w:t>
      </w:r>
      <w:r>
        <w:rPr>
          <w:rFonts w:hint="eastAsia"/>
        </w:rPr>
        <w:br/>
      </w:r>
      <w:r>
        <w:rPr>
          <w:rFonts w:hint="eastAsia"/>
        </w:rPr>
        <w:t>　　第一节 健身单车行业进口情况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一、2020-2025年健身单车进口规模及增长情况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二、健身单车主要进口来源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健身单车行业出口情况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一、2020-2025年健身单车出口规模及增长情况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二、健身单车主要出口目的地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2020-2025年中国健身单车行业总体发展与财务状况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2020-2025年中国健身单车行业规模情况</w:t>
      </w:r>
      <w:r>
        <w:rPr>
          <w:rFonts w:hint="eastAsia"/>
        </w:rPr>
        <w:br/>
      </w:r>
      <w:r>
        <w:rPr>
          <w:rFonts w:hint="eastAsia"/>
        </w:rPr>
        <w:t>　　　　一、健身单车行业企业数量规模</w:t>
      </w:r>
      <w:r>
        <w:rPr>
          <w:rFonts w:hint="eastAsia"/>
        </w:rPr>
        <w:br/>
      </w:r>
      <w:r>
        <w:rPr>
          <w:rFonts w:hint="eastAsia"/>
        </w:rPr>
        <w:t>　　　　二、健身单车行业从业人员规模</w:t>
      </w:r>
      <w:r>
        <w:rPr>
          <w:rFonts w:hint="eastAsia"/>
        </w:rPr>
        <w:br/>
      </w:r>
      <w:r>
        <w:rPr>
          <w:rFonts w:hint="eastAsia"/>
        </w:rPr>
        <w:t>　　　　三、健身单车行业市场敏感性分析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2020-2025年中国健身单车行业财务能力分析</w:t>
      </w:r>
      <w:r>
        <w:rPr>
          <w:rFonts w:hint="eastAsia"/>
        </w:rPr>
        <w:br/>
      </w:r>
      <w:r>
        <w:rPr>
          <w:rFonts w:hint="eastAsia"/>
        </w:rPr>
        <w:t>　　　　一、健身单车行业盈利能力</w:t>
      </w:r>
      <w:r>
        <w:rPr>
          <w:rFonts w:hint="eastAsia"/>
        </w:rPr>
        <w:br/>
      </w:r>
      <w:r>
        <w:rPr>
          <w:rFonts w:hint="eastAsia"/>
        </w:rPr>
        <w:t>　　　　二、健身单车行业偿债能力</w:t>
      </w:r>
      <w:r>
        <w:rPr>
          <w:rFonts w:hint="eastAsia"/>
        </w:rPr>
        <w:br/>
      </w:r>
      <w:r>
        <w:rPr>
          <w:rFonts w:hint="eastAsia"/>
        </w:rPr>
        <w:t>　　　　三、健身单车行业营运能力</w:t>
      </w:r>
      <w:r>
        <w:rPr>
          <w:rFonts w:hint="eastAsia"/>
        </w:rPr>
        <w:br/>
      </w:r>
      <w:r>
        <w:rPr>
          <w:rFonts w:hint="eastAsia"/>
        </w:rPr>
        <w:t>　　　　四、健身单车行业发展能力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健身单车行业重点企业调研分析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二、企业健身单车业务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二、企业健身单车业务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二、企业健身单车业务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二、企业健身单车业务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二、企业健身单车业务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二、企业健身单车业务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中国健身单车行业竞争格局分析</w:t>
      </w:r>
      <w:r>
        <w:rPr>
          <w:rFonts w:hint="eastAsia"/>
        </w:rPr>
        <w:br/>
      </w:r>
      <w:r>
        <w:rPr>
          <w:rFonts w:hint="eastAsia"/>
        </w:rPr>
        <w:t>　　第一节 健身单车行业竞争格局总览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2025-2026年健身单车行业竞争力分析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2020-2025年健身单车行业企业并购活动分析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2025-2026年健身单车行业会展与招投标活动分析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一、健身单车行业会展活动及其市场影响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2026年中国健身单车企业发展企业发展策略与建议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健身单车销售模式与渠道策略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健身单车品牌与市场推广策略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健身单车研发投入与技术创新能力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健身单车合作联盟与资源整合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中国健身单车行业风险与对策</w:t>
      </w:r>
      <w:r>
        <w:rPr>
          <w:rFonts w:hint="eastAsia"/>
        </w:rPr>
        <w:br/>
      </w:r>
      <w:r>
        <w:rPr>
          <w:rFonts w:hint="eastAsia"/>
        </w:rPr>
        <w:t>　　第一节 健身单车行业SWOT分析</w:t>
      </w:r>
      <w:r>
        <w:rPr>
          <w:rFonts w:hint="eastAsia"/>
        </w:rPr>
        <w:br/>
      </w:r>
      <w:r>
        <w:rPr>
          <w:rFonts w:hint="eastAsia"/>
        </w:rPr>
        <w:t>　　　　一、健身单车行业优势</w:t>
      </w:r>
      <w:r>
        <w:rPr>
          <w:rFonts w:hint="eastAsia"/>
        </w:rPr>
        <w:br/>
      </w:r>
      <w:r>
        <w:rPr>
          <w:rFonts w:hint="eastAsia"/>
        </w:rPr>
        <w:t>　　　　二、健身单车行业劣势</w:t>
      </w:r>
      <w:r>
        <w:rPr>
          <w:rFonts w:hint="eastAsia"/>
        </w:rPr>
        <w:br/>
      </w:r>
      <w:r>
        <w:rPr>
          <w:rFonts w:hint="eastAsia"/>
        </w:rPr>
        <w:t>　　　　三、健身单车市场机会</w:t>
      </w:r>
      <w:r>
        <w:rPr>
          <w:rFonts w:hint="eastAsia"/>
        </w:rPr>
        <w:br/>
      </w:r>
      <w:r>
        <w:rPr>
          <w:rFonts w:hint="eastAsia"/>
        </w:rPr>
        <w:t>　　　　四、健身单车市场威胁</w:t>
      </w:r>
      <w:r>
        <w:rPr>
          <w:rFonts w:hint="eastAsia"/>
        </w:rPr>
        <w:br/>
      </w:r>
      <w:r>
        <w:rPr>
          <w:rFonts w:hint="eastAsia"/>
        </w:rPr>
        <w:t>　　第二节 健身单车行业风险及对策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2026-2032年中国健身单车行业前景与发展趋势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2025-2026年健身单车行业发展环境分析</w:t>
      </w:r>
      <w:r>
        <w:rPr>
          <w:rFonts w:hint="eastAsia"/>
        </w:rPr>
        <w:br/>
      </w:r>
      <w:r>
        <w:rPr>
          <w:rFonts w:hint="eastAsia"/>
        </w:rPr>
        <w:t>　　　　一、健身单车行业主管部门与监管体制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二、健身单车行业主要法律法规及政策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三、健身单车行业标准与质量监管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2026-2032年健身单车行业发展趋势与方向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2026-2032年健身单车行业发展潜力与机遇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健身单车行业研究结论与建议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中^智林－健身单车行业发展建议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健身单车行业历程</w:t>
      </w:r>
      <w:r>
        <w:rPr>
          <w:rFonts w:hint="eastAsia"/>
        </w:rPr>
        <w:br/>
      </w:r>
      <w:r>
        <w:rPr>
          <w:rFonts w:hint="eastAsia"/>
        </w:rPr>
        <w:t>　　图表 健身单车行业生命周期</w:t>
      </w:r>
      <w:r>
        <w:rPr>
          <w:rFonts w:hint="eastAsia"/>
        </w:rPr>
        <w:br/>
      </w:r>
      <w:r>
        <w:rPr>
          <w:rFonts w:hint="eastAsia"/>
        </w:rPr>
        <w:t>　　图表 健身单车行业产业链分析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2020-2025年中国健身单车行业市场规模及增长情况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2020-2025年健身单车行业市场容量分析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2020-2025年中国健身单车行业产能统计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2020-2025年中国健身单车行业产量及增长趋势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2020-2025年中国健身单车市场需求量及增速统计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2026年中国健身单车行业需求领域分布格局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2020-2025年中国健身单车行业销售收入分析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2020-2025年中国健身单车行业盈利情况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2020-2025年中国健身单车行业利润总额统计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2020-2025年中国健身单车进口数量分析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2020-2025年中国健身单车进口金额分析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2020-2025年中国健身单车出口数量分析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2020-2025年中国健身单车出口金额分析</w:t>
      </w:r>
      <w:r>
        <w:rPr>
          <w:rFonts w:hint="eastAsia"/>
        </w:rPr>
        <w:br/>
      </w:r>
      <w:r>
        <w:rPr>
          <w:rFonts w:hint="eastAsia"/>
        </w:rPr>
        <w:t>　　图表 2026年中国健身单车进口国家及地区分析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2026年中国健身单车出口国家及地区分析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2020-2025年中国健身单车行业企业数量情况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2020-2025年中国健身单车行业企业平均规模情况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**地区健身单车市场规模及增长情况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**地区健身单车行业市场需求情况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**地区健身单车行业市场需求情况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**地区健身单车行业市场需求情况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**地区健身单车行业市场需求情况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健身单车重点企业（一）基本信息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健身单车重点企业（一）经营情况分析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健身单车重点企业（一）主要经济指标情况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健身单车重点企业（一）盈利能力情况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健身单车重点企业（一）偿债能力情况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健身单车重点企业（一）运营能力情况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健身单车重点企业（一）成长能力情况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健身单车重点企业（二）基本信息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健身单车重点企业（二）经营情况分析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健身单车重点企业（二）主要经济指标情况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健身单车重点企业（二）盈利能力情况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健身单车重点企业（二）偿债能力情况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健身单车重点企业（二）运营能力情况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健身单车重点企业（二）成长能力情况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健身单车重点企业（三）基本信息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健身单车重点企业（三）经营情况分析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健身单车重点企业（三）主要经济指标情况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健身单车重点企业（三）盈利能力情况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健身单车重点企业（三）偿债能力情况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健身单车重点企业（三）运营能力情况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健身单车重点企业（三）成长能力情况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2026-2032年中国健身单车行业产能预测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2026-2032年中国健身单车行业产量预测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2026-2032年中国健身单车市场需求量预测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2026-2032年中国健身单车行业供需平衡预测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2026-2032年中国健身单车行业市场容量预测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2026-2032年中国健身单车行业市场规模预测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2026年中国健身单车市场前景分析</w:t>
      </w:r>
      <w:r>
        <w:rPr>
          <w:rFonts w:hint="eastAsia"/>
        </w:rPr>
        <w:br/>
      </w:r>
      <w:r>
        <w:rPr>
          <w:rFonts w:hint="eastAsia"/>
        </w:rPr>
        <w:t>　　图表 2026年中国健身单车发展趋势预测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be7adba9c488f" w:history="1">
        <w:r>
          <w:rPr>
            <w:rStyle w:val="Hyperlink"/>
          </w:rPr>
          <w:t>2026-2032年中国健身单车市场调研与发展前景预测报告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be7adba9c488f" w:history="1">
        <w:r>
          <w:rPr>
            <w:rStyle w:val="Hyperlink"/>
          </w:rPr>
          <w:t>https://www.20087.com/1/70/JianShenDanCheDeQianJingQuShi.html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热点：健身单车正确锻炼方法、健身单车哪个牌子好、健身房骑单车的好处、健身单车的好处和坏处、动感单车健身、健身单车教程视频、健身房动感单车减肥吗、健身单车一小时消耗多少、健身自行车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7488471d14bce" w:history="1">
      <w:r>
        <w:rPr>
          <w:rStyle w:val="Hyperlink"/>
        </w:rPr>
        <w:t>2026-2032年中国健身单车市场调研与发展前景预测报告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JianShenDanCheDeQianJingQuShi.html" TargetMode="External" Id="R4b5be7adba9c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JianShenDanCheDeQianJingQuShi.html" TargetMode="External" Id="Rd567488471d14b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2025-12-08T00:26:00Z</dcterms:created>
  <dcterms:modified xsi:type="dcterms:W3CDTF">2025-12-08T01:26:00Z</dcterms:modified>
  <dc:subject>2026-2032年中国健身单车市场调研与发展前景预测报告</dc:subject>
  <dc:title>2026-2032年中国健身单车市场调研与发展前景预测报告</dc:title>
  <cp:keywords>2026-2032年中国健身单车市场调研与发展前景预测报告</cp:keywords>
  <dc:description>2026-2032年中国健身单车市场调研与发展前景预测报告</dc:description>
</cp:coreProperties>
</file>