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f4529f7b4465" w:history="1">
              <w:r>
                <w:rPr>
                  <w:rStyle w:val="Hyperlink"/>
                </w:rPr>
                <w:t>2025-2031年中国一次性换药包行业现状与行业前景分析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f4529f7b4465" w:history="1">
              <w:r>
                <w:rPr>
                  <w:rStyle w:val="Hyperlink"/>
                </w:rPr>
                <w:t>2025-2031年中国一次性换药包行业现状与行业前景分析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f4529f7b4465" w:history="1">
                <w:r>
                  <w:rPr>
                    <w:rStyle w:val="Hyperlink"/>
                  </w:rPr>
                  <w:t>https://www.20087.com/6/62/YiCiXingHuanYaoBaoFaZhanQianJing.html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换药包是一种医疗用品，近年来随着医疗保健服务的普及和个人卫生意识的提高，市场需求呈现出显著增长的趋势。一次性换药包因其方便快捷、安全卫生的特点，在医院、诊所、家庭护理等多个场合得到广泛应用。近年来，随着医疗技术的进步和材料科学的发展，一次性换药包不仅在产品的多样性和实用性方面有所提升，而且在包装设计和使用便捷性方面也取得了长足进展。例如，通过采用更先进的无菌包装技术和更人性化的包装设计，提高了产品的使用体验。此外，随着医疗保健服务的普及和个人卫生意识的提高，能够提供更安全、更便捷的产品更受欢迎。</w:t>
      </w:r>
      <w:r>
        <w:rPr>
          <w:rFonts w:hint="eastAsia"/>
        </w:rPr>
        <w:br/>
      </w:r>
      <w:r>
        <w:rPr>
          <w:rFonts w:hint="eastAsia"/>
        </w:rPr>
        <w:t>　　未来，一次性换药包市场将持续增长。一方面，随着医疗保健服务的普及和个人卫生意识的提高，对于更安全、更便捷的产品需求将持续增加。产品将更加注重技术创新，例如采用更先进的无菌包装技术和更人性化的包装设计，以提高产品的使用体验。另一方面，随着医疗技术的进步和材料科学的发展，能够提供更安全、更便捷的产品将成为市场新宠。此外，随着可持续发展理念的普及，能够提供更环保、更可持续的一次性换药包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88f4529f7b4465" w:history="1">
        <w:r>
          <w:rPr>
            <w:rStyle w:val="Hyperlink"/>
          </w:rPr>
          <w:t>2025-2031年中国一次性换药包行业现状与行业前景分析</w:t>
        </w:r>
      </w:hyperlink>
      <w:r>
        <w:rPr>
          <w:rFonts w:hint="eastAsia"/>
        </w:rPr>
        <w:t>深入调研分析了我国一次性换药包行业的现状、市场规模、竞争格局以及所面临的风险与机遇。该报告结合一次性换药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一次性换药包行业概述</w:t>
      </w:r>
      <w:r>
        <w:rPr>
          <w:rFonts w:hint="eastAsia"/>
        </w:rPr>
        <w:br/>
      </w:r>
      <w:r>
        <w:rPr>
          <w:rFonts w:hint="eastAsia"/>
        </w:rPr>
        <w:t>　　第一节 一次性换药包定义与分类</w:t>
      </w:r>
      <w:r>
        <w:rPr>
          <w:rFonts w:hint="eastAsia"/>
        </w:rPr>
        <w:br/>
      </w:r>
      <w:r>
        <w:rPr>
          <w:rFonts w:hint="eastAsia"/>
        </w:rPr>
        <w:t>　　第二节 一次性换药包应用领域</w:t>
      </w:r>
      <w:r>
        <w:rPr>
          <w:rFonts w:hint="eastAsia"/>
        </w:rPr>
        <w:br/>
      </w:r>
      <w:r>
        <w:rPr>
          <w:rFonts w:hint="eastAsia"/>
        </w:rPr>
        <w:t>　　第三节 一次性换药包行业经济指标分析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一、一次性换药包行业赢利性评估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二、一次性换药包行业成长速度分析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三、一次性换药包附加值提升空间探讨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四、一次性换药包行业进入壁垒分析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五、一次性换药包行业风险性评估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六、一次性换药包行业周期性分析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七、一次性换药包行业竞争程度指标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八、一次性换药包行业成熟度综合分析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一次性换药包产业链及经营模式分析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三、一次性换药包销售模式与渠道策略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全球一次性换药包市场发展分析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2024-2025年全球一次性换药包行业发展分析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一、全球一次性换药包行业市场规模与趋势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二、全球一次性换药包行业发展特点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三、全球一次性换药包行业竞争格局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主要国家与地区一次性换药包市场分析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2025-2031年全球一次性换药包行业发展趋势与前景预测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一、一次性换药包技术发展趋势</w:t>
      </w:r>
      <w:r>
        <w:rPr>
          <w:rFonts w:hint="eastAsia"/>
        </w:rPr>
        <w:br/>
      </w:r>
      <w:r>
        <w:rPr>
          <w:rFonts w:hint="eastAsia"/>
        </w:rPr>
        <w:t>　　　　二、一次性换药包行业发展趋势</w:t>
      </w:r>
      <w:r>
        <w:rPr>
          <w:rFonts w:hint="eastAsia"/>
        </w:rPr>
        <w:br/>
      </w:r>
      <w:r>
        <w:rPr>
          <w:rFonts w:hint="eastAsia"/>
        </w:rPr>
        <w:t>　　　　三、一次性换药包行业发展潜力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中国一次性换药包行业市场分析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2024-2025年一次性换药包产能与投资动态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一、国内一次性换药包产能现状与利用效率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二、一次性换药包产能扩张与投资动态分析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一次性换药包行业产量情况分析与趋势预测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一、2019-2024年一次性换药包行业产量与增长趋势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1、2019-2024年一次性换药包产量及增长趋势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2、2019-2024年一次性换药包细分产品产量及份额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二、一次性换药包产量影响因素分析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三、2025-2031年一次性换药包产量预测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2025-2031年一次性换药包市场需求与销售分析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一、2024-2025年一次性换药包行业需求现状</w:t>
      </w:r>
      <w:r>
        <w:rPr>
          <w:rFonts w:hint="eastAsia"/>
        </w:rPr>
        <w:br/>
      </w:r>
      <w:r>
        <w:rPr>
          <w:rFonts w:hint="eastAsia"/>
        </w:rPr>
        <w:t>　　　　二、一次性换药包客户群体与需求特点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三、2019-2024年一次性换药包行业销售规模分析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四、2025-2031年一次性换药包市场增长潜力与规模预测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中国一次性换药包细分市场分析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一、2024-2025年一次性换药包主要细分产品市场现状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2024-2025年一次性换药包行业技术发展现状及趋势分析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一次性换药包行业技术发展现状分析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国内外一次性换药包行业技术差异与原因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一次性换药包行业技术发展方向、趋势预测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提升一次性换药包行业技术能力策略建议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一次性换药包价格机制与竞争策略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一、2019-2024年一次性换药包市场价格走势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一次性换药包定价策略与方法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2025-2031年一次性换药包价格竞争态势与趋势预测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中国一次性换药包行业重点区域市场研究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2024-2025年重点区域一次性换药包市场发展概况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二、2019-2024年一次性换药包市场需求规模情况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三、2025-2031年一次性换药包行业发展潜力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二、2019-2024年一次性换药包市场需求规模情况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三、2025-2031年一次性换药包行业发展潜力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二、2019-2024年一次性换药包市场需求规模情况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三、2025-2031年一次性换药包行业发展潜力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二、2019-2024年一次性换药包市场需求规模情况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三、2025-2031年一次性换药包行业发展潜力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二、2019-2024年一次性换药包市场需求规模情况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三、2025-2031年一次性换药包行业发展潜力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2019-2024年中国一次性换药包行业进出口情况分析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一次性换药包行业进口规模与来源分析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一、2019-2024年一次性换药包进口规模分析</w:t>
      </w:r>
      <w:r>
        <w:rPr>
          <w:rFonts w:hint="eastAsia"/>
        </w:rPr>
        <w:br/>
      </w:r>
      <w:r>
        <w:rPr>
          <w:rFonts w:hint="eastAsia"/>
        </w:rPr>
        <w:t>　　　　二、一次性换药包主要进口来源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一次性换药包行业出口规模与目的地分析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一、2019-2024年一次性换药包出口规模分析</w:t>
      </w:r>
      <w:r>
        <w:rPr>
          <w:rFonts w:hint="eastAsia"/>
        </w:rPr>
        <w:br/>
      </w:r>
      <w:r>
        <w:rPr>
          <w:rFonts w:hint="eastAsia"/>
        </w:rPr>
        <w:t>　　　　二、一次性换药包主要出口目的地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2019-2024年中国一次性换药包总体规模与财务指标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中国一次性换药包行业总体规模分析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一、一次性换药包企业数量与结构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二、一次性换药包从业人员规模</w:t>
      </w:r>
      <w:r>
        <w:rPr>
          <w:rFonts w:hint="eastAsia"/>
        </w:rPr>
        <w:br/>
      </w:r>
      <w:r>
        <w:rPr>
          <w:rFonts w:hint="eastAsia"/>
        </w:rPr>
        <w:t>　　　　三、一次性换药包行业资产状况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中国一次性换药包行业财务指标总体分析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一次性换药包行业重点企业经营状况分析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一次性换药包重点企业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一次性换药包领先企业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一次性换药包标杆企业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一次性换药包代表企业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一次性换药包龙头企业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一次性换药包重点企业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中国一次性换药包行业竞争格局分析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一次性换药包行业竞争格局总览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2024-2025年一次性换药包行业竞争力分析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一、一次性换药包供应商议价能力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四、一次性换药包替代品威胁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2019-2024年一次性换药包行业企业并购活动分析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2024-2025年一次性换药包行业会展与招投标活动分析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一、一次性换药包行业会展活动及其市场影响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2025年中国一次性换药包企业发展策略分析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一次性换药包市场策略分析</w:t>
      </w:r>
      <w:r>
        <w:rPr>
          <w:rFonts w:hint="eastAsia"/>
        </w:rPr>
        <w:br/>
      </w:r>
      <w:r>
        <w:rPr>
          <w:rFonts w:hint="eastAsia"/>
        </w:rPr>
        <w:t>　　　　一、一次性换药包市场定位与拓展策略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二、一次性换药包市场细分与目标客户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一次性换药包销售策略分析</w:t>
      </w:r>
      <w:r>
        <w:rPr>
          <w:rFonts w:hint="eastAsia"/>
        </w:rPr>
        <w:br/>
      </w:r>
      <w:r>
        <w:rPr>
          <w:rFonts w:hint="eastAsia"/>
        </w:rPr>
        <w:t>　　　　一、一次性换药包销售渠道与网络建设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提高一次性换药包企业竞争力建议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一、一次性换药包技术创新与管理优化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一次性换药包品牌战略思考</w:t>
      </w:r>
      <w:r>
        <w:rPr>
          <w:rFonts w:hint="eastAsia"/>
        </w:rPr>
        <w:br/>
      </w:r>
      <w:r>
        <w:rPr>
          <w:rFonts w:hint="eastAsia"/>
        </w:rPr>
        <w:t>　　　　一、一次性换药包品牌建设与维护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二、一次性换药包品牌影响力与市场竞争力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中国一次性换药包行业风险与对策</w:t>
      </w:r>
      <w:r>
        <w:rPr>
          <w:rFonts w:hint="eastAsia"/>
        </w:rPr>
        <w:br/>
      </w:r>
      <w:r>
        <w:rPr>
          <w:rFonts w:hint="eastAsia"/>
        </w:rPr>
        <w:t>　　第一节 一次性换药包行业SWOT分析</w:t>
      </w:r>
      <w:r>
        <w:rPr>
          <w:rFonts w:hint="eastAsia"/>
        </w:rPr>
        <w:br/>
      </w:r>
      <w:r>
        <w:rPr>
          <w:rFonts w:hint="eastAsia"/>
        </w:rPr>
        <w:t>　　　　一、一次性换药包行业优势分析</w:t>
      </w:r>
      <w:r>
        <w:rPr>
          <w:rFonts w:hint="eastAsia"/>
        </w:rPr>
        <w:br/>
      </w:r>
      <w:r>
        <w:rPr>
          <w:rFonts w:hint="eastAsia"/>
        </w:rPr>
        <w:t>　　　　二、一次性换药包行业劣势分析</w:t>
      </w:r>
      <w:r>
        <w:rPr>
          <w:rFonts w:hint="eastAsia"/>
        </w:rPr>
        <w:br/>
      </w:r>
      <w:r>
        <w:rPr>
          <w:rFonts w:hint="eastAsia"/>
        </w:rPr>
        <w:t>　　　　三、一次性换药包市场机会探索</w:t>
      </w:r>
      <w:r>
        <w:rPr>
          <w:rFonts w:hint="eastAsia"/>
        </w:rPr>
        <w:br/>
      </w:r>
      <w:r>
        <w:rPr>
          <w:rFonts w:hint="eastAsia"/>
        </w:rPr>
        <w:t>　　　　四、一次性换药包市场威胁评估</w:t>
      </w:r>
      <w:r>
        <w:rPr>
          <w:rFonts w:hint="eastAsia"/>
        </w:rPr>
        <w:br/>
      </w:r>
      <w:r>
        <w:rPr>
          <w:rFonts w:hint="eastAsia"/>
        </w:rPr>
        <w:t>　　第二节 一次性换药包行业风险及对策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2025-2031年中国一次性换药包行业前景与发展趋势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一次性换药包行业发展环境分析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2025-2031年一次性换药包行业发展趋势与方向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一、一次性换药包行业发展方向预测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二、一次性换药包发展趋势分析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2025-2031年一次性换药包行业发展潜力与机遇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一、一次性换药包市场发展潜力评估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二、一次性换药包新兴市场与机遇探索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一次性换药包行业研究结论与建议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中~智林~一次性换药包行业发展建议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一次性换药包行业类别</w:t>
      </w:r>
      <w:r>
        <w:rPr>
          <w:rFonts w:hint="eastAsia"/>
        </w:rPr>
        <w:br/>
      </w:r>
      <w:r>
        <w:rPr>
          <w:rFonts w:hint="eastAsia"/>
        </w:rPr>
        <w:t>　　图表 一次性换药包行业产业链调研</w:t>
      </w:r>
      <w:r>
        <w:rPr>
          <w:rFonts w:hint="eastAsia"/>
        </w:rPr>
        <w:br/>
      </w:r>
      <w:r>
        <w:rPr>
          <w:rFonts w:hint="eastAsia"/>
        </w:rPr>
        <w:t>　　图表 一次性换药包行业现状</w:t>
      </w:r>
      <w:r>
        <w:rPr>
          <w:rFonts w:hint="eastAsia"/>
        </w:rPr>
        <w:br/>
      </w:r>
      <w:r>
        <w:rPr>
          <w:rFonts w:hint="eastAsia"/>
        </w:rPr>
        <w:t>　　图表 一次性换药包行业标准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2019-2024年中国一次性换药包市场规模</w:t>
      </w:r>
      <w:r>
        <w:rPr>
          <w:rFonts w:hint="eastAsia"/>
        </w:rPr>
        <w:br/>
      </w:r>
      <w:r>
        <w:rPr>
          <w:rFonts w:hint="eastAsia"/>
        </w:rPr>
        <w:t>　　图表 2025年中国一次性换药包行业产能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2019-2024年中国一次性换药包产量</w:t>
      </w:r>
      <w:r>
        <w:rPr>
          <w:rFonts w:hint="eastAsia"/>
        </w:rPr>
        <w:br/>
      </w:r>
      <w:r>
        <w:rPr>
          <w:rFonts w:hint="eastAsia"/>
        </w:rPr>
        <w:t>　　图表 一次性换药包行业动态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2025年中国一次性换药包行业需求区域调研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2019-2024年中国一次性换药包行情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2019-2024年中国一次性换药包进口数据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2019-2024年中国一次性换药包行业企业数量统计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**地区一次性换药包市场规模</w:t>
      </w:r>
      <w:r>
        <w:rPr>
          <w:rFonts w:hint="eastAsia"/>
        </w:rPr>
        <w:br/>
      </w:r>
      <w:r>
        <w:rPr>
          <w:rFonts w:hint="eastAsia"/>
        </w:rPr>
        <w:t>　　图表 **地区一次性换药包行业市场需求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**地区一次性换药包市场调研</w:t>
      </w:r>
      <w:r>
        <w:rPr>
          <w:rFonts w:hint="eastAsia"/>
        </w:rPr>
        <w:br/>
      </w:r>
      <w:r>
        <w:rPr>
          <w:rFonts w:hint="eastAsia"/>
        </w:rPr>
        <w:t>　　图表 **地区一次性换药包行业市场需求分析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**地区一次性换药包市场规模</w:t>
      </w:r>
      <w:r>
        <w:rPr>
          <w:rFonts w:hint="eastAsia"/>
        </w:rPr>
        <w:br/>
      </w:r>
      <w:r>
        <w:rPr>
          <w:rFonts w:hint="eastAsia"/>
        </w:rPr>
        <w:t>　　图表 **地区一次性换药包行业市场需求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**地区一次性换药包市场调研</w:t>
      </w:r>
      <w:r>
        <w:rPr>
          <w:rFonts w:hint="eastAsia"/>
        </w:rPr>
        <w:br/>
      </w:r>
      <w:r>
        <w:rPr>
          <w:rFonts w:hint="eastAsia"/>
        </w:rPr>
        <w:t>　　图表 **地区一次性换药包行业市场需求分析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一次性换药包行业竞争对手分析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一次性换药包重点企业（二）经营情况分析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一次性换药包重点企业（二）主要经济指标情况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一次性换药包重点企业（三）成长能力情况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2025-2031年中国一次性换药包行业产能预测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2025-2031年中国一次性换药包行业产量预测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2025-2031年中国一次性换药包市场需求预测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2025-2031年中国一次性换药包市场规模预测</w:t>
      </w:r>
      <w:r>
        <w:rPr>
          <w:rFonts w:hint="eastAsia"/>
        </w:rPr>
        <w:br/>
      </w:r>
      <w:r>
        <w:rPr>
          <w:rFonts w:hint="eastAsia"/>
        </w:rPr>
        <w:t>　　图表 一次性换药包行业准入条件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2025-2031年中国一次性换药包行业信息化</w:t>
      </w:r>
      <w:r>
        <w:rPr>
          <w:rFonts w:hint="eastAsia"/>
        </w:rPr>
        <w:br/>
      </w:r>
      <w:r>
        <w:rPr>
          <w:rFonts w:hint="eastAsia"/>
        </w:rPr>
        <w:t>　　图表 2025年中国一次性换药包市场前景分析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2025-2031年中国一次性换药包行业风险分析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2025-2031年中国一次性换药包行业发展趋势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f4529f7b4465" w:history="1">
        <w:r>
          <w:rPr>
            <w:rStyle w:val="Hyperlink"/>
          </w:rPr>
          <w:t>2025-2031年中国一次性换药包行业现状与行业前景分析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f4529f7b4465" w:history="1">
        <w:r>
          <w:rPr>
            <w:rStyle w:val="Hyperlink"/>
          </w:rPr>
          <w:t>https://www.20087.com/6/62/YiCiXingHuanYaoBaoFaZhanQianJing.html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无菌换药包、一次性换药包的使用方法视频、药店有一次性换药包吗、一次性换药包属于几类医疗器械、换药包生产厂家、一次性换药包药店有卖吗、一次性换药包教程视频、医用一次性换药包、手术伤口一次性换药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ed6dee6af4626" w:history="1">
      <w:r>
        <w:rPr>
          <w:rStyle w:val="Hyperlink"/>
        </w:rPr>
        <w:t>2025-2031年中国一次性换药包行业现状与行业前景分析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CiXingHuanYaoBaoFaZhanQianJing.html" TargetMode="External" Id="R6e88f4529f7b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CiXingHuanYaoBaoFaZhanQianJing.html" TargetMode="External" Id="R1c3ed6dee6af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2025-03-06T03:51:00Z</dcterms:created>
  <dcterms:modified xsi:type="dcterms:W3CDTF">2025-03-06T04:51:00Z</dcterms:modified>
  <dc:subject>2025-2031年中国一次性换药包行业现状与行业前景分析</dc:subject>
  <dc:title>2025-2031年中国一次性换药包行业现状与行业前景分析</dc:title>
  <cp:keywords>2025-2031年中国一次性换药包行业现状与行业前景分析</cp:keywords>
  <dc:description>2025-2031年中国一次性换药包行业现状与行业前景分析</dc:description>
</cp:coreProperties>
</file>