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ddfb5b60472f" w:history="1">
              <w:r>
                <w:rPr>
                  <w:rStyle w:val="Hyperlink"/>
                </w:rPr>
                <w:t>2025-2031年中国乒乓球行业发展深度调研与未来趋势预测报告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ddfb5b60472f" w:history="1">
              <w:r>
                <w:rPr>
                  <w:rStyle w:val="Hyperlink"/>
                </w:rPr>
                <w:t>2025-2031年中国乒乓球行业发展深度调研与未来趋势预测报告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ddfb5b60472f" w:history="1">
                <w:r>
                  <w:rPr>
                    <w:rStyle w:val="Hyperlink"/>
                  </w:rPr>
                  <w:t>https://www.20087.com/6/62/PingPangQiuDeFaZhanQuShi.html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作为一项全球流行的体育运动，其市场受到体育爱好者和专业运动员的共同推动。近年来，乒乓球器材的技术革新，包括球拍材料、球的材质以及训练辅助设备的进步，极大地提升了运动表现和比赛观赏性。国际乒联（ITTF）的规则调整，如球的直径和材料改变，也促进了产品更新换代。同时，业余赛事的普及和专业培训的增加，带动了乒乓球相关装备和服务的需求。</w:t>
      </w:r>
      <w:r>
        <w:rPr>
          <w:rFonts w:hint="eastAsia"/>
        </w:rPr>
        <w:br/>
      </w:r>
      <w:r>
        <w:rPr>
          <w:rFonts w:hint="eastAsia"/>
        </w:rPr>
        <w:t>　　未来，乒乓球市场将更加注重用户体验和技术创新。新材料和工艺的应用，如碳纤维复合材料和智能传感器，将创造出更轻、更灵敏的球拍，以及能够记录和分析运动员表现的智能乒乓球。此外，虚拟现实（VR）和增强现实（AR）技术的整合，将为乒乓球爱好者提供沉浸式的训练和娱乐体验，促进乒乓球运动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ddfb5b60472f" w:history="1">
        <w:r>
          <w:rPr>
            <w:rStyle w:val="Hyperlink"/>
          </w:rPr>
          <w:t>2025-2031年中国乒乓球行业发展深度调研与未来趋势预测报告</w:t>
        </w:r>
      </w:hyperlink>
      <w:r>
        <w:rPr>
          <w:rFonts w:hint="eastAsia"/>
        </w:rPr>
        <w:t>》基于科学的市场调研与数据分析，全面解析了乒乓球行业的市场规模、市场需求及发展现状。报告深入探讨了乒乓球产业链结构、细分市场特点及技术发展方向，并结合宏观经济环境与消费者需求变化，对乒乓球行业前景与未来趋势进行了科学预测，揭示了潜在增长空间。通过对乒乓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乒乓球行业概述</w:t>
      </w:r>
      <w:r>
        <w:rPr>
          <w:rFonts w:hint="eastAsia"/>
        </w:rPr>
        <w:br/>
      </w:r>
      <w:r>
        <w:rPr>
          <w:rFonts w:hint="eastAsia"/>
        </w:rPr>
        <w:t>　　第一节 乒乓球行业定义</w:t>
      </w:r>
      <w:r>
        <w:rPr>
          <w:rFonts w:hint="eastAsia"/>
        </w:rPr>
        <w:br/>
      </w:r>
      <w:r>
        <w:rPr>
          <w:rFonts w:hint="eastAsia"/>
        </w:rPr>
        <w:t>　　第二节 乒乓球行业市场特点分析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乒乓球行业发展周期分析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中国乒乓球行业主要法律法规及政策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2025年中国乒乓球行业社会环境发展分析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2025年中国乒乓球行业生产现状分析</w:t>
      </w:r>
      <w:r>
        <w:rPr>
          <w:rFonts w:hint="eastAsia"/>
        </w:rPr>
        <w:br/>
      </w:r>
      <w:r>
        <w:rPr>
          <w:rFonts w:hint="eastAsia"/>
        </w:rPr>
        <w:t>　　第一节 中国乒乓球行业产能概况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一、2020-2025年中国乒乓球行业产能分析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二、2025-2031年中国乒乓球行业产能预测</w:t>
      </w:r>
      <w:r>
        <w:rPr>
          <w:rFonts w:hint="eastAsia"/>
        </w:rPr>
        <w:br/>
      </w:r>
      <w:r>
        <w:rPr>
          <w:rFonts w:hint="eastAsia"/>
        </w:rPr>
        <w:t>　　第二节 中国乒乓球行业市场容量分析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一、2020-2025年中国乒乓球行业市场容量分析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三、2025-2031年中国乒乓球行业市场容量预测</w:t>
      </w:r>
      <w:r>
        <w:rPr>
          <w:rFonts w:hint="eastAsia"/>
        </w:rPr>
        <w:br/>
      </w:r>
      <w:r>
        <w:rPr>
          <w:rFonts w:hint="eastAsia"/>
        </w:rPr>
        <w:t>　　第三节 影响乒乓球行业供需状况的主要因素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一、2020-2025年中国乒乓球行业供需现状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二、2025-2031年中国乒乓球行业供需平衡趋势预测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2020-2025年中国乒乓球所属行业数据监测分析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2020-2025年中国乒乓球所属行业规模分析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2020-2025年中国乒乓球所属行业运营效益分析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2020-2025年中国乒乓球进出口数据监测分析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2020-2025年中国乒乓球进口数据分析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2020-2025年中国乒乓球进出口国家及地区分析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2025年中国乒乓球行业渠道分析</w:t>
      </w:r>
      <w:r>
        <w:rPr>
          <w:rFonts w:hint="eastAsia"/>
        </w:rPr>
        <w:br/>
      </w:r>
      <w:r>
        <w:rPr>
          <w:rFonts w:hint="eastAsia"/>
        </w:rPr>
        <w:t>　　第一节 2025年中国乒乓球行业需求地域分布结构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2025年中国乒乓球行业重点区域市场消费情况分析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2025年中国乒乓球行业经销模式</w:t>
      </w:r>
      <w:r>
        <w:rPr>
          <w:rFonts w:hint="eastAsia"/>
        </w:rPr>
        <w:br/>
      </w:r>
      <w:r>
        <w:rPr>
          <w:rFonts w:hint="eastAsia"/>
        </w:rPr>
        <w:t>　　第四节 2025年中国乒乓球行业渠道格局</w:t>
      </w:r>
      <w:r>
        <w:rPr>
          <w:rFonts w:hint="eastAsia"/>
        </w:rPr>
        <w:br/>
      </w:r>
      <w:r>
        <w:rPr>
          <w:rFonts w:hint="eastAsia"/>
        </w:rPr>
        <w:t>　　第五节 2025年中国乒乓球行业渠道形式</w:t>
      </w:r>
      <w:r>
        <w:rPr>
          <w:rFonts w:hint="eastAsia"/>
        </w:rPr>
        <w:br/>
      </w:r>
      <w:r>
        <w:rPr>
          <w:rFonts w:hint="eastAsia"/>
        </w:rPr>
        <w:t>　　第六节 2025年中国乒乓球行业渠道要素对比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2025年中国乒乓球行业竞争情况分析</w:t>
      </w:r>
      <w:r>
        <w:rPr>
          <w:rFonts w:hint="eastAsia"/>
        </w:rPr>
        <w:br/>
      </w:r>
      <w:r>
        <w:rPr>
          <w:rFonts w:hint="eastAsia"/>
        </w:rPr>
        <w:t>　　第一节 中国乒乓球行业经济指标分析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中国乒乓球行业竞争结构分析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2025-2031年中国乒乓球行业市场竞争策略展望分析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一、2025-2031年中国乒乓球行业市场竞争趋势分析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三、2025-2031年中国乒乓球行业市场竞争策略分析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中国乒乓球行业典型企业分析</w:t>
      </w:r>
      <w:r>
        <w:rPr>
          <w:rFonts w:hint="eastAsia"/>
        </w:rPr>
        <w:br/>
      </w:r>
      <w:r>
        <w:rPr>
          <w:rFonts w:hint="eastAsia"/>
        </w:rPr>
        <w:t>　　第一节 富阳市鼎立体育用品厂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杭州爱宇实业有限公司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义乌致欧体育用品有限公司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杭州富阳长喜体育用品有限公司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杭州富阳华泰球拍有限公司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2025-2031年中国乒乓球行业发展预测分析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2025-2031年中国乒乓球行业未来发展预测分析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一、2025-2031年中国乒乓球行业发展规模分析</w:t>
      </w:r>
      <w:r>
        <w:rPr>
          <w:rFonts w:hint="eastAsia"/>
        </w:rPr>
        <w:br/>
      </w:r>
      <w:r>
        <w:rPr>
          <w:rFonts w:hint="eastAsia"/>
        </w:rPr>
        <w:t>　　　　2025-2031年中国乒乓球市场规模预测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二、2025-2031年中国乒乓球行业发展趋势分析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2025-2031年中国乒乓球行业供需预测分析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一、2025-2031年中国乒乓球行业供给预测分析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2025-2031年中国乒乓球行业进出口预测分析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2025-2031年中国乒乓球行业市场盈利预测分析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中国乒乓球行业投资战略研究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中国乒乓球行业发展关键要素分析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中国乒乓球行业投资策略分析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一、中国乒乓球行业投资规划</w:t>
      </w:r>
      <w:r>
        <w:rPr>
          <w:rFonts w:hint="eastAsia"/>
        </w:rPr>
        <w:br/>
      </w:r>
      <w:r>
        <w:rPr>
          <w:rFonts w:hint="eastAsia"/>
        </w:rPr>
        <w:t>　　　　二、中国乒乓球行业投资策略</w:t>
      </w:r>
      <w:r>
        <w:rPr>
          <w:rFonts w:hint="eastAsia"/>
        </w:rPr>
        <w:br/>
      </w:r>
      <w:r>
        <w:rPr>
          <w:rFonts w:hint="eastAsia"/>
        </w:rPr>
        <w:t>　　　　三、中国乒乓球行业成功之道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中国乒乓球行业投资机会分析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中国乒乓球行业投资风险分析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2020-2025年中国乒乓球行业企业数量分析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2020-2025年中国乒乓球出口数量分析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2025-2031年中国乒乓球行业产量规模增长预测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2025-2031年中国乒乓球行业需求规模增长预测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2025-2031年中国乒乓球行业进出口增长预测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2025-2031年中国乒乓球行业市场盈利能力趋势预测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ddfb5b60472f" w:history="1">
        <w:r>
          <w:rPr>
            <w:rStyle w:val="Hyperlink"/>
          </w:rPr>
          <w:t>2025-2031年中国乒乓球行业发展深度调研与未来趋势预测报告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ddfb5b60472f" w:history="1">
        <w:r>
          <w:rPr>
            <w:rStyle w:val="Hyperlink"/>
          </w:rPr>
          <w:t>https://www.20087.com/6/62/PingPangQiuDeFaZhanQuShi.html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c9b57e834411d" w:history="1">
      <w:r>
        <w:rPr>
          <w:rStyle w:val="Hyperlink"/>
        </w:rPr>
        <w:t>2025-2031年中国乒乓球行业发展深度调研与未来趋势预测报告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PingPangQiuDeFaZhanQuShi.html" TargetMode="External" Id="Rdb60ddfb5b60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PingPangQiuDeFaZhanQuShi.html" TargetMode="External" Id="Re68c9b57e834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2025-06-24T05:03:00Z</dcterms:created>
  <dcterms:modified xsi:type="dcterms:W3CDTF">2025-06-24T06:03:00Z</dcterms:modified>
  <dc:subject>2025-2031年中国乒乓球行业发展深度调研与未来趋势预测报告</dc:subject>
  <dc:title>2025-2031年中国乒乓球行业发展深度调研与未来趋势预测报告</dc:title>
  <cp:keywords>2025-2031年中国乒乓球行业发展深度调研与未来趋势预测报告</cp:keywords>
  <dc:description>2025-2031年中国乒乓球行业发展深度调研与未来趋势预测报告</dc:description>
</cp:coreProperties>
</file>