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e17abad8f4af2" w:history="1">
              <w:r>
                <w:rPr>
                  <w:rStyle w:val="Hyperlink"/>
                </w:rPr>
                <w:t>2024-2030年全球与中国修复防晒霜行业现状及发展前景报告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e17abad8f4af2" w:history="1">
              <w:r>
                <w:rPr>
                  <w:rStyle w:val="Hyperlink"/>
                </w:rPr>
                <w:t>2024-2030年全球与中国修复防晒霜行业现状及发展前景报告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e17abad8f4af2" w:history="1">
                <w:r>
                  <w:rPr>
                    <w:rStyle w:val="Hyperlink"/>
                  </w:rPr>
                  <w:t>https://www.20087.com/6/72/XiuFuFangShaiShuangDeQianJing.html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防晒霜是一种兼具防晒和修复功能的护肤产品，它不仅能够阻挡紫外线对肌肤的伤害，还能促进肌肤修复，减少晒伤后的不适感。近年来，随着防晒技术的发展，修复防晒霜在SPF值和PA值上有了显著提升，能够更有效地抵御UVA和UVB射线。此外，通过添加维生素C、维生素E等抗氧化成分，修复防晒霜在预防光老化方面也表现出色。</w:t>
      </w:r>
      <w:r>
        <w:rPr>
          <w:rFonts w:hint="eastAsia"/>
        </w:rPr>
        <w:br/>
      </w:r>
      <w:r>
        <w:rPr>
          <w:rFonts w:hint="eastAsia"/>
        </w:rPr>
        <w:t>　　未来，修复防晒霜将更加注重高效性和多功能性。例如，通过优化配方，开发具有更高SPF值和PA值的防晒霜，提供更强的防护效果。同时，随着消费者对多功能护肤品的需求增加，开发集防晒、修复、美白等多重功效于一体的修复防晒霜，将是未来的一个重要方向。此外，为了提高产品的舒适性和使用体验，开发具有更好质感和更少油腻感的修复防晒霜，也是未来研发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e17abad8f4af2" w:history="1">
        <w:r>
          <w:rPr>
            <w:rStyle w:val="Hyperlink"/>
          </w:rPr>
          <w:t>2024-2030年全球与中国修复防晒霜行业现状及发展前景报告</w:t>
        </w:r>
      </w:hyperlink>
      <w:r>
        <w:rPr>
          <w:rFonts w:hint="eastAsia"/>
        </w:rPr>
        <w:t>》深入剖析了修复防晒霜产业链的整体结构，详细分析了修复防晒霜市场规模与需求，同时探讨了修复防晒霜价格动态及其影响因素。修复防晒霜报告客观呈现了行业现状，科学预测了修复防晒霜市场前景及发展趋势。在竞争格局方面，修复防晒霜报告重点关注了行业内的重点企业，深入分析了修复防晒霜市场竞争、集中度及品牌影响力。此外，修复防晒霜报告还对市场进行了细分，揭示了修复防晒霜各细分领域的增长潜力和投资机会。修复防晒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全球不同产品类型修复防晒霜销售额增长趋势2019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全球不同应用修复防晒霜销售额增长趋势2019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全球修复防晒霜总体规模分析</w:t>
      </w:r>
      <w:r>
        <w:rPr>
          <w:rFonts w:hint="eastAsia"/>
        </w:rPr>
        <w:br/>
      </w:r>
      <w:r>
        <w:rPr>
          <w:rFonts w:hint="eastAsia"/>
        </w:rPr>
        <w:t>　　2.1 全球修复防晒霜供需现状及预测（2019-2030）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全球修复防晒霜产能、产量、产能利用率及发展趋势（2019-2030）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全球修复防晒霜产量、需求量及发展趋势（2019-2030）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全球主要地区修复防晒霜产量及发展趋势（2019-2030）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全球主要地区修复防晒霜产量（2019-2023）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全球主要地区修复防晒霜产量（2024-2030）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全球主要地区修复防晒霜产量市场份额（2019-2030）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中国修复防晒霜供需现状及预测（2019-2030）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中国修复防晒霜产能、产量、产能利用率及发展趋势（2019-2030）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中国修复防晒霜产量、市场需求量及发展趋势（2019-2030）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全球修复防晒霜销量及销售额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全球市场修复防晒霜销售额（2019-2030）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全球市场修复防晒霜销量（2019-2030）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全球市场修复防晒霜价格趋势（2019-2030）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全球市场主要厂家修复防晒霜销量（2019-2023）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全球市场主要厂家修复防晒霜销量（2019-2023）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全球市场主要厂家修复防晒霜销售收入（2019-2023）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全球市场主要厂家修复防晒霜销售价格（2019-2023）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2023年全球主要厂家修复防晒霜收入排名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中国市场主要厂家修复防晒霜销量（2019-2023）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中国市场主要厂家修复防晒霜销量（2019-2023）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中国市场主要厂家修复防晒霜销售收入（2019-2023）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2023年中国主要厂家修复防晒霜收入排名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中国市场主要厂家修复防晒霜销售价格（2019-2023）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全球主要厂家修复防晒霜总部及产地分布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全球主要厂家修复防晒霜产品类型及应用</w:t>
      </w:r>
      <w:r>
        <w:rPr>
          <w:rFonts w:hint="eastAsia"/>
        </w:rPr>
        <w:br/>
      </w:r>
      <w:r>
        <w:rPr>
          <w:rFonts w:hint="eastAsia"/>
        </w:rPr>
        <w:t>　　3.7 修复防晒霜行业集中度、竞争程度分析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修复防晒霜行业集中度分析：2023年全球Top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全球主要地区修复防晒霜市场规模分析：2019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全球主要地区修复防晒霜销售收入及市场份额（2019-2023年）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全球主要地区修复防晒霜销售收入预测（2024-2030年）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全球主要地区修复防晒霜销量分析：2019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全球主要地区修复防晒霜销量及市场份额（2019-2023年）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全球主要地区修复防晒霜销量及市场份额预测（2024-2030）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北美市场修复防晒霜销量、收入及增长率（2019-2030）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欧洲市场修复防晒霜销量、收入及增长率（2019-2030）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中国市场修复防晒霜销量、收入及增长率（2019-2030）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日本市场修复防晒霜销量、收入及增长率（2019-2030）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韩国市场修复防晒霜销量、收入及增长率（2019-2030）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全球修复防晒霜主要厂家分析</w:t>
      </w:r>
      <w:r>
        <w:rPr>
          <w:rFonts w:hint="eastAsia"/>
        </w:rPr>
        <w:br/>
      </w:r>
      <w:r>
        <w:rPr>
          <w:rFonts w:hint="eastAsia"/>
        </w:rPr>
        <w:t>　　5.1 修复防晒霜厂家（一）</w:t>
      </w:r>
      <w:r>
        <w:rPr>
          <w:rFonts w:hint="eastAsia"/>
        </w:rPr>
        <w:br/>
      </w:r>
      <w:r>
        <w:rPr>
          <w:rFonts w:hint="eastAsia"/>
        </w:rPr>
        <w:t>　　　　5.1.1 修复防晒霜厂家（一）基本信息、修复防晒霜生产基地、销售区域、竞争对手及市场地位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修复防晒霜厂家（一）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修复防晒霜厂家（一）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修复防晒霜厂家（一）公司简介及主要业务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修复防晒霜厂家（二）</w:t>
      </w:r>
      <w:r>
        <w:rPr>
          <w:rFonts w:hint="eastAsia"/>
        </w:rPr>
        <w:br/>
      </w:r>
      <w:r>
        <w:rPr>
          <w:rFonts w:hint="eastAsia"/>
        </w:rPr>
        <w:t>　　　　5.2.1 修复防晒霜厂家（二）基本信息、修复防晒霜生产基地、销售区域、竞争对手及市场地位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修复防晒霜厂家（二）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修复防晒霜厂家（二）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修复防晒霜厂家（二）公司简介及主要业务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修复防晒霜厂家（三）</w:t>
      </w:r>
      <w:r>
        <w:rPr>
          <w:rFonts w:hint="eastAsia"/>
        </w:rPr>
        <w:br/>
      </w:r>
      <w:r>
        <w:rPr>
          <w:rFonts w:hint="eastAsia"/>
        </w:rPr>
        <w:t>　　　　5.3.1 修复防晒霜厂家（三）基本信息、修复防晒霜生产基地、销售区域、竞争对手及市场地位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修复防晒霜厂家（三）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修复防晒霜厂家（三）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修复防晒霜厂家（三）公司简介及主要业务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修复防晒霜厂家（四）</w:t>
      </w:r>
      <w:r>
        <w:rPr>
          <w:rFonts w:hint="eastAsia"/>
        </w:rPr>
        <w:br/>
      </w:r>
      <w:r>
        <w:rPr>
          <w:rFonts w:hint="eastAsia"/>
        </w:rPr>
        <w:t>　　　　5.4.1 修复防晒霜厂家（四）基本信息、修复防晒霜生产基地、销售区域、竞争对手及市场地位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修复防晒霜厂家（四）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修复防晒霜厂家（四）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修复防晒霜厂家（四）公司简介及主要业务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修复防晒霜厂家（五）</w:t>
      </w:r>
      <w:r>
        <w:rPr>
          <w:rFonts w:hint="eastAsia"/>
        </w:rPr>
        <w:br/>
      </w:r>
      <w:r>
        <w:rPr>
          <w:rFonts w:hint="eastAsia"/>
        </w:rPr>
        <w:t>　　　　5.5.1 修复防晒霜厂家（五）基本信息、修复防晒霜生产基地、销售区域、竞争对手及市场地位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修复防晒霜厂家（五）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修复防晒霜厂家（五）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修复防晒霜厂家（五）公司简介及主要业务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修复防晒霜厂家（六）</w:t>
      </w:r>
      <w:r>
        <w:rPr>
          <w:rFonts w:hint="eastAsia"/>
        </w:rPr>
        <w:br/>
      </w:r>
      <w:r>
        <w:rPr>
          <w:rFonts w:hint="eastAsia"/>
        </w:rPr>
        <w:t>　　　　5.6.1 修复防晒霜厂家（六）基本信息、修复防晒霜生产基地、销售区域、竞争对手及市场地位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修复防晒霜厂家（六）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修复防晒霜厂家（六）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修复防晒霜厂家（六）公司简介及主要业务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修复防晒霜厂家（七）</w:t>
      </w:r>
      <w:r>
        <w:rPr>
          <w:rFonts w:hint="eastAsia"/>
        </w:rPr>
        <w:br/>
      </w:r>
      <w:r>
        <w:rPr>
          <w:rFonts w:hint="eastAsia"/>
        </w:rPr>
        <w:t>　　　　5.7.1 修复防晒霜厂家（七）基本信息、修复防晒霜生产基地、销售区域、竞争对手及市场地位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修复防晒霜厂家（七）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修复防晒霜厂家（七）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修复防晒霜厂家（七）公司简介及主要业务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修复防晒霜厂家（八）</w:t>
      </w:r>
      <w:r>
        <w:rPr>
          <w:rFonts w:hint="eastAsia"/>
        </w:rPr>
        <w:br/>
      </w:r>
      <w:r>
        <w:rPr>
          <w:rFonts w:hint="eastAsia"/>
        </w:rPr>
        <w:t>　　　　5.8.1 修复防晒霜厂家（八）基本信息、修复防晒霜生产基地、销售区域、竞争对手及市场地位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修复防晒霜厂家（八）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修复防晒霜厂家（八）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修复防晒霜厂家（八）公司简介及主要业务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全球不同产品类型修复防晒霜销量（2019-2030）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全球不同产品类型修复防晒霜销量及市场份额（2019-2023）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全球不同产品类型修复防晒霜销量预测（2024-2030）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全球不同产品类型修复防晒霜收入（2019-2030）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全球不同产品类型修复防晒霜收入及市场份额（2019-2023）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全球不同产品类型修复防晒霜收入预测（2024-2030）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全球不同产品类型修复防晒霜价格走势（2019-2030）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不同应用修复防晒霜分析</w:t>
      </w:r>
      <w:r>
        <w:rPr>
          <w:rFonts w:hint="eastAsia"/>
        </w:rPr>
        <w:br/>
      </w:r>
      <w:r>
        <w:rPr>
          <w:rFonts w:hint="eastAsia"/>
        </w:rPr>
        <w:t>　　7.1 全球不同应用修复防晒霜销量（2019-2030）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全球不同应用修复防晒霜销量及市场份额（2019-2023）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全球不同应用修复防晒霜销量预测（2024-2030）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全球不同应用修复防晒霜收入（2019-2030）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全球不同应用修复防晒霜收入及市场份额（2019-2023）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全球不同应用修复防晒霜收入预测（2024-2030）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全球不同应用修复防晒霜价格走势（2019-2030）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修复防晒霜产业链分析</w:t>
      </w:r>
      <w:r>
        <w:rPr>
          <w:rFonts w:hint="eastAsia"/>
        </w:rPr>
        <w:br/>
      </w:r>
      <w:r>
        <w:rPr>
          <w:rFonts w:hint="eastAsia"/>
        </w:rPr>
        <w:t>　　8.2 修复防晒霜产业上游供应分析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修复防晒霜下游典型客户</w:t>
      </w:r>
      <w:r>
        <w:rPr>
          <w:rFonts w:hint="eastAsia"/>
        </w:rPr>
        <w:br/>
      </w:r>
      <w:r>
        <w:rPr>
          <w:rFonts w:hint="eastAsia"/>
        </w:rPr>
        <w:t>　　8.4 修复防晒霜销售渠道分析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修复防晒霜行业发展面临的风险</w:t>
      </w:r>
      <w:r>
        <w:rPr>
          <w:rFonts w:hint="eastAsia"/>
        </w:rPr>
        <w:br/>
      </w:r>
      <w:r>
        <w:rPr>
          <w:rFonts w:hint="eastAsia"/>
        </w:rPr>
        <w:t>　　9.3 修复防晒霜行业政策分析</w:t>
      </w:r>
      <w:r>
        <w:rPr>
          <w:rFonts w:hint="eastAsia"/>
        </w:rPr>
        <w:br/>
      </w:r>
      <w:r>
        <w:rPr>
          <w:rFonts w:hint="eastAsia"/>
        </w:rPr>
        <w:t>　　9.4 修复防晒霜中国企业SWOT分析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修复防晒霜产品图片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全球不同产品类型修复防晒霜销售额2019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全球不同产品类型修复防晒霜市场份额2023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全球不同应用修复防晒霜销售额2019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全球不同应用修复防晒霜市场份额2023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2023年全球前五大品牌修复防晒霜市场份额</w:t>
      </w:r>
      <w:r>
        <w:rPr>
          <w:rFonts w:hint="eastAsia"/>
        </w:rPr>
        <w:br/>
      </w:r>
      <w:r>
        <w:rPr>
          <w:rFonts w:hint="eastAsia"/>
        </w:rPr>
        <w:t>　　图 2023年全球修复防晒霜第一梯队、第二梯队和第三梯队厂商及市场份额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全球修复防晒霜产能、产量、产能利用率及发展趋势（2019-2030）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中国修复防晒霜产能、产量、产能利用率及发展趋势（2019-2030）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中国修复防晒霜产量、市场需求量及发展趋势（2019-2030）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全球修复防晒霜市场销售额及增长率（2019-2030）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全球市场修复防晒霜市场规模：2019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全球市场修复防晒霜销量及增长率（2019-2030）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全球市场修复防晒霜价格趋势（2019-2030）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全球主要地区修复防晒霜销售收入（2019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全球主要地区修复防晒霜销售收入市场份额（2019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北美市场修复防晒霜销量及增长率（2019-2030）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北美市场修复防晒霜收入及增长率（2019-2030）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欧洲市场修复防晒霜销量及增长率（2019-2030）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欧洲市场修复防晒霜收入及增长率（2019-2030）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日本市场修复防晒霜销量及增长率（2019-2030）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日本市场修复防晒霜收入及增长率（2019-2030）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东南亚市场修复防晒霜销量及增长率（2019-2030）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东南亚市场修复防晒霜收入及增长率（2019-2030）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印度市场修复防晒霜销量及增长率（2019-2030）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印度市场修复防晒霜收入及增长率（2019-2030）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全球不同产品类型修复防晒霜价格走势（2019-2030）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全球不同应用修复防晒霜价格走势（2019-2030）</w:t>
      </w:r>
      <w:r>
        <w:rPr>
          <w:rFonts w:hint="eastAsia"/>
        </w:rPr>
        <w:br/>
      </w:r>
      <w:r>
        <w:rPr>
          <w:rFonts w:hint="eastAsia"/>
        </w:rPr>
        <w:t>　　图 中国修复防晒霜企业修复防晒霜优势、劣势、机会、威胁分析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修复防晒霜产业链</w:t>
      </w:r>
      <w:r>
        <w:rPr>
          <w:rFonts w:hint="eastAsia"/>
        </w:rPr>
        <w:br/>
      </w:r>
      <w:r>
        <w:rPr>
          <w:rFonts w:hint="eastAsia"/>
        </w:rPr>
        <w:t>　　图 修复防晒霜行业采购模式分析</w:t>
      </w:r>
      <w:r>
        <w:rPr>
          <w:rFonts w:hint="eastAsia"/>
        </w:rPr>
        <w:br/>
      </w:r>
      <w:r>
        <w:rPr>
          <w:rFonts w:hint="eastAsia"/>
        </w:rPr>
        <w:t>　　图 修复防晒霜行业生产模式分析</w:t>
      </w:r>
      <w:r>
        <w:rPr>
          <w:rFonts w:hint="eastAsia"/>
        </w:rPr>
        <w:br/>
      </w:r>
      <w:r>
        <w:rPr>
          <w:rFonts w:hint="eastAsia"/>
        </w:rPr>
        <w:t>　　图 修复防晒霜行业销售模式分析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按产品类型细分，全球修复防晒霜市场规模2019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按应用细分，全球修复防晒霜市场规模2019 VS 2023 VS 2030</w:t>
      </w:r>
      <w:r>
        <w:rPr>
          <w:rFonts w:hint="eastAsia"/>
        </w:rPr>
        <w:br/>
      </w:r>
      <w:r>
        <w:rPr>
          <w:rFonts w:hint="eastAsia"/>
        </w:rPr>
        <w:t>　　表 修复防晒霜行业发展主要特点</w:t>
      </w:r>
      <w:r>
        <w:rPr>
          <w:rFonts w:hint="eastAsia"/>
        </w:rPr>
        <w:br/>
      </w:r>
      <w:r>
        <w:rPr>
          <w:rFonts w:hint="eastAsia"/>
        </w:rPr>
        <w:t>　　表 修复防晒霜行业发展有利因素分析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 修复防晒霜行业发展不利因素分析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 修复防晒霜技术 标准</w:t>
      </w:r>
      <w:r>
        <w:rPr>
          <w:rFonts w:hint="eastAsia"/>
        </w:rPr>
        <w:br/>
      </w:r>
      <w:r>
        <w:rPr>
          <w:rFonts w:hint="eastAsia"/>
        </w:rPr>
        <w:t>　　表 进入修复防晒霜行业壁垒</w:t>
      </w:r>
      <w:r>
        <w:rPr>
          <w:rFonts w:hint="eastAsia"/>
        </w:rPr>
        <w:br/>
      </w:r>
      <w:r>
        <w:rPr>
          <w:rFonts w:hint="eastAsia"/>
        </w:rPr>
        <w:t>　　表 修复防晒霜主要企业在国际市场占有率（按销量，2019-2023）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2023年修复防晒霜主要企业在国际市场排名（按销量）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全球市场主要企业修复防晒霜销量（2019-2023）</w:t>
      </w:r>
      <w:r>
        <w:rPr>
          <w:rFonts w:hint="eastAsia"/>
        </w:rPr>
        <w:br/>
      </w:r>
      <w:r>
        <w:rPr>
          <w:rFonts w:hint="eastAsia"/>
        </w:rPr>
        <w:t>　　表 修复防晒霜主要企业在国际市场占有率（按收入，2019-2023）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2023年修复防晒霜主要企业在国际市场排名（按收入）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全球市场主要企业修复防晒霜销售收入（2019-2023）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全球市场主要企业修复防晒霜销售价格（2019-2023）</w:t>
      </w:r>
      <w:r>
        <w:rPr>
          <w:rFonts w:hint="eastAsia"/>
        </w:rPr>
        <w:br/>
      </w:r>
      <w:r>
        <w:rPr>
          <w:rFonts w:hint="eastAsia"/>
        </w:rPr>
        <w:t>　　表 修复防晒霜主要企业在中国市场占有率（按销量，2019-2023）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2023年修复防晒霜主要企业在中国市场排名（按销量）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中国市场主要企业修复防晒霜销量（2019-2023）</w:t>
      </w:r>
      <w:r>
        <w:rPr>
          <w:rFonts w:hint="eastAsia"/>
        </w:rPr>
        <w:br/>
      </w:r>
      <w:r>
        <w:rPr>
          <w:rFonts w:hint="eastAsia"/>
        </w:rPr>
        <w:t>　　表 修复防晒霜主要企业在中国市场占有率（按收入，2019-2023）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2023年修复防晒霜主要企业在中国市场排名（按收入）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中国市场主要企业修复防晒霜销售收入（2019-2023）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全球主要厂商修复防晒霜总部及产地分布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全球主要厂商成立时间及修复防晒霜商业化日期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全球主要厂商修复防晒霜产品类型及应用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2023年全球修复防晒霜主要厂商市场地位（第一梯队、第二梯队和第三梯队）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全球主要地区修复防晒霜收入（2024-2030）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修复防晒霜销量、收入、价格及毛利率（2019-2023）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全球不同应用修复防晒霜销量（2019-2023年）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全球不同应用修复防晒霜销量预测（2024-2030）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全球市场不同应用修复防晒霜销量市场份额预测（2024-2030）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修复防晒霜行业发展趋势</w:t>
      </w:r>
      <w:r>
        <w:rPr>
          <w:rFonts w:hint="eastAsia"/>
        </w:rPr>
        <w:br/>
      </w:r>
      <w:r>
        <w:rPr>
          <w:rFonts w:hint="eastAsia"/>
        </w:rPr>
        <w:t>　　表 修复防晒霜市场前景</w:t>
      </w:r>
      <w:r>
        <w:rPr>
          <w:rFonts w:hint="eastAsia"/>
        </w:rPr>
        <w:br/>
      </w:r>
      <w:r>
        <w:rPr>
          <w:rFonts w:hint="eastAsia"/>
        </w:rPr>
        <w:t>　　表 修复防晒霜行业主要驱动因素</w:t>
      </w:r>
      <w:r>
        <w:rPr>
          <w:rFonts w:hint="eastAsia"/>
        </w:rPr>
        <w:br/>
      </w:r>
      <w:r>
        <w:rPr>
          <w:rFonts w:hint="eastAsia"/>
        </w:rPr>
        <w:t>　　表 修复防晒霜行业供应链分析</w:t>
      </w:r>
      <w:r>
        <w:rPr>
          <w:rFonts w:hint="eastAsia"/>
        </w:rPr>
        <w:br/>
      </w:r>
      <w:r>
        <w:rPr>
          <w:rFonts w:hint="eastAsia"/>
        </w:rPr>
        <w:t>　　表 修复防晒霜上游原料供应商</w:t>
      </w:r>
      <w:r>
        <w:rPr>
          <w:rFonts w:hint="eastAsia"/>
        </w:rPr>
        <w:br/>
      </w:r>
      <w:r>
        <w:rPr>
          <w:rFonts w:hint="eastAsia"/>
        </w:rPr>
        <w:t>　　表 修复防晒霜行业主要下游客户</w:t>
      </w:r>
      <w:r>
        <w:rPr>
          <w:rFonts w:hint="eastAsia"/>
        </w:rPr>
        <w:br/>
      </w:r>
      <w:r>
        <w:rPr>
          <w:rFonts w:hint="eastAsia"/>
        </w:rPr>
        <w:t>　　表 修复防晒霜行业典型经销商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e17abad8f4af2" w:history="1">
        <w:r>
          <w:rPr>
            <w:rStyle w:val="Hyperlink"/>
          </w:rPr>
          <w:t>2024-2030年全球与中国修复防晒霜行业现状及发展前景报告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e17abad8f4af2" w:history="1">
        <w:r>
          <w:rPr>
            <w:rStyle w:val="Hyperlink"/>
          </w:rPr>
          <w:t>https://www.20087.com/6/72/XiuFuFangShaiShuangDeQianJing.html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ff8fc75c1434a" w:history="1">
      <w:r>
        <w:rPr>
          <w:rStyle w:val="Hyperlink"/>
        </w:rPr>
        <w:t>2024-2030年全球与中国修复防晒霜行业现状及发展前景报告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uFuFangShaiShuangDeQianJing.html" TargetMode="External" Id="R957e17abad8f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uFuFangShaiShuangDeQianJing.html" TargetMode="External" Id="R658ff8fc75c1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2024-10-11T23:13:24Z</dcterms:created>
  <dcterms:modified xsi:type="dcterms:W3CDTF">2024-10-12T00:13:24Z</dcterms:modified>
  <dc:subject>2024-2030年全球与中国修复防晒霜行业现状及发展前景报告</dc:subject>
  <dc:title>2024-2030年全球与中国修复防晒霜行业现状及发展前景报告</dc:title>
  <cp:keywords>2024-2030年全球与中国修复防晒霜行业现状及发展前景报告</cp:keywords>
  <dc:description>2024-2030年全球与中国修复防晒霜行业现状及发展前景报告</dc:description>
</cp:coreProperties>
</file>