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a177034d9486f" w:history="1">
              <w:r>
                <w:rPr>
                  <w:rStyle w:val="Hyperlink"/>
                </w:rPr>
                <w:t>全球与中国多功能猫爬架市场现状及发展前景分析报告（2026-2032年）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a177034d9486f" w:history="1">
              <w:r>
                <w:rPr>
                  <w:rStyle w:val="Hyperlink"/>
                </w:rPr>
                <w:t>全球与中国多功能猫爬架市场现状及发展前景分析报告（2026-2032年）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a177034d9486f" w:history="1">
                <w:r>
                  <w:rPr>
                    <w:rStyle w:val="Hyperlink"/>
                  </w:rPr>
                  <w:t>https://www.20087.com/6/62/DuoGongNengMaoPaJiaHangYeFaZhanQianJing.html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猫爬架是宠物家居核心设施，集攀爬、磨爪、休息与互动功能于一体，通常采用剑麻绳包裹立柱、高密度纸板平台及悬挂玩具，满足猫咪天性需求。多功能猫爬架聚焦于结构稳定性、占地紧凑性及易清洁表面处理，在“它经济”与人宠共居理念深化背景下，用户对与现代家装风格融合度、可扩展模块化设计及静音缓冲底座关注度显著提升。然而，大型猫爬架搬运困难，且部分低价产品使用胶合板易受潮发霉，影响宠物健康。</w:t>
      </w:r>
      <w:r>
        <w:rPr>
          <w:rFonts w:hint="eastAsia"/>
        </w:rPr>
        <w:br/>
      </w:r>
      <w:r>
        <w:rPr>
          <w:rFonts w:hint="eastAsia"/>
        </w:rPr>
        <w:t>　　未来，多功能猫爬架将向智能互动与循环设计方向突破。市场调研网认为，内置运动传感器可记录猫咪活跃时段并生成健康报告；而可替换耗材模块（如磨爪柱、窝垫）将延长主体寿命。在材料创新上，菌丝体基复合材料将提供天然抗菌与可堆肥特性；FSC认证木材将强化可持续形象。此外，与宠物摄像头联动后，可触发自动逗猫灯光或声音。长远看，多功能猫爬架不仅作为宠物玩具，更将成为人宠情感连接与健康监测的智能生活节点，在趣味性、安全性和生态责任之间构建新一代宠物家居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fa177034d9486f" w:history="1">
        <w:r>
          <w:rPr>
            <w:rStyle w:val="Hyperlink"/>
          </w:rPr>
          <w:t>全球与中国多功能猫爬架市场现状及发展前景分析报告（2026-2032年）</w:t>
        </w:r>
      </w:hyperlink>
      <w:r>
        <w:rPr>
          <w:rFonts w:hint="eastAsia"/>
        </w:rPr>
        <w:t>》，2025年多功能猫爬架行业市场规模达 亿元，预计2032年市场规模将达 亿元，期间年均复合增长率（CAGR）达 %。报告系统梳理了多功能猫爬架产业链的整体结构，详细解读了多功能猫爬架市场规模、需求动态及价格波动的影响因素。报告基于多功能猫爬架行业现状，结合技术发展与应用趋势，对多功能猫爬架市场前景和未来发展方向进行了预测。同时，报告重点分析了行业重点企业的竞争策略、市场集中度及品牌表现，并对多功能猫爬架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按产品类型细分，全球多功能猫爬架市场规模2021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小于10米</w:t>
      </w:r>
      <w:r>
        <w:rPr>
          <w:rFonts w:hint="eastAsia"/>
        </w:rPr>
        <w:br/>
      </w:r>
      <w:r>
        <w:rPr>
          <w:rFonts w:hint="eastAsia"/>
        </w:rPr>
        <w:t>　　　　1.3.3 10-15米</w:t>
      </w:r>
      <w:r>
        <w:rPr>
          <w:rFonts w:hint="eastAsia"/>
        </w:rPr>
        <w:br/>
      </w:r>
      <w:r>
        <w:rPr>
          <w:rFonts w:hint="eastAsia"/>
        </w:rPr>
        <w:t>　　　　1.3.4 大于15米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按应用细分，全球多功能猫爬架市场规模2021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多功能猫爬架行业发展总体概况</w:t>
      </w:r>
      <w:r>
        <w:rPr>
          <w:rFonts w:hint="eastAsia"/>
        </w:rPr>
        <w:br/>
      </w:r>
      <w:r>
        <w:rPr>
          <w:rFonts w:hint="eastAsia"/>
        </w:rPr>
        <w:t>　　　　1.5.2 多功能猫爬架行业发展主要特点</w:t>
      </w:r>
      <w:r>
        <w:rPr>
          <w:rFonts w:hint="eastAsia"/>
        </w:rPr>
        <w:br/>
      </w:r>
      <w:r>
        <w:rPr>
          <w:rFonts w:hint="eastAsia"/>
        </w:rPr>
        <w:t>　　　　1.5.3 多功能猫爬架行业发展影响因素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多功能猫爬架有利因素</w:t>
      </w:r>
      <w:r>
        <w:rPr>
          <w:rFonts w:hint="eastAsia"/>
        </w:rPr>
        <w:br/>
      </w:r>
      <w:r>
        <w:rPr>
          <w:rFonts w:hint="eastAsia"/>
        </w:rPr>
        <w:t>　　　　1.5.3 .2 多功能猫爬架不利因素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全球市场，近三年多功能猫爬架主要企业占有率及排名（按销量）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多功能猫爬架主要企业在国际市场占有率（按销量，2023-2026）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2025年多功能猫爬架主要企业在国际市场排名（按销量）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全球市场主要企业多功能猫爬架销量（2023-2026）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全球市场，近三年多功能猫爬架主要企业占有率及排名（按收入）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多功能猫爬架主要企业在国际市场占有率（按收入，2023-2026）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2025年多功能猫爬架主要企业在国际市场排名（按收入）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全球市场主要企业多功能猫爬架销售收入（2023-2026）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全球市场主要企业多功能猫爬架销售价格（2023-2026）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中国市场，近三年多功能猫爬架主要企业占有率及排名（按销量）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多功能猫爬架主要企业在中国市场占有率（按销量，2023-2026）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2025年多功能猫爬架主要企业在中国市场排名（按销量）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中国市场主要企业多功能猫爬架销量（2023-2026）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中国市场，近三年多功能猫爬架主要企业占有率及排名（按收入）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多功能猫爬架主要企业在中国市场占有率（按收入，2023-2026）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2025年多功能猫爬架主要企业在中国市场排名（按收入）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中国市场主要企业多功能猫爬架销售收入（2023-2026）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全球主要厂商多功能猫爬架总部及产地分布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全球主要厂商成立时间及多功能猫爬架商业化日期</w:t>
      </w:r>
      <w:r>
        <w:rPr>
          <w:rFonts w:hint="eastAsia"/>
        </w:rPr>
        <w:br/>
      </w:r>
      <w:r>
        <w:rPr>
          <w:rFonts w:hint="eastAsia"/>
        </w:rPr>
        <w:t>　　2.8 全球主要厂商多功能猫爬架产品类型及应用</w:t>
      </w:r>
      <w:r>
        <w:rPr>
          <w:rFonts w:hint="eastAsia"/>
        </w:rPr>
        <w:br/>
      </w:r>
      <w:r>
        <w:rPr>
          <w:rFonts w:hint="eastAsia"/>
        </w:rPr>
        <w:t>　　2.9 多功能猫爬架行业集中度、竞争程度分析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多功能猫爬架行业集中度分析：2025年全球Top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全球多功能猫爬架第一梯队、第二梯队和第三梯队生产商（品牌）及市场份额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全球多功能猫爬架总体规模分析</w:t>
      </w:r>
      <w:r>
        <w:rPr>
          <w:rFonts w:hint="eastAsia"/>
        </w:rPr>
        <w:br/>
      </w:r>
      <w:r>
        <w:rPr>
          <w:rFonts w:hint="eastAsia"/>
        </w:rPr>
        <w:t>　　3.1 全球多功能猫爬架供需现状及预测（2021-2032）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全球多功能猫爬架产能、产量、产能利用率及发展趋势（2021-2032）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全球多功能猫爬架产量、需求量及发展趋势（2021-2032）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全球主要地区多功能猫爬架产量及发展趋势（2021-2032）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全球主要地区多功能猫爬架产量（2021-2026）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全球主要地区多功能猫爬架产量（2027-2032）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全球主要地区多功能猫爬架产量市场份额（2021-2032）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中国多功能猫爬架供需现状及预测（2021-2032）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中国多功能猫爬架产能、产量、产能利用率及发展趋势（2021-2032）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中国多功能猫爬架产量、市场需求量及发展趋势（2021-2032）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中国市场多功能猫爬架进出口（2021-2032）</w:t>
      </w:r>
      <w:r>
        <w:rPr>
          <w:rFonts w:hint="eastAsia"/>
        </w:rPr>
        <w:br/>
      </w:r>
      <w:r>
        <w:rPr>
          <w:rFonts w:hint="eastAsia"/>
        </w:rPr>
        <w:t>　　3.4 全球多功能猫爬架销量及销售额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全球市场多功能猫爬架销售额（2021-2032）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全球市场多功能猫爬架销量（2021-2032）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全球市场多功能猫爬架价格趋势（2021-2032）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全球多功能猫爬架主要地区分析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全球主要地区多功能猫爬架市场规模分析：2021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全球主要地区多功能猫爬架销售收入及市场份额（2021-2026）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全球主要地区多功能猫爬架销售收入预测（2027-2032）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全球主要地区多功能猫爬架销量分析：2021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全球主要地区多功能猫爬架销量及市场份额（2021-2026）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全球主要地区多功能猫爬架销量及市场份额预测（2027-2032）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北美市场多功能猫爬架销量、收入及增长率（2021-2032）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欧洲市场多功能猫爬架销量、收入及增长率（2021-2032）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中国市场多功能猫爬架销量、收入及增长率（2021-2032）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日本市场多功能猫爬架销量、收入及增长率（2021-2032）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东南亚市场多功能猫爬架销量、收入及增长率（2021-2032）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印度市场多功能猫爬架销量、收入及增长率（2021-2032）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南美市场多功能猫爬架销量、收入及增长率（2021-2032）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中东市场多功能猫爬架销量、收入及增长率（2021-2032）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重点企业（1）基本信息、多功能猫爬架生产基地、销售区域、竞争对手及市场地位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多功能猫爬架产品规格、参数及市场应用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多功能猫爬架销量、收入、价格及毛利率（2021-2026）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重点企业（2）基本信息、多功能猫爬架生产基地、销售区域、竞争对手及市场地位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多功能猫爬架产品规格、参数及市场应用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多功能猫爬架销量、收入、价格及毛利率（2021-2026）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重点企业（3）基本信息、多功能猫爬架生产基地、销售区域、竞争对手及市场地位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多功能猫爬架产品规格、参数及市场应用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多功能猫爬架销量、收入、价格及毛利率（2021-2026）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重点企业（4）基本信息、多功能猫爬架生产基地、销售区域、竞争对手及市场地位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多功能猫爬架产品规格、参数及市场应用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多功能猫爬架销量、收入、价格及毛利率（2021-2026）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重点企业（5）基本信息、多功能猫爬架生产基地、销售区域、竞争对手及市场地位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多功能猫爬架产品规格、参数及市场应用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多功能猫爬架销量、收入、价格及毛利率（2021-2026）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重点企业（6）基本信息、多功能猫爬架生产基地、销售区域、竞争对手及市场地位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多功能猫爬架产品规格、参数及市场应用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多功能猫爬架销量、收入、价格及毛利率（2021-2026）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重点企业（7）基本信息、多功能猫爬架生产基地、销售区域、竞争对手及市场地位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多功能猫爬架产品规格、参数及市场应用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多功能猫爬架销量、收入、价格及毛利率（2021-2026）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不同产品类型多功能猫爬架分析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全球不同产品类型多功能猫爬架销量（2021-2032）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全球不同产品类型多功能猫爬架销量及市场份额（2021-2026）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全球不同产品类型多功能猫爬架销量预测（2027-2032）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全球不同产品类型多功能猫爬架收入（2021-2032）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全球不同产品类型多功能猫爬架收入及市场份额（2021-2026）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全球不同产品类型多功能猫爬架收入预测（2027-2032）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全球不同产品类型多功能猫爬架价格走势（2021-2032）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中国不同产品类型多功能猫爬架销量（2021-2032）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中国不同产品类型多功能猫爬架销量及市场份额（2021-2026）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中国不同产品类型多功能猫爬架销量预测（2027-2032）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中国不同产品类型多功能猫爬架收入（2021-2032）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中国不同产品类型多功能猫爬架收入及市场份额（2021-2026）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中国不同产品类型多功能猫爬架收入预测（2027-2032）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不同应用多功能猫爬架分析</w:t>
      </w:r>
      <w:r>
        <w:rPr>
          <w:rFonts w:hint="eastAsia"/>
        </w:rPr>
        <w:br/>
      </w:r>
      <w:r>
        <w:rPr>
          <w:rFonts w:hint="eastAsia"/>
        </w:rPr>
        <w:t>　　7.1 全球不同应用多功能猫爬架销量（2021-2032）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全球不同应用多功能猫爬架销量及市场份额（2021-2026）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全球不同应用多功能猫爬架销量预测（2027-2032）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全球不同应用多功能猫爬架收入（2021-2032）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全球不同应用多功能猫爬架收入及市场份额（2021-2026）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全球不同应用多功能猫爬架收入预测（2027-2032）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全球不同应用多功能猫爬架价格走势（2021-2032）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中国不同应用多功能猫爬架销量（2021-2032）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中国不同应用多功能猫爬架销量及市场份额（2021-2026）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中国不同应用多功能猫爬架销量预测（2027-2032）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中国不同应用多功能猫爬架收入（2021-2032）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中国不同应用多功能猫爬架收入及市场份额（2021-2026）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中国不同应用多功能猫爬架收入预测（2027-2032）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多功能猫爬架行业发展趋势</w:t>
      </w:r>
      <w:r>
        <w:rPr>
          <w:rFonts w:hint="eastAsia"/>
        </w:rPr>
        <w:br/>
      </w:r>
      <w:r>
        <w:rPr>
          <w:rFonts w:hint="eastAsia"/>
        </w:rPr>
        <w:t>　　8.2 多功能猫爬架行业主要驱动因素</w:t>
      </w:r>
      <w:r>
        <w:rPr>
          <w:rFonts w:hint="eastAsia"/>
        </w:rPr>
        <w:br/>
      </w:r>
      <w:r>
        <w:rPr>
          <w:rFonts w:hint="eastAsia"/>
        </w:rPr>
        <w:t>　　8.3 多功能猫爬架中国企业SWOT分析</w:t>
      </w:r>
      <w:r>
        <w:rPr>
          <w:rFonts w:hint="eastAsia"/>
        </w:rPr>
        <w:br/>
      </w:r>
      <w:r>
        <w:rPr>
          <w:rFonts w:hint="eastAsia"/>
        </w:rPr>
        <w:t>　　8.4 中国多功能猫爬架行业政策环境分析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多功能猫爬架行业产业链简介</w:t>
      </w:r>
      <w:r>
        <w:rPr>
          <w:rFonts w:hint="eastAsia"/>
        </w:rPr>
        <w:br/>
      </w:r>
      <w:r>
        <w:rPr>
          <w:rFonts w:hint="eastAsia"/>
        </w:rPr>
        <w:t>　　　　9.1.1 多功能猫爬架行业供应链分析</w:t>
      </w:r>
      <w:r>
        <w:rPr>
          <w:rFonts w:hint="eastAsia"/>
        </w:rPr>
        <w:br/>
      </w:r>
      <w:r>
        <w:rPr>
          <w:rFonts w:hint="eastAsia"/>
        </w:rPr>
        <w:t>　　　　9.1.2 多功能猫爬架主要原料及供应情况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多功能猫爬架行业采购模式</w:t>
      </w:r>
      <w:r>
        <w:rPr>
          <w:rFonts w:hint="eastAsia"/>
        </w:rPr>
        <w:br/>
      </w:r>
      <w:r>
        <w:rPr>
          <w:rFonts w:hint="eastAsia"/>
        </w:rPr>
        <w:t>　　9.3 多功能猫爬架行业生产模式</w:t>
      </w:r>
      <w:r>
        <w:rPr>
          <w:rFonts w:hint="eastAsia"/>
        </w:rPr>
        <w:br/>
      </w:r>
      <w:r>
        <w:rPr>
          <w:rFonts w:hint="eastAsia"/>
        </w:rPr>
        <w:t>　　9.4 多功能猫爬架行业销售模式及销售渠道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按产品类型细分，全球多功能猫爬架市场规模2021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按应用细分，全球多功能猫爬架市场规模（CAGR）2021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多功能猫爬架行业发展主要特点</w:t>
      </w:r>
      <w:r>
        <w:rPr>
          <w:rFonts w:hint="eastAsia"/>
        </w:rPr>
        <w:br/>
      </w:r>
      <w:r>
        <w:rPr>
          <w:rFonts w:hint="eastAsia"/>
        </w:rPr>
        <w:t>　　表 4： 多功能猫爬架行业发展有利因素分析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多功能猫爬架行业发展不利因素分析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进入多功能猫爬架行业壁垒</w:t>
      </w:r>
      <w:r>
        <w:rPr>
          <w:rFonts w:hint="eastAsia"/>
        </w:rPr>
        <w:br/>
      </w:r>
      <w:r>
        <w:rPr>
          <w:rFonts w:hint="eastAsia"/>
        </w:rPr>
        <w:t>　　表 7： 多功能猫爬架主要企业在国际市场占有率（按销量，2023-2026）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2025年多功能猫爬架主要企业在国际市场排名（按销量）&amp;（千件）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全球市场主要企业多功能猫爬架销量（2023-2026）&amp;（千件）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多功能猫爬架主要企业在国际市场占有率（按收入，2023-2026）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2025年多功能猫爬架主要企业在国际市场排名（按收入）&amp;（万元）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全球市场主要企业多功能猫爬架销售收入（2023-2026）&amp;（万元）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全球市场主要企业多功能猫爬架销售价格（2023-2026）&amp;（元/件）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多功能猫爬架主要企业在中国市场占有率（按销量，2023-2026）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2025年多功能猫爬架主要企业在中国市场排名（按销量）&amp;（千件）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中国市场主要企业多功能猫爬架销量（2023-2026）&amp;（千件）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多功能猫爬架主要企业在中国市场占有率（按收入，2023-2026）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2025年多功能猫爬架主要企业在中国市场排名（按收入）&amp;（万元）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中国市场主要企业多功能猫爬架销售收入（2023-2026）&amp;（万元）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全球主要厂商多功能猫爬架总部及产地分布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全球主要厂商成立时间及多功能猫爬架商业化日期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全球主要厂商多功能猫爬架产品类型及应用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2025年全球多功能猫爬架主要厂商市场地位（第一梯队、第二梯队和第三梯队）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全球多功能猫爬架市场投资、并购等现状分析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全球主要地区多功能猫爬架产量增速（CAGR）：（2021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全球主要地区多功能猫爬架产量（2021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全球主要地区多功能猫爬架产量（2021-2026）&amp;（千件）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全球主要地区多功能猫爬架产量（2027-2032）&amp;（千件）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全球主要地区多功能猫爬架产量市场份额（2021-2026）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全球主要地区多功能猫爬架产量市场份额（2027-2032）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中国市场多功能猫爬架产量、销量、进出口（2021-2026）&amp;（千件）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中国市场多功能猫爬架产量、销量、进出口预测（2027-2032）&amp;（千件）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全球主要地区多功能猫爬架销售收入增速：（2021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全球主要地区多功能猫爬架销售收入（2021-2026）&amp;（万元）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全球主要地区多功能猫爬架销售收入市场份额（2021-2026）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全球主要地区多功能猫爬架收入（2027-2032）&amp;（万元）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全球主要地区多功能猫爬架收入市场份额（2027-2032）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全球主要地区多功能猫爬架销量（千件）：2021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全球主要地区多功能猫爬架销量（2021-2026）&amp;（千件）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全球主要地区多功能猫爬架销量市场份额（2021-2026）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全球主要地区多功能猫爬架销量（2027-2032）&amp;（千件）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全球主要地区多功能猫爬架销量份额（2027-2032）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多功能猫爬架生产基地、销售区域、竞争对手及市场地位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多功能猫爬架产品规格、参数及市场应用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多功能猫爬架销量（千件）、收入（万元）、价格（元/件）及毛利率（2021-2026）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多功能猫爬架生产基地、销售区域、竞争对手及市场地位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多功能猫爬架产品规格、参数及市场应用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多功能猫爬架销量（千件）、收入（万元）、价格（元/件）及毛利率（2021-2026）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多功能猫爬架生产基地、销售区域、竞争对手及市场地位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多功能猫爬架产品规格、参数及市场应用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多功能猫爬架销量（千件）、收入（万元）、价格（元/件）及毛利率（2021-2026）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多功能猫爬架生产基地、销售区域、竞争对手及市场地位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多功能猫爬架产品规格、参数及市场应用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多功能猫爬架销量（千件）、收入（万元）、价格（元/件）及毛利率（2021-2026）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多功能猫爬架生产基地、销售区域、竞争对手及市场地位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多功能猫爬架产品规格、参数及市场应用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多功能猫爬架销量（千件）、收入（万元）、价格（元/件）及毛利率（2021-2026）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多功能猫爬架生产基地、销售区域、竞争对手及市场地位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多功能猫爬架产品规格、参数及市场应用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多功能猫爬架销量（千件）、收入（万元）、价格（元/件）及毛利率（2021-2026）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多功能猫爬架生产基地、销售区域、竞争对手及市场地位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多功能猫爬架产品规格、参数及市场应用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多功能猫爬架销量（千件）、收入（万元）、价格（元/件）及毛利率（2021-2026）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全球不同产品类型多功能猫爬架销量（2021-2026）&amp;（千件）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全球不同产品类型多功能猫爬架销量市场份额（2021-2026）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全球不同产品类型多功能猫爬架销量预测（2027-2032）&amp;（千件）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全球市场不同产品类型多功能猫爬架销量市场份额预测（2027-2032）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全球不同产品类型多功能猫爬架收入（2021-2026）&amp;（万元）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全球不同产品类型多功能猫爬架收入市场份额（2021-2026）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全球不同产品类型多功能猫爬架收入预测（2027-2032）&amp;（万元）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全球不同产品类型多功能猫爬架收入市场份额预测（2027-2032）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中国不同产品类型多功能猫爬架销量（2021-2026）&amp;（千件）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中国不同产品类型多功能猫爬架销量市场份额（2021-2026）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中国不同产品类型多功能猫爬架销量预测（2027-2032）&amp;（千件）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全球市场不同产品类型多功能猫爬架销量市场份额预测（2027-2032）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中国不同产品类型多功能猫爬架收入（2021-2026）&amp;（万元）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中国不同产品类型多功能猫爬架收入市场份额（2021-2026）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中国不同产品类型多功能猫爬架收入预测（2027-2032）&amp;（万元）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中国不同产品类型多功能猫爬架收入市场份额预测（2027-2032）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全球不同应用多功能猫爬架销量（2021-2026）&amp;（千件）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全球不同应用多功能猫爬架销量市场份额（2021-2026）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全球不同应用多功能猫爬架销量预测（2027-2032）&amp;（千件）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全球市场不同应用多功能猫爬架销量市场份额预测（2027-2032）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全球不同应用多功能猫爬架收入（2021-2026）&amp;（万元）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全球不同应用多功能猫爬架收入市场份额（2021-2026）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全球不同应用多功能猫爬架收入预测（2027-2032）&amp;（万元）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全球不同应用多功能猫爬架收入市场份额预测（2027-2032）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中国不同应用多功能猫爬架销量（2021-2026）&amp;（千件）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中国不同应用多功能猫爬架销量市场份额（2021-2026）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中国不同应用多功能猫爬架销量预测（2027-2032）&amp;（千件）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中国市场不同应用多功能猫爬架销量市场份额预测（2027-2032）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中国不同应用多功能猫爬架收入（2021-2026）&amp;（万元）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中国不同应用多功能猫爬架收入市场份额（2021-2026）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中国不同应用多功能猫爬架收入预测（2027-2032）&amp;（万元）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中国不同应用多功能猫爬架收入市场份额预测（2027-2032）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多功能猫爬架行业发展趋势</w:t>
      </w:r>
      <w:r>
        <w:rPr>
          <w:rFonts w:hint="eastAsia"/>
        </w:rPr>
        <w:br/>
      </w:r>
      <w:r>
        <w:rPr>
          <w:rFonts w:hint="eastAsia"/>
        </w:rPr>
        <w:t>　　表 111： 多功能猫爬架行业主要驱动因素</w:t>
      </w:r>
      <w:r>
        <w:rPr>
          <w:rFonts w:hint="eastAsia"/>
        </w:rPr>
        <w:br/>
      </w:r>
      <w:r>
        <w:rPr>
          <w:rFonts w:hint="eastAsia"/>
        </w:rPr>
        <w:t>　　表 112： 多功能猫爬架行业供应链分析</w:t>
      </w:r>
      <w:r>
        <w:rPr>
          <w:rFonts w:hint="eastAsia"/>
        </w:rPr>
        <w:br/>
      </w:r>
      <w:r>
        <w:rPr>
          <w:rFonts w:hint="eastAsia"/>
        </w:rPr>
        <w:t>　　表 113： 多功能猫爬架上游原料供应商</w:t>
      </w:r>
      <w:r>
        <w:rPr>
          <w:rFonts w:hint="eastAsia"/>
        </w:rPr>
        <w:br/>
      </w:r>
      <w:r>
        <w:rPr>
          <w:rFonts w:hint="eastAsia"/>
        </w:rPr>
        <w:t>　　表 114： 多功能猫爬架主要地区不同应用客户分析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多功能猫爬架典型经销商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多功能猫爬架产品图片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全球不同产品类型多功能猫爬架销售额2021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全球不同产品类型多功能猫爬架市场份额2025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小于10米产品图片</w:t>
      </w:r>
      <w:r>
        <w:rPr>
          <w:rFonts w:hint="eastAsia"/>
        </w:rPr>
        <w:br/>
      </w:r>
      <w:r>
        <w:rPr>
          <w:rFonts w:hint="eastAsia"/>
        </w:rPr>
        <w:t>　　图 5： 10-15米产品图片</w:t>
      </w:r>
      <w:r>
        <w:rPr>
          <w:rFonts w:hint="eastAsia"/>
        </w:rPr>
        <w:br/>
      </w:r>
      <w:r>
        <w:rPr>
          <w:rFonts w:hint="eastAsia"/>
        </w:rPr>
        <w:t>　　图 6： 大于15米产品图片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全球不同应用多功能猫爬架市场份额2025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2025年全球前五大生产商多功能猫爬架市场份额</w:t>
      </w:r>
      <w:r>
        <w:rPr>
          <w:rFonts w:hint="eastAsia"/>
        </w:rPr>
        <w:br/>
      </w:r>
      <w:r>
        <w:rPr>
          <w:rFonts w:hint="eastAsia"/>
        </w:rPr>
        <w:t>　　图 12： 2025年全球多功能猫爬架第一梯队、第二梯队和第三梯队厂商及市场份额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全球多功能猫爬架产能、产量、产能利用率及发展趋势（2021-2032）&amp;（千件）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全球多功能猫爬架产量、需求量及发展趋势（2021-2032）&amp;（千件）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全球主要地区多功能猫爬架产量市场份额（2021-2032）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中国多功能猫爬架产能、产量、产能利用率及发展趋势（2021-2032）&amp;（千件）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中国多功能猫爬架产量、市场需求量及发展趋势（2021-2032）&amp;（千件）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全球多功能猫爬架市场销售额及增长率：（2021-2032）&amp;（万元）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全球市场多功能猫爬架市场规模：2021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全球市场多功能猫爬架销量及增长率（2021-2032）&amp;（千件）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全球市场多功能猫爬架价格趋势（2021-2032）&amp;（元/件）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全球主要地区多功能猫爬架销售收入（2021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全球主要地区多功能猫爬架销售收入市场份额（2021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北美市场多功能猫爬架销量及增长率（2021-2032）&amp;（千件）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北美市场多功能猫爬架收入及增长率（2021-2032）&amp;（万元）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欧洲市场多功能猫爬架销量及增长率（2021-2032）&amp;（千件）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欧洲市场多功能猫爬架收入及增长率（2021-2032）&amp;（万元）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中国市场多功能猫爬架销量及增长率（2021-2032）&amp;（千件）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中国市场多功能猫爬架收入及增长率（2021-2032）&amp;（万元）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日本市场多功能猫爬架销量及增长率（2021-2032）&amp;（千件）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日本市场多功能猫爬架收入及增长率（2021-2032）&amp;（万元）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东南亚市场多功能猫爬架销量及增长率（2021-2032）&amp;（千件）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东南亚市场多功能猫爬架收入及增长率（2021-2032）&amp;（万元）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印度市场多功能猫爬架销量及增长率（2021-2032）&amp;（千件）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印度市场多功能猫爬架收入及增长率（2021-2032）&amp;（万元）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南美市场多功能猫爬架销量及增长率（2021-2032）&amp;（千件）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南美市场多功能猫爬架收入及增长率（2021-2032）&amp;（万元）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中东市场多功能猫爬架销量及增长率（2021-2032）&amp;（千件）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中东市场多功能猫爬架收入及增长率（2021-2032）&amp;（万元）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全球不同产品类型多功能猫爬架价格走势（2021-2032）&amp;（元/件）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全球不同应用多功能猫爬架价格走势（2021-2032）&amp;（元/件）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多功能猫爬架中国企业SWOT分析</w:t>
      </w:r>
      <w:r>
        <w:rPr>
          <w:rFonts w:hint="eastAsia"/>
        </w:rPr>
        <w:br/>
      </w:r>
      <w:r>
        <w:rPr>
          <w:rFonts w:hint="eastAsia"/>
        </w:rPr>
        <w:t>　　图 43： 多功能猫爬架产业链</w:t>
      </w:r>
      <w:r>
        <w:rPr>
          <w:rFonts w:hint="eastAsia"/>
        </w:rPr>
        <w:br/>
      </w:r>
      <w:r>
        <w:rPr>
          <w:rFonts w:hint="eastAsia"/>
        </w:rPr>
        <w:t>　　图 44： 多功能猫爬架行业采购模式分析</w:t>
      </w:r>
      <w:r>
        <w:rPr>
          <w:rFonts w:hint="eastAsia"/>
        </w:rPr>
        <w:br/>
      </w:r>
      <w:r>
        <w:rPr>
          <w:rFonts w:hint="eastAsia"/>
        </w:rPr>
        <w:t>　　图 45： 多功能猫爬架行业生产模式</w:t>
      </w:r>
      <w:r>
        <w:rPr>
          <w:rFonts w:hint="eastAsia"/>
        </w:rPr>
        <w:br/>
      </w:r>
      <w:r>
        <w:rPr>
          <w:rFonts w:hint="eastAsia"/>
        </w:rPr>
        <w:t>　　图 46： 多功能猫爬架行业销售模式分析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a177034d9486f" w:history="1">
        <w:r>
          <w:rPr>
            <w:rStyle w:val="Hyperlink"/>
          </w:rPr>
          <w:t>全球与中国多功能猫爬架市场现状及发展前景分析报告（2026-2032年）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a177034d9486f" w:history="1">
        <w:r>
          <w:rPr>
            <w:rStyle w:val="Hyperlink"/>
          </w:rPr>
          <w:t>https://www.20087.com/6/62/DuoGongNengMaoPaJiaHangYeFaZhanQianJing.html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51378e5a749b2" w:history="1">
      <w:r>
        <w:rPr>
          <w:rStyle w:val="Hyperlink"/>
        </w:rPr>
        <w:t>全球与中国多功能猫爬架市场现状及发展前景分析报告（2026-2032年）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DuoGongNengMaoPaJiaHangYeFaZhanQianJing.html" TargetMode="External" Id="R51fa177034d9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DuoGongNengMaoPaJiaHangYeFaZhanQianJing.html" TargetMode="External" Id="Rac951378e5a7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2026-02-06T07:28:00Z</dcterms:created>
  <dcterms:modified xsi:type="dcterms:W3CDTF">2026-02-06T08:28:00Z</dcterms:modified>
  <dc:subject>全球与中国多功能猫爬架市场现状及发展前景分析报告（2026-2032年）</dc:subject>
  <dc:title>全球与中国多功能猫爬架市场现状及发展前景分析报告（2026-2032年）</dc:title>
  <cp:keywords>全球与中国多功能猫爬架市场现状及发展前景分析报告（2026-2032年）</cp:keywords>
  <dc:description>全球与中国多功能猫爬架市场现状及发展前景分析报告（2026-2032年）</dc:description>
</cp:coreProperties>
</file>