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ae199389b4d47" w:history="1">
              <w:r>
                <w:rPr>
                  <w:rStyle w:val="Hyperlink"/>
                </w:rPr>
                <w:t>2023-2029年全球与中国夹子市场研究及发展前景预测报告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ae199389b4d47" w:history="1">
              <w:r>
                <w:rPr>
                  <w:rStyle w:val="Hyperlink"/>
                </w:rPr>
                <w:t>2023-2029年全球与中国夹子市场研究及发展前景预测报告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ae199389b4d47" w:history="1">
                <w:r>
                  <w:rPr>
                    <w:rStyle w:val="Hyperlink"/>
                  </w:rPr>
                  <w:t>https://www.20087.com/6/72/JiaZiDeQianJing.html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子作为一种日常用品，市场广泛且稳定，应用场景从家庭到工业生产均有覆盖。随着材料科学的进步，如今的夹子产品不仅强调功能性，更注重耐用性和设计感，如食品级材质的厨房夹，以及高强度工程塑料或不锈钢材质的工业用夹。</w:t>
      </w:r>
      <w:r>
        <w:rPr>
          <w:rFonts w:hint="eastAsia"/>
        </w:rPr>
        <w:br/>
      </w:r>
      <w:r>
        <w:rPr>
          <w:rFonts w:hint="eastAsia"/>
        </w:rPr>
        <w:t>　　智能科技的融入可能为传统夹子市场带来革新，例如带有感应功能的智能夹用于食品保鲜监测，或是自动化生产线中的精密定位夹具。环保材料的应用也将是未来发展方向之一，旨在减少塑料使用，提高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ae199389b4d47" w:history="1">
        <w:r>
          <w:rPr>
            <w:rStyle w:val="Hyperlink"/>
          </w:rPr>
          <w:t>2023-2029年全球与中国夹子市场研究及发展前景预测报告</w:t>
        </w:r>
      </w:hyperlink>
      <w:r>
        <w:rPr>
          <w:rFonts w:hint="eastAsia"/>
        </w:rPr>
        <w:t>》全面分析了全球及我国夹子行业的现状、市场需求、市场规模以及价格动态，探讨了夹子产业链的结构与发展。夹子报告对夹子细分市场进行了剖析，同时基于科学数据，对夹子市场前景及发展趋势进行了预测。报告还聚焦夹子重点企业，并对其品牌影响力、市场竞争力以及行业集中度进行了评估。夹子报告为投资者、产业链相关企业及政府决策部门提供了专业、客观的参考，是了解和把握夹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夹子市场概述</w:t>
      </w:r>
      <w:r>
        <w:rPr>
          <w:rFonts w:hint="eastAsia"/>
        </w:rPr>
        <w:br/>
      </w:r>
      <w:r>
        <w:rPr>
          <w:rFonts w:hint="eastAsia"/>
        </w:rPr>
        <w:t>　　第一节 夹子产品定义及统计范围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按照不同产品类型，夹子主要可以分为如下几个类别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一、不同产品类型夹子增长趋势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从不同应用，夹子主要包括如下几个方面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全球与中国夹子发展现状及趋势</w:t>
      </w:r>
      <w:r>
        <w:rPr>
          <w:rFonts w:hint="eastAsia"/>
        </w:rPr>
        <w:br/>
      </w:r>
      <w:r>
        <w:rPr>
          <w:rFonts w:hint="eastAsia"/>
        </w:rPr>
        <w:t>　　　　一、全球夹子发展现状及未来趋势（2018-2029年）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二、中国夹子发展现状及未来趋势（2018-2029年）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2018-2022年全球夹子供需现状及2023-2029年预测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一、全球夹子产能、产量、产能利用率及发展趋势（2018-2029年）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二、全球夹子产量、表观消费量及发展趋势（2018-2029年）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2018-2022年中国夹子供需现状及2023-2029年预测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一、中国夹子产能、产量、产能利用率及发展趋势（2018-2029年）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二、中国夹子产量、表观消费量及发展趋势（2018-2029年）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三、中国夹子产量、市场需求量及发展趋势（2018-2029年）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中国及欧美日等夹子行业政策分析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全球与中国主要厂商夹子产量、产值及竞争分析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全球夹子主要厂商列表（2018-2022年）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一、全球夹子主要厂商产量列表（2018-2022年）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二、全球夹子主要厂商产值列表（2018-2022年）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三、2022年全球主要生产商夹子收入排名</w:t>
      </w:r>
      <w:r>
        <w:rPr>
          <w:rFonts w:hint="eastAsia"/>
        </w:rPr>
        <w:br/>
      </w:r>
      <w:r>
        <w:rPr>
          <w:rFonts w:hint="eastAsia"/>
        </w:rPr>
        <w:t>　　　　四、全球夹子主要厂商产品价格列表（2018-2022年）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中国夹子主要厂商产量、产值及市场份额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一、中国夹子主要厂商产量列表（2018-2022年）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二、中国夹子主要厂商产值列表（2018-2022年）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夹子厂商产地分布及商业化日期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夹子行业集中度、竞争程度分析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一、夹子行业集中度分析：全球Top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二、全球夹子第一梯队、第二梯队和第三梯队生产商（品牌）及市场份额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全球领先夹子企业SWOT分析</w:t>
      </w:r>
      <w:r>
        <w:rPr>
          <w:rFonts w:hint="eastAsia"/>
        </w:rPr>
        <w:br/>
      </w:r>
      <w:r>
        <w:rPr>
          <w:rFonts w:hint="eastAsia"/>
        </w:rPr>
        <w:t>　　第六节 全球主要夹子企业采访及观点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全球主要夹子生产地区分析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一、全球主要地区夹子产量及市场份额（2018-2022年）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二、全球主要地区夹子产量及市场份额预测（2023-2029年）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三、全球主要地区夹子产值及市场份额（2018-2022年）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四、全球主要地区夹子产值及市场份额预测（2023-2029年）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印度市场夹子产量、产值及增长率（2018-2022年）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全球主要地区夹子消费展望（2023-2029年）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全球主要地区夹子消费量及增长率（2018-2022年）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全球主要地区夹子消费量预测（2023-2029年）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全球夹子行业重点企业调研分析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夹子重点企业（一）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夹子重点企业（二）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夹子重点企业（三）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夹子重点企业（四）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夹子重点企业（五）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夹子重点企业（六）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夹子重点企业（七）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一、重点企业（七）基本信息、夹子生产基地、销售区域、竞争对手及市场地位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三、重点企业（七）夹子产能、产量、产值、价格及毛利率统计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不同类型夹子市场分析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全球不同类型夹子产量（2018-2029年）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一、全球不同类型夹子产量及市场份额（2018-2022年）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二、全球不同类型夹子产量预测（2023-2029年）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全球不同类型夹子产值（2018-2029年）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一、全球不同类型夹子产值及市场份额（2018-2022年）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二、全球不同类型夹子产值预测（2023-2029年）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全球不同类型夹子价格走势（2018-2029年）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不同价格区间夹子市场份额对比（2018-2022年）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中国不同类型夹子产量（2018-2029年）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一、中国不同类型夹子产量及市场份额（2018-2022年）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二、中国不同类型夹子产量预测（2023-2029年）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中国不同类型夹子产值（2018-2029年）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一、中国不同类型夹子产值及市场份额（2018-2022年）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二、中国不同类型夹子产值预测（2023-2029年）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夹子产业链分析</w:t>
      </w:r>
      <w:r>
        <w:rPr>
          <w:rFonts w:hint="eastAsia"/>
        </w:rPr>
        <w:br/>
      </w:r>
      <w:r>
        <w:rPr>
          <w:rFonts w:hint="eastAsia"/>
        </w:rPr>
        <w:t>　　第二节 夹子产业上游供应分析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全球不同应用夹子消费量、市场份额及增长率（2018-2029年）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一、全球不同应用夹子消费量（2018-2022年）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二、全球不同应用夹子消费量预测（2023-2029年）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中国不同应用夹子消费量、市场份额及增长率（2018-2029年）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一、中国不同应用夹子消费量（2018-2022年）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二、中国不同应用夹子消费量预测（2023-2029年）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中国夹子产量、消费量、进出口分析及未来趋势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中国夹子产量、消费量、进出口分析及未来趋势（2018-2029年）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中国夹子进出口贸易趋势</w:t>
      </w:r>
      <w:r>
        <w:rPr>
          <w:rFonts w:hint="eastAsia"/>
        </w:rPr>
        <w:br/>
      </w:r>
      <w:r>
        <w:rPr>
          <w:rFonts w:hint="eastAsia"/>
        </w:rPr>
        <w:t>　　第三节 中国夹子主要进口来源</w:t>
      </w:r>
      <w:r>
        <w:rPr>
          <w:rFonts w:hint="eastAsia"/>
        </w:rPr>
        <w:br/>
      </w:r>
      <w:r>
        <w:rPr>
          <w:rFonts w:hint="eastAsia"/>
        </w:rPr>
        <w:t>　　第四节 中国夹子主要出口目的地</w:t>
      </w:r>
      <w:r>
        <w:rPr>
          <w:rFonts w:hint="eastAsia"/>
        </w:rPr>
        <w:br/>
      </w:r>
      <w:r>
        <w:rPr>
          <w:rFonts w:hint="eastAsia"/>
        </w:rPr>
        <w:t>　　第五节 中国夹子未来发展的有利因素、不利因素分析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中国夹子主要生产消费地区分布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中国夹子生产地区分布</w:t>
      </w:r>
      <w:r>
        <w:rPr>
          <w:rFonts w:hint="eastAsia"/>
        </w:rPr>
        <w:br/>
      </w:r>
      <w:r>
        <w:rPr>
          <w:rFonts w:hint="eastAsia"/>
        </w:rPr>
        <w:t>　　第二节 中国夹子消费地区分布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影响中国夹子供需的主要因素分析</w:t>
      </w:r>
      <w:r>
        <w:rPr>
          <w:rFonts w:hint="eastAsia"/>
        </w:rPr>
        <w:br/>
      </w:r>
      <w:r>
        <w:rPr>
          <w:rFonts w:hint="eastAsia"/>
        </w:rPr>
        <w:t>　　第一节 夹子技术及相关行业技术发展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夹子进出口贸易现状及趋势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夹子下游行业需求变化因素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夹子行业、产品及技术发展趋势（2023-2029年）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夹子行业及市场环境发展趋势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夹子产品及技术发展趋势</w:t>
      </w:r>
      <w:r>
        <w:rPr>
          <w:rFonts w:hint="eastAsia"/>
        </w:rPr>
        <w:br/>
      </w:r>
      <w:r>
        <w:rPr>
          <w:rFonts w:hint="eastAsia"/>
        </w:rPr>
        <w:t>　　第三节 夹子产品价格走势</w:t>
      </w:r>
      <w:r>
        <w:rPr>
          <w:rFonts w:hint="eastAsia"/>
        </w:rPr>
        <w:br/>
      </w:r>
      <w:r>
        <w:rPr>
          <w:rFonts w:hint="eastAsia"/>
        </w:rPr>
        <w:t>　　第四节 夹子市场消费形态、消费者偏好（2018-2022年）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国内夹子销售渠道</w:t>
      </w:r>
      <w:r>
        <w:rPr>
          <w:rFonts w:hint="eastAsia"/>
        </w:rPr>
        <w:br/>
      </w:r>
      <w:r>
        <w:rPr>
          <w:rFonts w:hint="eastAsia"/>
        </w:rPr>
        <w:t>　　第二节 海外市场夹子销售渠道</w:t>
      </w:r>
      <w:r>
        <w:rPr>
          <w:rFonts w:hint="eastAsia"/>
        </w:rPr>
        <w:br/>
      </w:r>
      <w:r>
        <w:rPr>
          <w:rFonts w:hint="eastAsia"/>
        </w:rPr>
        <w:t>　　第三节 夹子销售/营销策略建议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按照不同产品类型，夹子主要可以分为如下几个类别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不同种类夹子增长趋势</w:t>
      </w:r>
      <w:r>
        <w:rPr>
          <w:rFonts w:hint="eastAsia"/>
        </w:rPr>
        <w:br/>
      </w:r>
      <w:r>
        <w:rPr>
          <w:rFonts w:hint="eastAsia"/>
        </w:rPr>
        <w:t>　　表 按不同应用，夹子主要包括如下几个方面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不同应用夹子消费量增长趋势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中国及欧美日等地区夹子相关政策分析</w:t>
      </w:r>
      <w:r>
        <w:rPr>
          <w:rFonts w:hint="eastAsia"/>
        </w:rPr>
        <w:br/>
      </w:r>
      <w:r>
        <w:rPr>
          <w:rFonts w:hint="eastAsia"/>
        </w:rPr>
        <w:t>　　表 全球夹子主要厂商产量列表（2018-2022年）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全球夹子主要厂商产量市场份额列表（2018-2022年）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全球夹子主要厂商产值列表（2018-2022年）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全球夹子主要厂商产值、市场份额列表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2022年全球主要生产商夹子收入排名</w:t>
      </w:r>
      <w:r>
        <w:rPr>
          <w:rFonts w:hint="eastAsia"/>
        </w:rPr>
        <w:br/>
      </w:r>
      <w:r>
        <w:rPr>
          <w:rFonts w:hint="eastAsia"/>
        </w:rPr>
        <w:t>　　表 全球夹子主要厂商产品价格列表（2018-2022年）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中国夹子主要厂商产品价格列表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中国夹子主要厂商产量市场份额列表（2018-2022年）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中国夹子主要厂商产值列表（2018-2022年）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中国夹子主要厂商产值市场份额列表（2018-2022年）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全球主要夹子厂商产地分布及商业化日期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全球主要夹子企业采访及观点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全球主要地区夹子产值对比</w:t>
      </w:r>
      <w:r>
        <w:rPr>
          <w:rFonts w:hint="eastAsia"/>
        </w:rPr>
        <w:br/>
      </w:r>
      <w:r>
        <w:rPr>
          <w:rFonts w:hint="eastAsia"/>
        </w:rPr>
        <w:t>　　表 全球主要地区夹子产量市场份额列表（2018-2022年）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全球主要地区夹子消费量市场份额列表（2018-2022年）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重点企业（七）夹子产品规格、参数及市场应用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重点企业（七）夹子产能、产量、产值、价格及毛利率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重点企业（七）夹子产品规格及价格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全球不同产品类型夹子产量（2018-2022年）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全球不同产品类型夹子产量市场份额预测（2023-2029年）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全球不同类型夹子产值（2018-2022年）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全球不同类型夹子产值市场份额（2018-2022年）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全球不同类型夹子产值预测（2023-2029年）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全球不同类型夹子产值市场份额预测（2023-2029年）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全球不同价格区间夹子市场份额对比（2018-2022年）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中国不同产品类型夹子产值市场份额预测（2023-2029年）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夹子上游原料供应商及联系方式列表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全球不同应用夹子消费量（2018-2022年）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全球不同应用夹子消费量市场份额预测（2023-2029年）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中国不同应用夹子消费量市场份额预测（2023-2029年）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中国夹子产量、消费量、进出口（2018-2022年）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中国夹子产量、消费量、进出口预测（2023-2029年）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中国市场夹子进出口贸易趋势</w:t>
      </w:r>
      <w:r>
        <w:rPr>
          <w:rFonts w:hint="eastAsia"/>
        </w:rPr>
        <w:br/>
      </w:r>
      <w:r>
        <w:rPr>
          <w:rFonts w:hint="eastAsia"/>
        </w:rPr>
        <w:t>　　表 中国市场夹子主要进口来源</w:t>
      </w:r>
      <w:r>
        <w:rPr>
          <w:rFonts w:hint="eastAsia"/>
        </w:rPr>
        <w:br/>
      </w:r>
      <w:r>
        <w:rPr>
          <w:rFonts w:hint="eastAsia"/>
        </w:rPr>
        <w:t>　　表 中国市场夹子主要出口目的地</w:t>
      </w:r>
      <w:r>
        <w:rPr>
          <w:rFonts w:hint="eastAsia"/>
        </w:rPr>
        <w:br/>
      </w:r>
      <w:r>
        <w:rPr>
          <w:rFonts w:hint="eastAsia"/>
        </w:rPr>
        <w:t>　　表 中国夹子市场未来发展的有利因素、不利因素分析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中国夹子生产地区分布</w:t>
      </w:r>
      <w:r>
        <w:rPr>
          <w:rFonts w:hint="eastAsia"/>
        </w:rPr>
        <w:br/>
      </w:r>
      <w:r>
        <w:rPr>
          <w:rFonts w:hint="eastAsia"/>
        </w:rPr>
        <w:t>　　表 中国夹子消费地区分布</w:t>
      </w:r>
      <w:r>
        <w:rPr>
          <w:rFonts w:hint="eastAsia"/>
        </w:rPr>
        <w:br/>
      </w:r>
      <w:r>
        <w:rPr>
          <w:rFonts w:hint="eastAsia"/>
        </w:rPr>
        <w:t>　　表 夹子行业及市场环境发展趋势</w:t>
      </w:r>
      <w:r>
        <w:rPr>
          <w:rFonts w:hint="eastAsia"/>
        </w:rPr>
        <w:br/>
      </w:r>
      <w:r>
        <w:rPr>
          <w:rFonts w:hint="eastAsia"/>
        </w:rPr>
        <w:t>　　表 夹子产品及技术发展趋势</w:t>
      </w:r>
      <w:r>
        <w:rPr>
          <w:rFonts w:hint="eastAsia"/>
        </w:rPr>
        <w:br/>
      </w:r>
      <w:r>
        <w:rPr>
          <w:rFonts w:hint="eastAsia"/>
        </w:rPr>
        <w:t>　　表 国内夹子主要销售模式及销售渠道趋势（2018-2029年）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欧美日等地区夹子主要销售模式及销售渠道趋势（2018-2029年）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夹子产品市场定位及目标消费者分析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夹子产品图片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2022年全球不同产品类型夹子产量市场份额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全球不同类型夹子消费量市场份额对比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中国夹子产量及发展趋势（2018-2029年）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中国夹子产值及未来发展趋势（2018-2029年）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全球夹子产能、产量、产能利用率及发展趋势（2018-2029年）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全球夹子产量、市场需求量及发展趋势（2018-2029年）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中国夹子产能、产量、产能利用率及发展趋势（2018-2029年）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中国夹子产量、市场需求量及发展趋势（2018-2029年）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全球夹子主要厂商2022年产量市场份额列表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全球夹子主要厂商2022年产值市场份额列表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中国市场夹子主要厂商产量市场份额列表（2018-2022年）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中国夹子主要厂商2022年产量市场份额列表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中国夹子主要厂商2022年产值市场份额列表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2022年全球前五及前十大生产商夹子市场份额</w:t>
      </w:r>
      <w:r>
        <w:rPr>
          <w:rFonts w:hint="eastAsia"/>
        </w:rPr>
        <w:br/>
      </w:r>
      <w:r>
        <w:rPr>
          <w:rFonts w:hint="eastAsia"/>
        </w:rPr>
        <w:t>　　图 全球夹子第一梯队、第二梯队和第三梯队生产商（品牌）及市场份额（2018-2022年）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夹子全球领先企业SWOT分析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印度市场夹子产量及增长率（2018-2029年）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印度市场夹子产值及增长率（2018-2029年）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全球主要地区夹子消费量市场份额预测（2023-2029年）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印度市场夹子消费量、增长率及发展预测（2018-2029年）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夹子产业链分析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夹子产品价格走势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ae199389b4d47" w:history="1">
        <w:r>
          <w:rPr>
            <w:rStyle w:val="Hyperlink"/>
          </w:rPr>
          <w:t>2023-2029年全球与中国夹子市场研究及发展前景预测报告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ae199389b4d47" w:history="1">
        <w:r>
          <w:rPr>
            <w:rStyle w:val="Hyperlink"/>
          </w:rPr>
          <w:t>https://www.20087.com/6/72/JiaZiDeQianJing.html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4c5a2f4ff406c" w:history="1">
      <w:r>
        <w:rPr>
          <w:rStyle w:val="Hyperlink"/>
        </w:rPr>
        <w:t>2023-2029年全球与中国夹子市场研究及发展前景预测报告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JiaZiDeQianJing.html" TargetMode="External" Id="R5cfae199389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JiaZiDeQianJing.html" TargetMode="External" Id="R8fd4c5a2f4ff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2023-01-27T23:08:00Z</dcterms:created>
  <dcterms:modified xsi:type="dcterms:W3CDTF">2023-01-28T00:08:00Z</dcterms:modified>
  <dc:subject>2023-2029年全球与中国夹子市场研究及发展前景预测报告</dc:subject>
  <dc:title>2023-2029年全球与中国夹子市场研究及发展前景预测报告</dc:title>
  <cp:keywords>2023-2029年全球与中国夹子市场研究及发展前景预测报告</cp:keywords>
  <dc:description>2023-2029年全球与中国夹子市场研究及发展前景预测报告</dc:description>
</cp:coreProperties>
</file>