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5ed83d5c4872" w:history="1">
              <w:r>
                <w:rPr>
                  <w:rStyle w:val="Hyperlink"/>
                </w:rPr>
                <w:t>2025-2031年中国晶圆制造市场调查研究与发展趋势预测报告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5ed83d5c4872" w:history="1">
              <w:r>
                <w:rPr>
                  <w:rStyle w:val="Hyperlink"/>
                </w:rPr>
                <w:t>2025-2031年中国晶圆制造市场调查研究与发展趋势预测报告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5ed83d5c4872" w:history="1">
                <w:r>
                  <w:rPr>
                    <w:rStyle w:val="Hyperlink"/>
                  </w:rPr>
                  <w:t>https://www.20087.com/6/32/JingYuanZhiZaoHangYeQianJingQuShi.html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是半导体产业链中的核心环节，近年来随着5G通信、人工智能、物联网等新兴产业的兴起，对高性能、低功耗芯片的需求激增，推动了晶圆制造技术的不断创新。先进制程节点如5nm、3nm的突破，使得芯片集成度和性能大幅提升，同时降低了功耗和成本。此外，EUV（极紫外光刻）技术的商业化应用，使得更精细的电路图案成为可能，为未来芯片设计和制造打开了新的大门。</w:t>
      </w:r>
      <w:r>
        <w:rPr>
          <w:rFonts w:hint="eastAsia"/>
        </w:rPr>
        <w:br/>
      </w:r>
      <w:r>
        <w:rPr>
          <w:rFonts w:hint="eastAsia"/>
        </w:rPr>
        <w:t>　　未来，晶圆制造行业的发展将更加注重技术领先和供应链安全。技术领先方面，将继续向更小的制程节点推进，如2nm乃至更小，以满足未来计算、存储和通信领域的更高需求。同时，新材料和新架构的探索，如碳纳米管、二维材料和3D堆叠技术，将推动芯片制造技术的革命。供应链安全方面，鉴于全球供应链的脆弱性和地缘政治因素，晶圆制造企业将更加重视供应链的多元化和本土化，以减少对外部环境变化的依赖，确保供应链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5ed83d5c4872" w:history="1">
        <w:r>
          <w:rPr>
            <w:rStyle w:val="Hyperlink"/>
          </w:rPr>
          <w:t>2025-2031年中国晶圆制造市场调查研究与发展趋势预测报告</w:t>
        </w:r>
      </w:hyperlink>
      <w:r>
        <w:rPr>
          <w:rFonts w:hint="eastAsia"/>
        </w:rPr>
        <w:t>》基于多年晶圆制造行业研究积累，结合晶圆制造行业市场现状，通过资深研究团队对晶圆制造市场资讯的系统整理与分析，依托权威数据资源及长期市场监测数据库，对晶圆制造行业进行了全面调研。报告详细分析了晶圆制造市场规模、市场前景、技术现状及未来发展方向，重点评估了晶圆制造行业内企业的竞争格局及经营表现，并通过SWOT分析揭示了晶圆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085ed83d5c4872" w:history="1">
        <w:r>
          <w:rPr>
            <w:rStyle w:val="Hyperlink"/>
          </w:rPr>
          <w:t>2025-2031年中国晶圆制造市场调查研究与发展趋势预测报告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》为投资者提供了准确的市场现状分析及前景预判，帮助挖掘行业投资价值，并提出投资策略与营销策略建议，是把握晶圆制造行业动态、优化决策的重要工具。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2025年半导体市场</w:t>
      </w:r>
      <w:r>
        <w:rPr>
          <w:rFonts w:hint="eastAsia"/>
        </w:rPr>
        <w:br/>
      </w:r>
      <w:r>
        <w:rPr>
          <w:rFonts w:hint="eastAsia"/>
        </w:rPr>
        <w:t>　　第一节 2025年半导体产业分析</w:t>
      </w:r>
      <w:r>
        <w:rPr>
          <w:rFonts w:hint="eastAsia"/>
        </w:rPr>
        <w:br/>
      </w:r>
      <w:r>
        <w:rPr>
          <w:rFonts w:hint="eastAsia"/>
        </w:rPr>
        <w:t>　　第二节 2025年半导体市场上下游状况分析</w:t>
      </w:r>
      <w:r>
        <w:rPr>
          <w:rFonts w:hint="eastAsia"/>
        </w:rPr>
        <w:br/>
      </w:r>
      <w:r>
        <w:rPr>
          <w:rFonts w:hint="eastAsia"/>
        </w:rPr>
        <w:t>　　第三节 2025年全球晶圆制造产业现状</w:t>
      </w:r>
      <w:r>
        <w:rPr>
          <w:rFonts w:hint="eastAsia"/>
        </w:rPr>
        <w:br/>
      </w:r>
      <w:r>
        <w:rPr>
          <w:rFonts w:hint="eastAsia"/>
        </w:rPr>
        <w:t>　　第四节 2025年全球半导体制造产业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二、全球晶圆制造行业概况</w:t>
      </w:r>
      <w:r>
        <w:rPr>
          <w:rFonts w:hint="eastAsia"/>
        </w:rPr>
        <w:br/>
      </w:r>
      <w:r>
        <w:rPr>
          <w:rFonts w:hint="eastAsia"/>
        </w:rPr>
        <w:t>　　第五节 2025年中国半导体产业与市场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2025年晶圆制造产业简介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中⋅智⋅林⋅：中国晶圆制造业现状及预测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晶圆制造行业主要企业分析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晶圆制造行业历程</w:t>
      </w:r>
      <w:r>
        <w:rPr>
          <w:rFonts w:hint="eastAsia"/>
        </w:rPr>
        <w:br/>
      </w:r>
      <w:r>
        <w:rPr>
          <w:rFonts w:hint="eastAsia"/>
        </w:rPr>
        <w:t>　　图表 晶圆制造行业生命周期</w:t>
      </w:r>
      <w:r>
        <w:rPr>
          <w:rFonts w:hint="eastAsia"/>
        </w:rPr>
        <w:br/>
      </w:r>
      <w:r>
        <w:rPr>
          <w:rFonts w:hint="eastAsia"/>
        </w:rPr>
        <w:t>　　图表 晶圆制造行业产业链分析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2020-2025年晶圆制造行业市场容量统计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2020-2031年中国晶圆制造行业市场容量预测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2020-2031年中国晶圆制造行业市场规模预测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2020-2031年中国晶圆制造市场前景分析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2020-2031年中国晶圆制造行业发展趋势预测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5ed83d5c4872" w:history="1">
        <w:r>
          <w:rPr>
            <w:rStyle w:val="Hyperlink"/>
          </w:rPr>
          <w:t>2025-2031年中国晶圆制造市场调查研究与发展趋势预测报告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5ed83d5c4872" w:history="1">
        <w:r>
          <w:rPr>
            <w:rStyle w:val="Hyperlink"/>
          </w:rPr>
          <w:t>https://www.20087.com/6/32/JingYuanZhiZaoHangYeQianJingQuShi.html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热点：十大晶圆代工厂排名、晶圆制造工艺流程、晶圆测试、晶圆制造上市公司龙头、芯片制作的工艺流程、晶圆制造全过程、晶圆晶向100 110 111、晶圆制造商、mems晶圆制造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4aaf054a4729" w:history="1">
      <w:r>
        <w:rPr>
          <w:rStyle w:val="Hyperlink"/>
        </w:rPr>
        <w:t>2025-2031年中国晶圆制造市场调查研究与发展趋势预测报告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ngYuanZhiZaoHangYeQianJingQuShi.html" TargetMode="External" Id="Re8085ed83d5c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ngYuanZhiZaoHangYeQianJingQuShi.html" TargetMode="External" Id="Rdf844aaf054a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2025-04-09T08:59:00Z</dcterms:created>
  <dcterms:modified xsi:type="dcterms:W3CDTF">2025-04-09T09:59:00Z</dcterms:modified>
  <dc:subject>2025-2031年中国晶圆制造市场调查研究与发展趋势预测报告</dc:subject>
  <dc:title>2025-2031年中国晶圆制造市场调查研究与发展趋势预测报告</dc:title>
  <cp:keywords>2025-2031年中国晶圆制造市场调查研究与发展趋势预测报告</cp:keywords>
  <dc:description>2025-2031年中国晶圆制造市场调查研究与发展趋势预测报告</dc:description>
</cp:coreProperties>
</file>