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e030eacda04866" w:history="1">
              <w:r>
                <w:rPr>
                  <w:rStyle w:val="Hyperlink"/>
                </w:rPr>
                <w:t>2024-2030年全球与中国机械臂末端执行器行业研究及行业前景分析报告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e030eacda04866" w:history="1">
              <w:r>
                <w:rPr>
                  <w:rStyle w:val="Hyperlink"/>
                </w:rPr>
                <w:t>2024-2030年全球与中国机械臂末端执行器行业研究及行业前景分析报告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5002026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e030eacda04866" w:history="1">
                <w:r>
                  <w:rPr>
                    <w:rStyle w:val="Hyperlink"/>
                  </w:rPr>
                  <w:t>https://www.20087.com/6/02/JiXieBeiMoDuanZhiXingQiDeXianZhuangYuFaZhanQianJing.html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臂末端执行器是机器人自动化技术的关键部件，负责完成抓取、装配、焊接、打磨等各种实际操作任务。目前市面上的末端执行器种类丰富，既有针对特定应用领域的专用执行器，也有通用型多功能执行器。随着工业4.0和智能制造的深入推进，末端执行器的设计愈发注重灵活性、精度和智能化，如集成力觉传感器、视觉系统和机器学习算法，以实现更高层次的自主感知和适应性操作。</w:t>
      </w:r>
      <w:r>
        <w:rPr>
          <w:rFonts w:hint="eastAsia"/>
        </w:rPr>
        <w:br/>
      </w:r>
      <w:r>
        <w:rPr>
          <w:rFonts w:hint="eastAsia"/>
        </w:rPr>
        <w:t>　　未来机械臂末端执行器的发展趋势将体现在以下几点：一是柔性和自适应性，开发出能够模仿人类手指灵活度和顺应性的柔软材质和驱动机制，以应对多样化的抓取和操作需求；二是智能化程度加深，通过深度学习等先进算法赋予执行器学习和决策能力，使其能处理更加复杂的任务；三是模块化和可重构性设计，允许用户根据具体需求快速更换和重组末端执行器组件，以适应不同生产线的快速转换；四是微型化和轻量化，适应微纳操作、医疗手术等精细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e030eacda04866" w:history="1">
        <w:r>
          <w:rPr>
            <w:rStyle w:val="Hyperlink"/>
          </w:rPr>
          <w:t>2024-2030年全球与中国机械臂末端执行器行业研究及行业前景分析报告</w:t>
        </w:r>
      </w:hyperlink>
      <w:r>
        <w:rPr>
          <w:rFonts w:hint="eastAsia"/>
        </w:rPr>
        <w:t>》深入分析了机械臂末端执行器行业的产业链、市场规模与需求，详细探讨了机械臂末端执行器价格体系和行业现状。基于严谨的数据分析与市场洞察，报告对机械臂末端执行器行业的市场前景、发展趋势进行了科学预测。同时，报告聚焦机械臂末端执行器重点企业，剖析了行业的竞争格局、市场集中度及品牌影响力，并对机械臂末端执行器细分市场进行了深入研究。机械臂末端执行器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机械臂末端执行器市场概述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按照不同产品类型，机械臂末端执行器主要可以分为如下几个类别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全球不同产品类型机械臂末端执行器销售额增长趋势2019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从不同应用，机械臂末端执行器主要包括如下几个方面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全球不同应用机械臂末端执行器销售额增长趋势2019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机械臂末端执行器行业背景、发展历史、现状及趋势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机械臂末端执行器行业目前现状分析</w:t>
      </w:r>
      <w:r>
        <w:rPr>
          <w:rFonts w:hint="eastAsia"/>
        </w:rPr>
        <w:br/>
      </w:r>
      <w:r>
        <w:rPr>
          <w:rFonts w:hint="eastAsia"/>
        </w:rPr>
        <w:t>　　　　1.4.2 机械臂末端执行器发展趋势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全球机械臂末端执行器总体规模分析</w:t>
      </w:r>
      <w:r>
        <w:rPr>
          <w:rFonts w:hint="eastAsia"/>
        </w:rPr>
        <w:br/>
      </w:r>
      <w:r>
        <w:rPr>
          <w:rFonts w:hint="eastAsia"/>
        </w:rPr>
        <w:t>　　2.1 全球机械臂末端执行器供需现状及预测（2019-2030）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全球机械臂末端执行器产能、产量、产能利用率及发展趋势（2019-2030）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全球机械臂末端执行器产量、需求量及发展趋势（2019-2030）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全球主要地区机械臂末端执行器产量及发展趋势（2019-2030）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全球主要地区机械臂末端执行器产量（2019-2023）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全球主要地区机械臂末端执行器产量（2024-2030）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全球主要地区机械臂末端执行器产量市场份额（2019-2030）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中国机械臂末端执行器供需现状及预测（2019-2030）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中国机械臂末端执行器产能、产量、产能利用率及发展趋势（2019-2030）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中国机械臂末端执行器产量、市场需求量及发展趋势（2019-2030）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全球机械臂末端执行器销量及销售额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全球市场机械臂末端执行器销售额（2019-2030）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全球市场机械臂末端执行器销量（2019-2030）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全球市场机械臂末端执行器价格趋势（2019-2030）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全球市场主要厂家机械臂末端执行器产能市场份额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全球市场主要厂家机械臂末端执行器销量（2019-2023）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全球市场主要厂家机械臂末端执行器销量（2019-2023）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全球市场主要厂家机械臂末端执行器销售收入（2019-2023）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全球市场主要厂家机械臂末端执行器销售价格（2019-2023）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2023年全球主要厂家机械臂末端执行器收入排名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中国市场主要厂家机械臂末端执行器销量（2019-2023）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中国市场主要厂家机械臂末端执行器销量（2019-2023）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中国市场主要厂家机械臂末端执行器销售收入（2019-2023）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2023年中国主要厂家机械臂末端执行器收入排名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中国市场主要厂家机械臂末端执行器销售价格（2019-2023）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全球主要厂家机械臂末端执行器总部及产地分布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全球主要厂家成立时间及机械臂末端执行器商业化日期</w:t>
      </w:r>
      <w:r>
        <w:rPr>
          <w:rFonts w:hint="eastAsia"/>
        </w:rPr>
        <w:br/>
      </w:r>
      <w:r>
        <w:rPr>
          <w:rFonts w:hint="eastAsia"/>
        </w:rPr>
        <w:t>　　3.6 全球主要厂家机械臂末端执行器产品类型及应用</w:t>
      </w:r>
      <w:r>
        <w:rPr>
          <w:rFonts w:hint="eastAsia"/>
        </w:rPr>
        <w:br/>
      </w:r>
      <w:r>
        <w:rPr>
          <w:rFonts w:hint="eastAsia"/>
        </w:rPr>
        <w:t>　　3.7 机械臂末端执行器行业集中度、竞争程度分析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机械臂末端执行器行业集中度分析：2023年全球Top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全球机械臂末端执行器第一梯队、第二梯队和第三梯队厂家（品牌）及市场份额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全球机械臂末端执行器主要地区分析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全球主要地区机械臂末端执行器市场规模分析：2019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全球主要地区机械臂末端执行器销售收入及市场份额（2019-2023年）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全球主要地区机械臂末端执行器销售收入预测（2024-2030年）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全球主要地区机械臂末端执行器销量分析：2019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全球主要地区机械臂末端执行器销量及市场份额（2019-2023年）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全球主要地区机械臂末端执行器销量及市场份额预测（2024-2030）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北美市场机械臂末端执行器销量、收入及增长率（2019-2030）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欧洲市场机械臂末端执行器销量、收入及增长率（2019-2030）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中国市场机械臂末端执行器销量、收入及增长率（2019-2030）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日本市场机械臂末端执行器销量、收入及增长率（2019-2030）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韩国市场机械臂末端执行器销量、收入及增长率（2019-2030）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全球机械臂末端执行器主要厂家分析</w:t>
      </w:r>
      <w:r>
        <w:rPr>
          <w:rFonts w:hint="eastAsia"/>
        </w:rPr>
        <w:br/>
      </w:r>
      <w:r>
        <w:rPr>
          <w:rFonts w:hint="eastAsia"/>
        </w:rPr>
        <w:t>　　5.1 机械臂末端执行器厂家（一）</w:t>
      </w:r>
      <w:r>
        <w:rPr>
          <w:rFonts w:hint="eastAsia"/>
        </w:rPr>
        <w:br/>
      </w:r>
      <w:r>
        <w:rPr>
          <w:rFonts w:hint="eastAsia"/>
        </w:rPr>
        <w:t>　　　　5.1.1 机械臂末端执行器厂家（一）基本信息、机械臂末端执行器生产基地、销售区域、竞争对手及市场地位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机械臂末端执行器厂家（一） 机械臂末端执行器产品规格、参数及市场应用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机械臂末端执行器厂家（一） 机械臂末端执行器销量、收入、价格及毛利率（2019-2023）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机械臂末端执行器厂家（一）公司简介及主要业务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机械臂末端执行器厂家（一）企业最新动态</w:t>
      </w:r>
      <w:r>
        <w:rPr>
          <w:rFonts w:hint="eastAsia"/>
        </w:rPr>
        <w:br/>
      </w:r>
      <w:r>
        <w:rPr>
          <w:rFonts w:hint="eastAsia"/>
        </w:rPr>
        <w:t>　　5.2 机械臂末端执行器厂家（二）</w:t>
      </w:r>
      <w:r>
        <w:rPr>
          <w:rFonts w:hint="eastAsia"/>
        </w:rPr>
        <w:br/>
      </w:r>
      <w:r>
        <w:rPr>
          <w:rFonts w:hint="eastAsia"/>
        </w:rPr>
        <w:t>　　　　5.2.1 机械臂末端执行器厂家（二）基本信息、机械臂末端执行器生产基地、销售区域、竞争对手及市场地位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机械臂末端执行器厂家（二） 机械臂末端执行器产品规格、参数及市场应用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机械臂末端执行器厂家（二） 机械臂末端执行器销量、收入、价格及毛利率（2019-2023）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机械臂末端执行器厂家（二）公司简介及主要业务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机械臂末端执行器厂家（二）企业最新动态</w:t>
      </w:r>
      <w:r>
        <w:rPr>
          <w:rFonts w:hint="eastAsia"/>
        </w:rPr>
        <w:br/>
      </w:r>
      <w:r>
        <w:rPr>
          <w:rFonts w:hint="eastAsia"/>
        </w:rPr>
        <w:t>　　5.3 机械臂末端执行器厂家（三）</w:t>
      </w:r>
      <w:r>
        <w:rPr>
          <w:rFonts w:hint="eastAsia"/>
        </w:rPr>
        <w:br/>
      </w:r>
      <w:r>
        <w:rPr>
          <w:rFonts w:hint="eastAsia"/>
        </w:rPr>
        <w:t>　　　　5.3.1 机械臂末端执行器厂家（三）基本信息、机械臂末端执行器生产基地、销售区域、竞争对手及市场地位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机械臂末端执行器厂家（三） 机械臂末端执行器产品规格、参数及市场应用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机械臂末端执行器厂家（三） 机械臂末端执行器销量、收入、价格及毛利率（2019-2023）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机械臂末端执行器厂家（三）公司简介及主要业务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机械臂末端执行器厂家（三）企业最新动态</w:t>
      </w:r>
      <w:r>
        <w:rPr>
          <w:rFonts w:hint="eastAsia"/>
        </w:rPr>
        <w:br/>
      </w:r>
      <w:r>
        <w:rPr>
          <w:rFonts w:hint="eastAsia"/>
        </w:rPr>
        <w:t>　　5.4 机械臂末端执行器厂家（四）</w:t>
      </w:r>
      <w:r>
        <w:rPr>
          <w:rFonts w:hint="eastAsia"/>
        </w:rPr>
        <w:br/>
      </w:r>
      <w:r>
        <w:rPr>
          <w:rFonts w:hint="eastAsia"/>
        </w:rPr>
        <w:t>　　　　5.4.1 机械臂末端执行器厂家（四）基本信息、机械臂末端执行器生产基地、销售区域、竞争对手及市场地位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机械臂末端执行器厂家（四） 机械臂末端执行器产品规格、参数及市场应用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机械臂末端执行器厂家（四） 机械臂末端执行器销量、收入、价格及毛利率（2019-2023）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机械臂末端执行器厂家（四）公司简介及主要业务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机械臂末端执行器厂家（四）企业最新动态</w:t>
      </w:r>
      <w:r>
        <w:rPr>
          <w:rFonts w:hint="eastAsia"/>
        </w:rPr>
        <w:br/>
      </w:r>
      <w:r>
        <w:rPr>
          <w:rFonts w:hint="eastAsia"/>
        </w:rPr>
        <w:t>　　5.5 机械臂末端执行器厂家（五）</w:t>
      </w:r>
      <w:r>
        <w:rPr>
          <w:rFonts w:hint="eastAsia"/>
        </w:rPr>
        <w:br/>
      </w:r>
      <w:r>
        <w:rPr>
          <w:rFonts w:hint="eastAsia"/>
        </w:rPr>
        <w:t>　　　　5.5.1 机械臂末端执行器厂家（五）基本信息、机械臂末端执行器生产基地、销售区域、竞争对手及市场地位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机械臂末端执行器厂家（五） 机械臂末端执行器产品规格、参数及市场应用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机械臂末端执行器厂家（五） 机械臂末端执行器销量、收入、价格及毛利率（2019-2023）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机械臂末端执行器厂家（五）公司简介及主要业务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机械臂末端执行器厂家（五）企业最新动态</w:t>
      </w:r>
      <w:r>
        <w:rPr>
          <w:rFonts w:hint="eastAsia"/>
        </w:rPr>
        <w:br/>
      </w:r>
      <w:r>
        <w:rPr>
          <w:rFonts w:hint="eastAsia"/>
        </w:rPr>
        <w:t>　　5.6 机械臂末端执行器厂家（六）</w:t>
      </w:r>
      <w:r>
        <w:rPr>
          <w:rFonts w:hint="eastAsia"/>
        </w:rPr>
        <w:br/>
      </w:r>
      <w:r>
        <w:rPr>
          <w:rFonts w:hint="eastAsia"/>
        </w:rPr>
        <w:t>　　　　5.6.1 机械臂末端执行器厂家（六）基本信息、机械臂末端执行器生产基地、销售区域、竞争对手及市场地位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机械臂末端执行器厂家（六） 机械臂末端执行器产品规格、参数及市场应用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机械臂末端执行器厂家（六） 机械臂末端执行器销量、收入、价格及毛利率（2019-2023）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机械臂末端执行器厂家（六）公司简介及主要业务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机械臂末端执行器厂家（六）企业最新动态</w:t>
      </w:r>
      <w:r>
        <w:rPr>
          <w:rFonts w:hint="eastAsia"/>
        </w:rPr>
        <w:br/>
      </w:r>
      <w:r>
        <w:rPr>
          <w:rFonts w:hint="eastAsia"/>
        </w:rPr>
        <w:t>　　5.7 机械臂末端执行器厂家（七）</w:t>
      </w:r>
      <w:r>
        <w:rPr>
          <w:rFonts w:hint="eastAsia"/>
        </w:rPr>
        <w:br/>
      </w:r>
      <w:r>
        <w:rPr>
          <w:rFonts w:hint="eastAsia"/>
        </w:rPr>
        <w:t>　　　　5.7.1 机械臂末端执行器厂家（七）基本信息、机械臂末端执行器生产基地、销售区域、竞争对手及市场地位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机械臂末端执行器厂家（七） 机械臂末端执行器产品规格、参数及市场应用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机械臂末端执行器厂家（七） 机械臂末端执行器销量、收入、价格及毛利率（2019-2023）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机械臂末端执行器厂家（七）公司简介及主要业务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机械臂末端执行器厂家（七）企业最新动态</w:t>
      </w:r>
      <w:r>
        <w:rPr>
          <w:rFonts w:hint="eastAsia"/>
        </w:rPr>
        <w:br/>
      </w:r>
      <w:r>
        <w:rPr>
          <w:rFonts w:hint="eastAsia"/>
        </w:rPr>
        <w:t>　　5.8 机械臂末端执行器厂家（八）</w:t>
      </w:r>
      <w:r>
        <w:rPr>
          <w:rFonts w:hint="eastAsia"/>
        </w:rPr>
        <w:br/>
      </w:r>
      <w:r>
        <w:rPr>
          <w:rFonts w:hint="eastAsia"/>
        </w:rPr>
        <w:t>　　　　5.8.1 机械臂末端执行器厂家（八）基本信息、机械臂末端执行器生产基地、销售区域、竞争对手及市场地位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机械臂末端执行器厂家（八） 机械臂末端执行器产品规格、参数及市场应用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机械臂末端执行器厂家（八） 机械臂末端执行器销量、收入、价格及毛利率（2019-2023）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机械臂末端执行器厂家（八）公司简介及主要业务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机械臂末端执行器厂家（八）企业最新动态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不同产品类型机械臂末端执行器分析</w:t>
      </w:r>
      <w:r>
        <w:rPr>
          <w:rFonts w:hint="eastAsia"/>
        </w:rPr>
        <w:br/>
      </w:r>
      <w:r>
        <w:rPr>
          <w:rFonts w:hint="eastAsia"/>
        </w:rPr>
        <w:t>　　6.1 全球不同产品类型机械臂末端执行器销量（2019-2030）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全球不同产品类型机械臂末端执行器销量及市场份额（2019-2023）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全球不同产品类型机械臂末端执行器销量预测（2024-2030）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全球不同产品类型机械臂末端执行器收入（2019-2030）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全球不同产品类型机械臂末端执行器收入及市场份额（2019-2023）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全球不同产品类型机械臂末端执行器收入预测（2024-2030）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全球不同产品类型机械臂末端执行器价格走势（2019-2030）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不同应用机械臂末端执行器分析</w:t>
      </w:r>
      <w:r>
        <w:rPr>
          <w:rFonts w:hint="eastAsia"/>
        </w:rPr>
        <w:br/>
      </w:r>
      <w:r>
        <w:rPr>
          <w:rFonts w:hint="eastAsia"/>
        </w:rPr>
        <w:t>　　7.1 全球不同应用机械臂末端执行器销量（2019-2030）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全球不同应用机械臂末端执行器销量及市场份额（2019-2023）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全球不同应用机械臂末端执行器销量预测（2024-2030）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全球不同应用机械臂末端执行器收入（2019-2030）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全球不同应用机械臂末端执行器收入及市场份额（2019-2023）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全球不同应用机械臂末端执行器收入预测（2024-2030）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全球不同应用机械臂末端执行器价格走势（2019-2030）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机械臂末端执行器产业链分析</w:t>
      </w:r>
      <w:r>
        <w:rPr>
          <w:rFonts w:hint="eastAsia"/>
        </w:rPr>
        <w:br/>
      </w:r>
      <w:r>
        <w:rPr>
          <w:rFonts w:hint="eastAsia"/>
        </w:rPr>
        <w:t>　　8.2 机械臂末端执行器产业上游供应分析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机械臂末端执行器下游典型客户</w:t>
      </w:r>
      <w:r>
        <w:rPr>
          <w:rFonts w:hint="eastAsia"/>
        </w:rPr>
        <w:br/>
      </w:r>
      <w:r>
        <w:rPr>
          <w:rFonts w:hint="eastAsia"/>
        </w:rPr>
        <w:t>　　8.4 机械臂末端执行器销售渠道分析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机械臂末端执行器行业发展机遇及主要驱动因素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机械臂末端执行器行业发展面临的风险</w:t>
      </w:r>
      <w:r>
        <w:rPr>
          <w:rFonts w:hint="eastAsia"/>
        </w:rPr>
        <w:br/>
      </w:r>
      <w:r>
        <w:rPr>
          <w:rFonts w:hint="eastAsia"/>
        </w:rPr>
        <w:t>　　9.3 机械臂末端执行器行业政策分析</w:t>
      </w:r>
      <w:r>
        <w:rPr>
          <w:rFonts w:hint="eastAsia"/>
        </w:rPr>
        <w:br/>
      </w:r>
      <w:r>
        <w:rPr>
          <w:rFonts w:hint="eastAsia"/>
        </w:rPr>
        <w:t>　　9.4 机械臂末端执行器中国企业SWOT分析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机械臂末端执行器产品图片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全球不同产品类型机械臂末端执行器销售额2019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全球不同产品类型机械臂末端执行器市场份额2023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全球不同应用机械臂末端执行器销售额2019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全球不同应用机械臂末端执行器市场份额2023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2023年全球前五大品牌机械臂末端执行器市场份额</w:t>
      </w:r>
      <w:r>
        <w:rPr>
          <w:rFonts w:hint="eastAsia"/>
        </w:rPr>
        <w:br/>
      </w:r>
      <w:r>
        <w:rPr>
          <w:rFonts w:hint="eastAsia"/>
        </w:rPr>
        <w:t>　　图 2023年全球机械臂末端执行器第一梯队、第二梯队和第三梯队厂商及市场份额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全球机械臂末端执行器产能、产量、产能利用率及发展趋势（2019-2030）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全球机械臂末端执行器产量、需求量及发展趋势（2019-2030）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全球主要地区机械臂末端执行器产量市场份额（2019-2030）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中国机械臂末端执行器产能、产量、产能利用率及发展趋势（2019-2030）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中国机械臂末端执行器产量、市场需求量及发展趋势（2019-2030）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全球机械臂末端执行器市场销售额及增长率（2019-2030）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全球市场机械臂末端执行器市场规模：2019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全球市场机械臂末端执行器销量及增长率（2019-2030）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全球市场机械臂末端执行器价格趋势（2019-2030）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全球主要地区机械臂末端执行器销售收入（2019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全球主要地区机械臂末端执行器销售收入市场份额（2019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北美市场机械臂末端执行器销量及增长率（2019-2030）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北美市场机械臂末端执行器收入及增长率（2019-2030）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欧洲市场机械臂末端执行器销量及增长率（2019-2030）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欧洲市场机械臂末端执行器收入及增长率（2019-2030）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中国市场机械臂末端执行器销量及增长率（2019-2030）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中国市场机械臂末端执行器收入及增长率（2019-2030）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日本市场机械臂末端执行器销量及增长率（2019-2030）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日本市场机械臂末端执行器收入及增长率（2019-2030）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东南亚市场机械臂末端执行器销量及增长率（2019-2030）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东南亚市场机械臂末端执行器收入及增长率（2019-2030）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印度市场机械臂末端执行器销量及增长率（2019-2030）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印度市场机械臂末端执行器收入及增长率（2019-2030）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全球不同产品类型机械臂末端执行器价格走势（2019-2030）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全球不同应用机械臂末端执行器价格走势（2019-2030）</w:t>
      </w:r>
      <w:r>
        <w:rPr>
          <w:rFonts w:hint="eastAsia"/>
        </w:rPr>
        <w:br/>
      </w:r>
      <w:r>
        <w:rPr>
          <w:rFonts w:hint="eastAsia"/>
        </w:rPr>
        <w:t>　　图 中国机械臂末端执行器企业机械臂末端执行器优势、劣势、机会、威胁分析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机械臂末端执行器产业链</w:t>
      </w:r>
      <w:r>
        <w:rPr>
          <w:rFonts w:hint="eastAsia"/>
        </w:rPr>
        <w:br/>
      </w:r>
      <w:r>
        <w:rPr>
          <w:rFonts w:hint="eastAsia"/>
        </w:rPr>
        <w:t>　　图 机械臂末端执行器行业采购模式分析</w:t>
      </w:r>
      <w:r>
        <w:rPr>
          <w:rFonts w:hint="eastAsia"/>
        </w:rPr>
        <w:br/>
      </w:r>
      <w:r>
        <w:rPr>
          <w:rFonts w:hint="eastAsia"/>
        </w:rPr>
        <w:t>　　图 机械臂末端执行器行业生产模式分析</w:t>
      </w:r>
      <w:r>
        <w:rPr>
          <w:rFonts w:hint="eastAsia"/>
        </w:rPr>
        <w:br/>
      </w:r>
      <w:r>
        <w:rPr>
          <w:rFonts w:hint="eastAsia"/>
        </w:rPr>
        <w:t>　　图 机械臂末端执行器行业销售模式分析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按产品类型细分，全球机械臂末端执行器市场规模2019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按应用细分，全球机械臂末端执行器市场规模2019 VS 2023 VS 2030</w:t>
      </w:r>
      <w:r>
        <w:rPr>
          <w:rFonts w:hint="eastAsia"/>
        </w:rPr>
        <w:br/>
      </w:r>
      <w:r>
        <w:rPr>
          <w:rFonts w:hint="eastAsia"/>
        </w:rPr>
        <w:t>　　表 机械臂末端执行器行业发展主要特点</w:t>
      </w:r>
      <w:r>
        <w:rPr>
          <w:rFonts w:hint="eastAsia"/>
        </w:rPr>
        <w:br/>
      </w:r>
      <w:r>
        <w:rPr>
          <w:rFonts w:hint="eastAsia"/>
        </w:rPr>
        <w:t>　　表 机械臂末端执行器行业发展有利因素分析</w:t>
      </w:r>
      <w:r>
        <w:rPr>
          <w:rFonts w:hint="eastAsia"/>
        </w:rPr>
        <w:br/>
      </w:r>
      <w:r>
        <w:rPr>
          <w:rFonts w:hint="eastAsia"/>
        </w:rPr>
        <w:t>　　表 机械臂末端执行器行业发展不利因素分析</w:t>
      </w:r>
      <w:r>
        <w:rPr>
          <w:rFonts w:hint="eastAsia"/>
        </w:rPr>
        <w:br/>
      </w:r>
      <w:r>
        <w:rPr>
          <w:rFonts w:hint="eastAsia"/>
        </w:rPr>
        <w:t>　　表 机械臂末端执行器技术 标准</w:t>
      </w:r>
      <w:r>
        <w:rPr>
          <w:rFonts w:hint="eastAsia"/>
        </w:rPr>
        <w:br/>
      </w:r>
      <w:r>
        <w:rPr>
          <w:rFonts w:hint="eastAsia"/>
        </w:rPr>
        <w:t>　　表 进入机械臂末端执行器行业壁垒</w:t>
      </w:r>
      <w:r>
        <w:rPr>
          <w:rFonts w:hint="eastAsia"/>
        </w:rPr>
        <w:br/>
      </w:r>
      <w:r>
        <w:rPr>
          <w:rFonts w:hint="eastAsia"/>
        </w:rPr>
        <w:t>　　表 机械臂末端执行器主要企业在国际市场占有率（按销量，2019-2023）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2023年机械臂末端执行器主要企业在国际市场排名（按销量）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全球市场主要企业机械臂末端执行器销量（2019-2023）</w:t>
      </w:r>
      <w:r>
        <w:rPr>
          <w:rFonts w:hint="eastAsia"/>
        </w:rPr>
        <w:br/>
      </w:r>
      <w:r>
        <w:rPr>
          <w:rFonts w:hint="eastAsia"/>
        </w:rPr>
        <w:t>　　表 机械臂末端执行器主要企业在国际市场占有率（按收入，2019-2023）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2023年机械臂末端执行器主要企业在国际市场排名（按收入）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全球市场主要企业机械臂末端执行器销售收入（2019-2023）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全球市场主要企业机械臂末端执行器销售价格（2019-2023）</w:t>
      </w:r>
      <w:r>
        <w:rPr>
          <w:rFonts w:hint="eastAsia"/>
        </w:rPr>
        <w:br/>
      </w:r>
      <w:r>
        <w:rPr>
          <w:rFonts w:hint="eastAsia"/>
        </w:rPr>
        <w:t>　　表 机械臂末端执行器主要企业在中国市场占有率（按销量，2019-2023）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2023年机械臂末端执行器主要企业在中国市场排名（按销量）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中国市场主要企业机械臂末端执行器销量（2019-2023）</w:t>
      </w:r>
      <w:r>
        <w:rPr>
          <w:rFonts w:hint="eastAsia"/>
        </w:rPr>
        <w:br/>
      </w:r>
      <w:r>
        <w:rPr>
          <w:rFonts w:hint="eastAsia"/>
        </w:rPr>
        <w:t>　　表 机械臂末端执行器主要企业在中国市场占有率（按收入，2019-2023）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2023年机械臂末端执行器主要企业在中国市场排名（按收入）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中国市场主要企业机械臂末端执行器销售收入（2019-2023）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全球主要厂商机械臂末端执行器总部及产地分布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全球主要厂商成立时间及机械臂末端执行器商业化日期</w:t>
      </w:r>
      <w:r>
        <w:rPr>
          <w:rFonts w:hint="eastAsia"/>
        </w:rPr>
        <w:br/>
      </w:r>
      <w:r>
        <w:rPr>
          <w:rFonts w:hint="eastAsia"/>
        </w:rPr>
        <w:t>　　表 全球主要厂商机械臂末端执行器产品类型及应用</w:t>
      </w:r>
      <w:r>
        <w:rPr>
          <w:rFonts w:hint="eastAsia"/>
        </w:rPr>
        <w:br/>
      </w:r>
      <w:r>
        <w:rPr>
          <w:rFonts w:hint="eastAsia"/>
        </w:rPr>
        <w:t>　　表 2023年全球机械臂末端执行器主要厂商市场地位（第一梯队、第二梯队和第三梯队）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全球机械臂末端执行器市场投资、并购等现状分析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全球主要地区机械臂末端执行器产量增速（CAGR）（2019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全球主要地区机械臂末端执行器产量（2019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全球主要地区机械臂末端执行器产量（2019-2023）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全球主要地区机械臂末端执行器产量（2024-2030）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全球主要地区机械臂末端执行器产量市场份额（2019-2023）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全球主要地区机械臂末端执行器产量（2024-2030）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全球主要地区机械臂末端执行器销售收入增速（2019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全球主要地区机械臂末端执行器销售收入（2019-2023）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全球主要地区机械臂末端执行器销售收入市场份额（2019-2023）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全球主要地区机械臂末端执行器收入（2024-2030）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全球主要地区机械臂末端执行器收入市场份额（2024-2030）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全球主要地区机械臂末端执行器销量：2019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全球主要地区机械臂末端执行器销量（2019-2023）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全球主要地区机械臂末端执行器销量市场份额（2019-2023）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全球主要地区机械臂末端执行器销量（2024-2030）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全球主要地区机械臂末端执行器销量份额（2024-2030）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机械臂末端执行器生产基地、销售区域、竞争对手及市场地位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机械臂末端执行器产品规格、参数及市场应用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机械臂末端执行器销量、收入、价格及毛利率（2019-2023）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机械臂末端执行器生产基地、销售区域、竞争对手及市场地位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机械臂末端执行器产品规格、参数及市场应用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机械臂末端执行器销量、收入、价格及毛利率（2019-2023）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机械臂末端执行器生产基地、销售区域、竞争对手及市场地位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机械臂末端执行器产品规格、参数及市场应用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机械臂末端执行器销量、收入、价格及毛利率（2019-2023）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机械臂末端执行器生产基地、销售区域、竞争对手及市场地位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机械臂末端执行器产品规格、参数及市场应用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机械臂末端执行器销量、收入、价格及毛利率（2019-2023）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机械臂末端执行器生产基地、销售区域、竞争对手及市场地位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机械臂末端执行器产品规格、参数及市场应用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机械臂末端执行器销量、收入、价格及毛利率（2019-2023）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机械臂末端执行器生产基地、销售区域、竞争对手及市场地位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机械臂末端执行器产品规格、参数及市场应用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机械臂末端执行器销量、收入、价格及毛利率（2019-2023）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机械臂末端执行器生产基地、销售区域、竞争对手及市场地位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机械臂末端执行器产品规格、参数及市场应用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机械臂末端执行器销量、收入、价格及毛利率（2019-2023）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机械臂末端执行器生产基地、销售区域、竞争对手及市场地位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机械臂末端执行器产品规格、参数及市场应用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机械臂末端执行器销量、收入、价格及毛利率（2019-2023）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机械臂末端执行器生产基地、销售区域、竞争对手及市场地位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机械臂末端执行器产品规格、参数及市场应用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机械臂末端执行器销量、收入、价格及毛利率（2019-2023）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全球不同产品类型机械臂末端执行器销量（2019-2023年）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全球不同产品类型机械臂末端执行器销量市场份额（2019-2023）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全球不同产品类型机械臂末端执行器销量预测（2024-2030）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全球市场不同产品类型机械臂末端执行器销量市场份额预测（2024-2030）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全球不同产品类型机械臂末端执行器收入（2019-2023年）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全球不同产品类型机械臂末端执行器收入市场份额（2019-2023）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全球不同产品类型机械臂末端执行器收入预测（2024-2030）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全球不同产品类型机械臂末端执行器收入市场份额预测（2024-2030）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全球不同应用机械臂末端执行器销量（2019-2023年）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全球不同应用机械臂末端执行器销量市场份额（2019-2023）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全球不同应用机械臂末端执行器销量预测（2024-2030）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全球市场不同应用机械臂末端执行器销量市场份额预测（2024-2030）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全球不同应用机械臂末端执行器收入（2019-2023年）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全球不同应用机械臂末端执行器收入市场份额（2019-2023）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全球不同应用机械臂末端执行器收入预测（2024-2030）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全球不同应用机械臂末端执行器收入市场份额预测（2024-2030）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机械臂末端执行器行业发展趋势</w:t>
      </w:r>
      <w:r>
        <w:rPr>
          <w:rFonts w:hint="eastAsia"/>
        </w:rPr>
        <w:br/>
      </w:r>
      <w:r>
        <w:rPr>
          <w:rFonts w:hint="eastAsia"/>
        </w:rPr>
        <w:t>　　表 机械臂末端执行器市场前景</w:t>
      </w:r>
      <w:r>
        <w:rPr>
          <w:rFonts w:hint="eastAsia"/>
        </w:rPr>
        <w:br/>
      </w:r>
      <w:r>
        <w:rPr>
          <w:rFonts w:hint="eastAsia"/>
        </w:rPr>
        <w:t>　　表 机械臂末端执行器行业主要驱动因素</w:t>
      </w:r>
      <w:r>
        <w:rPr>
          <w:rFonts w:hint="eastAsia"/>
        </w:rPr>
        <w:br/>
      </w:r>
      <w:r>
        <w:rPr>
          <w:rFonts w:hint="eastAsia"/>
        </w:rPr>
        <w:t>　　表 机械臂末端执行器行业供应链分析</w:t>
      </w:r>
      <w:r>
        <w:rPr>
          <w:rFonts w:hint="eastAsia"/>
        </w:rPr>
        <w:br/>
      </w:r>
      <w:r>
        <w:rPr>
          <w:rFonts w:hint="eastAsia"/>
        </w:rPr>
        <w:t>　　表 机械臂末端执行器上游原料供应商</w:t>
      </w:r>
      <w:r>
        <w:rPr>
          <w:rFonts w:hint="eastAsia"/>
        </w:rPr>
        <w:br/>
      </w:r>
      <w:r>
        <w:rPr>
          <w:rFonts w:hint="eastAsia"/>
        </w:rPr>
        <w:t>　　表 机械臂末端执行器行业主要下游客户</w:t>
      </w:r>
      <w:r>
        <w:rPr>
          <w:rFonts w:hint="eastAsia"/>
        </w:rPr>
        <w:br/>
      </w:r>
      <w:r>
        <w:rPr>
          <w:rFonts w:hint="eastAsia"/>
        </w:rPr>
        <w:t>　　表 机械臂末端执行器行业典型经销商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e030eacda04866" w:history="1">
        <w:r>
          <w:rPr>
            <w:rStyle w:val="Hyperlink"/>
          </w:rPr>
          <w:t>2024-2030年全球与中国机械臂末端执行器行业研究及行业前景分析报告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5002026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e030eacda04866" w:history="1">
        <w:r>
          <w:rPr>
            <w:rStyle w:val="Hyperlink"/>
          </w:rPr>
          <w:t>https://www.20087.com/6/02/JiXieBeiMoDuanZhiXingQiDeXianZhuangYuFaZhanQianJing.html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a797f83c384c88" w:history="1">
      <w:r>
        <w:rPr>
          <w:rStyle w:val="Hyperlink"/>
        </w:rPr>
        <w:t>2024-2030年全球与中国机械臂末端执行器行业研究及行业前景分析报告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JiXieBeiMoDuanZhiXingQiDeXianZhuangYuFaZhanQianJing.html" TargetMode="External" Id="Ra0e030eacda048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JiXieBeiMoDuanZhiXingQiDeXianZhuangYuFaZhanQianJing.html" TargetMode="External" Id="R97a797f83c384c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2024-10-26T07:49:59Z</dcterms:created>
  <dcterms:modified xsi:type="dcterms:W3CDTF">2024-10-26T08:49:59Z</dcterms:modified>
  <dc:subject>2024-2030年全球与中国机械臂末端执行器行业研究及行业前景分析报告</dc:subject>
  <dc:title>2024-2030年全球与中国机械臂末端执行器行业研究及行业前景分析报告</dc:title>
  <cp:keywords>2024-2030年全球与中国机械臂末端执行器行业研究及行业前景分析报告</cp:keywords>
  <dc:description>2024-2030年全球与中国机械臂末端执行器行业研究及行业前景分析报告</dc:description>
</cp:coreProperties>
</file>