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1ca0389d49f9" w:history="1">
              <w:r>
                <w:rPr>
                  <w:rStyle w:val="Hyperlink"/>
                </w:rPr>
                <w:t>2025-2031年中国果汁软糖发展现状分析与前景趋势预测报告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1ca0389d49f9" w:history="1">
              <w:r>
                <w:rPr>
                  <w:rStyle w:val="Hyperlink"/>
                </w:rPr>
                <w:t>2025-2031年中国果汁软糖发展现状分析与前景趋势预测报告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1ca0389d49f9" w:history="1">
                <w:r>
                  <w:rPr>
                    <w:rStyle w:val="Hyperlink"/>
                  </w:rPr>
                  <w:t>https://www.20087.com/6/92/GuoZhiRuanTangHangYeQianJingQuShi.html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软糖是一种结合了果汁与糖果特点的休闲食品，因其独特的口感和健康的形象而受到消费者的喜爱。目前，市场上果汁软糖不仅口味多样，还常常添加维生素、膳食纤维等成分，增强其营养价值。随着消费者对健康饮食的关注，果汁软糖的生产越来越注重原材料的选择，倾向于使用天然果汁和有机成分，以减少人工添加剂的使用。此外，随着电商渠道的发展，果汁软糖的销售不再局限于传统的零售店，消费者可以通过线上平台方便地购买到各种口味的果汁软糖。然而，如何在保证产品品质的同时降低成本，以及如何提高产品的创新性和差异化竞争，是当前果汁软糖市场面临的挑战。</w:t>
      </w:r>
      <w:r>
        <w:rPr>
          <w:rFonts w:hint="eastAsia"/>
        </w:rPr>
        <w:br/>
      </w:r>
      <w:r>
        <w:rPr>
          <w:rFonts w:hint="eastAsia"/>
        </w:rPr>
        <w:t>　　未来，果汁软糖的发展将更加注重健康化与个性化。随着天然成分的应用，未来的果汁软糖将采用更多有机原料，减少人工添加剂的使用，提升产品的健康属性。同时，通过创新调味料和加工工艺，果汁软糖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果汁软糖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1ca0389d49f9" w:history="1">
        <w:r>
          <w:rPr>
            <w:rStyle w:val="Hyperlink"/>
          </w:rPr>
          <w:t>2025-2031年中国果汁软糖发展现状分析与前景趋势预测报告</w:t>
        </w:r>
      </w:hyperlink>
      <w:r>
        <w:rPr>
          <w:rFonts w:hint="eastAsia"/>
        </w:rPr>
        <w:t>》通过严谨的分析、翔实的数据及直观的图表，系统解析了果汁软糖行业的市场规模、需求变化、价格波动及产业链结构。报告全面评估了当前果汁软糖市场现状，科学预测了未来市场前景与发展趋势，重点剖析了果汁软糖细分市场的机遇与挑战。同时，报告对果汁软糖重点企业的竞争地位及市场集中度进行了评估，为果汁软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果汁软糖行业概述</w:t>
      </w:r>
      <w:r>
        <w:rPr>
          <w:rFonts w:hint="eastAsia"/>
        </w:rPr>
        <w:br/>
      </w:r>
      <w:r>
        <w:rPr>
          <w:rFonts w:hint="eastAsia"/>
        </w:rPr>
        <w:t>　　第一节 果汁软糖定义与分类</w:t>
      </w:r>
      <w:r>
        <w:rPr>
          <w:rFonts w:hint="eastAsia"/>
        </w:rPr>
        <w:br/>
      </w:r>
      <w:r>
        <w:rPr>
          <w:rFonts w:hint="eastAsia"/>
        </w:rPr>
        <w:t>　　第二节 果汁软糖应用领域</w:t>
      </w:r>
      <w:r>
        <w:rPr>
          <w:rFonts w:hint="eastAsia"/>
        </w:rPr>
        <w:br/>
      </w:r>
      <w:r>
        <w:rPr>
          <w:rFonts w:hint="eastAsia"/>
        </w:rPr>
        <w:t>　　第三节 果汁软糖行业经济指标分析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一、果汁软糖行业赢利性评估</w:t>
      </w:r>
      <w:r>
        <w:rPr>
          <w:rFonts w:hint="eastAsia"/>
        </w:rPr>
        <w:br/>
      </w:r>
      <w:r>
        <w:rPr>
          <w:rFonts w:hint="eastAsia"/>
        </w:rPr>
        <w:t>　　　　二、果汁软糖行业成长速度分析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三、果汁软糖附加值提升空间探讨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四、果汁软糖行业进入壁垒分析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五、果汁软糖行业风险性评估</w:t>
      </w:r>
      <w:r>
        <w:rPr>
          <w:rFonts w:hint="eastAsia"/>
        </w:rPr>
        <w:br/>
      </w:r>
      <w:r>
        <w:rPr>
          <w:rFonts w:hint="eastAsia"/>
        </w:rPr>
        <w:t>　　　　六、果汁软糖行业周期性分析</w:t>
      </w:r>
      <w:r>
        <w:rPr>
          <w:rFonts w:hint="eastAsia"/>
        </w:rPr>
        <w:br/>
      </w:r>
      <w:r>
        <w:rPr>
          <w:rFonts w:hint="eastAsia"/>
        </w:rPr>
        <w:t>　　　　七、果汁软糖行业竞争程度指标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八、果汁软糖行业成熟度综合分析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果汁软糖产业链及经营模式分析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2024-2025年全球果汁软糖行业发展分析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一、全球果汁软糖行业市场规模与趋势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二、全球果汁软糖行业发展特点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三、全球果汁软糖行业竞争格局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主要国家与地区果汁软糖市场分析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2025-2031年全球果汁软糖行业发展趋势与前景预测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一、果汁软糖技术发展趋势</w:t>
      </w:r>
      <w:r>
        <w:rPr>
          <w:rFonts w:hint="eastAsia"/>
        </w:rPr>
        <w:br/>
      </w:r>
      <w:r>
        <w:rPr>
          <w:rFonts w:hint="eastAsia"/>
        </w:rPr>
        <w:t>　　　　二、果汁软糖行业发展趋势</w:t>
      </w:r>
      <w:r>
        <w:rPr>
          <w:rFonts w:hint="eastAsia"/>
        </w:rPr>
        <w:br/>
      </w:r>
      <w:r>
        <w:rPr>
          <w:rFonts w:hint="eastAsia"/>
        </w:rPr>
        <w:t>　　　　三、果汁软糖行业发展潜力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2024-2025年果汁软糖产能与投资动态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二、果汁软糖产能扩张与投资动态分析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果汁软糖行业产量情况分析与趋势预测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一、2019-2024年果汁软糖行业产量与增长趋势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1、2019-2024年果汁软糖产量及增长趋势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2、2019-2024年果汁软糖细分产品产量及份额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二、果汁软糖产量影响因素分析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三、2025-2031年果汁软糖产量预测</w:t>
      </w:r>
      <w:r>
        <w:rPr>
          <w:rFonts w:hint="eastAsia"/>
        </w:rPr>
        <w:br/>
      </w:r>
      <w:r>
        <w:rPr>
          <w:rFonts w:hint="eastAsia"/>
        </w:rPr>
        <w:t>　　第三节 2025-2031年果汁软糖市场需求与销售分析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一、2024-2025年果汁软糖行业需求现状</w:t>
      </w:r>
      <w:r>
        <w:rPr>
          <w:rFonts w:hint="eastAsia"/>
        </w:rPr>
        <w:br/>
      </w:r>
      <w:r>
        <w:rPr>
          <w:rFonts w:hint="eastAsia"/>
        </w:rPr>
        <w:t>　　　　二、果汁软糖客户群体与需求特点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三、2019-2024年果汁软糖行业销售规模分析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四、2025-2031年果汁软糖市场增长潜力与规模预测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一、2024-2025年果汁软糖主要细分产品市场现状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2024-2025年果汁软糖行业技术发展现状及趋势分析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一、2019-2024年果汁软糖市场价格走势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果汁软糖定价策略与方法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2025-2031年果汁软糖价格竞争态势与趋势预测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2024-2025年重点区域果汁软糖市场发展概况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2019-2024年中国果汁软糖行业进出口情况分析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一、2019-2024年果汁软糖进口规模分析</w:t>
      </w:r>
      <w:r>
        <w:rPr>
          <w:rFonts w:hint="eastAsia"/>
        </w:rPr>
        <w:br/>
      </w:r>
      <w:r>
        <w:rPr>
          <w:rFonts w:hint="eastAsia"/>
        </w:rPr>
        <w:t>　　　　二、果汁软糖主要进口来源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一、2019-2024年果汁软糖出口规模分析</w:t>
      </w:r>
      <w:r>
        <w:rPr>
          <w:rFonts w:hint="eastAsia"/>
        </w:rPr>
        <w:br/>
      </w:r>
      <w:r>
        <w:rPr>
          <w:rFonts w:hint="eastAsia"/>
        </w:rPr>
        <w:t>　　　　二、果汁软糖主要出口目的地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中国果汁软糖行业总体规模分析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一、果汁软糖企业数量与结构</w:t>
      </w:r>
      <w:r>
        <w:rPr>
          <w:rFonts w:hint="eastAsia"/>
        </w:rPr>
        <w:br/>
      </w:r>
      <w:r>
        <w:rPr>
          <w:rFonts w:hint="eastAsia"/>
        </w:rPr>
        <w:t>　　　　二、果汁软糖从业人员规模</w:t>
      </w:r>
      <w:r>
        <w:rPr>
          <w:rFonts w:hint="eastAsia"/>
        </w:rPr>
        <w:br/>
      </w:r>
      <w:r>
        <w:rPr>
          <w:rFonts w:hint="eastAsia"/>
        </w:rPr>
        <w:t>　　　　三、果汁软糖行业资产状况</w:t>
      </w:r>
      <w:r>
        <w:rPr>
          <w:rFonts w:hint="eastAsia"/>
        </w:rPr>
        <w:br/>
      </w:r>
      <w:r>
        <w:rPr>
          <w:rFonts w:hint="eastAsia"/>
        </w:rPr>
        <w:t>　　第二节 中国果汁软糖行业财务指标总体分析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果汁软糖重点企业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果汁软糖领先企业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果汁软糖标杆企业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果汁软糖代表企业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果汁软糖龙头企业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果汁软糖重点企业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中国果汁软糖行业竞争格局分析</w:t>
      </w:r>
      <w:r>
        <w:rPr>
          <w:rFonts w:hint="eastAsia"/>
        </w:rPr>
        <w:br/>
      </w:r>
      <w:r>
        <w:rPr>
          <w:rFonts w:hint="eastAsia"/>
        </w:rPr>
        <w:t>　　第一节 果汁软糖行业竞争格局总览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2024-2025年果汁软糖行业竞争力分析</w:t>
      </w:r>
      <w:r>
        <w:rPr>
          <w:rFonts w:hint="eastAsia"/>
        </w:rPr>
        <w:br/>
      </w:r>
      <w:r>
        <w:rPr>
          <w:rFonts w:hint="eastAsia"/>
        </w:rPr>
        <w:t>　　　　一、果汁软糖供应商议价能力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四、果汁软糖替代品威胁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2019-2024年果汁软糖行业企业并购活动分析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2024-2025年果汁软糖行业会展与招投标活动分析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2025年中国果汁软糖企业发展策略分析</w:t>
      </w:r>
      <w:r>
        <w:rPr>
          <w:rFonts w:hint="eastAsia"/>
        </w:rPr>
        <w:br/>
      </w:r>
      <w:r>
        <w:rPr>
          <w:rFonts w:hint="eastAsia"/>
        </w:rPr>
        <w:t>　　第一节 果汁软糖市场策略分析</w:t>
      </w:r>
      <w:r>
        <w:rPr>
          <w:rFonts w:hint="eastAsia"/>
        </w:rPr>
        <w:br/>
      </w:r>
      <w:r>
        <w:rPr>
          <w:rFonts w:hint="eastAsia"/>
        </w:rPr>
        <w:t>　　　　一、果汁软糖市场定位与拓展策略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二、果汁软糖市场细分与目标客户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果汁软糖销售策略分析</w:t>
      </w:r>
      <w:r>
        <w:rPr>
          <w:rFonts w:hint="eastAsia"/>
        </w:rPr>
        <w:br/>
      </w:r>
      <w:r>
        <w:rPr>
          <w:rFonts w:hint="eastAsia"/>
        </w:rPr>
        <w:t>　　　　一、果汁软糖销售渠道与网络建设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提高果汁软糖企业竞争力建议</w:t>
      </w:r>
      <w:r>
        <w:rPr>
          <w:rFonts w:hint="eastAsia"/>
        </w:rPr>
        <w:br/>
      </w:r>
      <w:r>
        <w:rPr>
          <w:rFonts w:hint="eastAsia"/>
        </w:rPr>
        <w:t>　　　　一、果汁软糖技术创新与管理优化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果汁软糖品牌战略思考</w:t>
      </w:r>
      <w:r>
        <w:rPr>
          <w:rFonts w:hint="eastAsia"/>
        </w:rPr>
        <w:br/>
      </w:r>
      <w:r>
        <w:rPr>
          <w:rFonts w:hint="eastAsia"/>
        </w:rPr>
        <w:t>　　　　一、果汁软糖品牌建设与维护</w:t>
      </w:r>
      <w:r>
        <w:rPr>
          <w:rFonts w:hint="eastAsia"/>
        </w:rPr>
        <w:br/>
      </w:r>
      <w:r>
        <w:rPr>
          <w:rFonts w:hint="eastAsia"/>
        </w:rPr>
        <w:t>　　　　二、果汁软糖品牌影响力与市场竞争力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中国果汁软糖行业风险与对策</w:t>
      </w:r>
      <w:r>
        <w:rPr>
          <w:rFonts w:hint="eastAsia"/>
        </w:rPr>
        <w:br/>
      </w:r>
      <w:r>
        <w:rPr>
          <w:rFonts w:hint="eastAsia"/>
        </w:rPr>
        <w:t>　　第一节 果汁软糖行业SWOT分析</w:t>
      </w:r>
      <w:r>
        <w:rPr>
          <w:rFonts w:hint="eastAsia"/>
        </w:rPr>
        <w:br/>
      </w:r>
      <w:r>
        <w:rPr>
          <w:rFonts w:hint="eastAsia"/>
        </w:rPr>
        <w:t>　　　　一、果汁软糖行业优势分析</w:t>
      </w:r>
      <w:r>
        <w:rPr>
          <w:rFonts w:hint="eastAsia"/>
        </w:rPr>
        <w:br/>
      </w:r>
      <w:r>
        <w:rPr>
          <w:rFonts w:hint="eastAsia"/>
        </w:rPr>
        <w:t>　　　　二、果汁软糖行业劣势分析</w:t>
      </w:r>
      <w:r>
        <w:rPr>
          <w:rFonts w:hint="eastAsia"/>
        </w:rPr>
        <w:br/>
      </w:r>
      <w:r>
        <w:rPr>
          <w:rFonts w:hint="eastAsia"/>
        </w:rPr>
        <w:t>　　　　三、果汁软糖市场机会探索</w:t>
      </w:r>
      <w:r>
        <w:rPr>
          <w:rFonts w:hint="eastAsia"/>
        </w:rPr>
        <w:br/>
      </w:r>
      <w:r>
        <w:rPr>
          <w:rFonts w:hint="eastAsia"/>
        </w:rPr>
        <w:t>　　　　四、果汁软糖市场威胁评估</w:t>
      </w:r>
      <w:r>
        <w:rPr>
          <w:rFonts w:hint="eastAsia"/>
        </w:rPr>
        <w:br/>
      </w:r>
      <w:r>
        <w:rPr>
          <w:rFonts w:hint="eastAsia"/>
        </w:rPr>
        <w:t>　　第二节 果汁软糖行业风险及对策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果汁软糖行业发展环境分析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2025-2031年果汁软糖行业发展趋势与方向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一、果汁软糖行业发展方向预测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二、果汁软糖发展趋势分析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2025-2031年果汁软糖行业发展潜力与机遇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一、果汁软糖市场发展潜力评估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二、果汁软糖新兴市场与机遇探索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中-智-林-果汁软糖行业发展建议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2019-2024年中国果汁软糖市场规模及增长情况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2025-2031年中国果汁软糖行业产能预测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2025-2031年中国果汁软糖行业产量预测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2025-2031年中国果汁软糖行业市场需求预测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**地区果汁软糖市场规模及增长情况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**地区果汁软糖行业市场需求情况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2019-2024年中国果汁软糖行业出口量及增速统计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2025年果汁软糖行业壁垒</w:t>
      </w:r>
      <w:r>
        <w:rPr>
          <w:rFonts w:hint="eastAsia"/>
        </w:rPr>
        <w:br/>
      </w:r>
      <w:r>
        <w:rPr>
          <w:rFonts w:hint="eastAsia"/>
        </w:rPr>
        <w:t>　　图表 2025年果汁软糖市场前景分析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2025-2031年中国果汁软糖市场需求预测</w:t>
      </w:r>
      <w:r>
        <w:rPr>
          <w:rFonts w:hint="eastAsia"/>
        </w:rPr>
        <w:br/>
      </w:r>
      <w:r>
        <w:rPr>
          <w:rFonts w:hint="eastAsia"/>
        </w:rPr>
        <w:t>　　图表 2025年果汁软糖发展趋势预测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1ca0389d49f9" w:history="1">
        <w:r>
          <w:rPr>
            <w:rStyle w:val="Hyperlink"/>
          </w:rPr>
          <w:t>2025-2031年中国果汁软糖发展现状分析与前景趋势预测报告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1ca0389d49f9" w:history="1">
        <w:r>
          <w:rPr>
            <w:rStyle w:val="Hyperlink"/>
          </w:rPr>
          <w:t>https://www.20087.com/6/92/GuoZhiRuanTangHangYeQianJingQuShi.html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热点：果汁软糖哪个牌子的好吃、果汁软糖的危害、曼妥思糖果、果汁软糖图片、蓝莓汁、果汁软糖英语、suifa是什牌子口香糖、悠哈果汁软糖、橙子软糖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67b167864549" w:history="1">
      <w:r>
        <w:rPr>
          <w:rStyle w:val="Hyperlink"/>
        </w:rPr>
        <w:t>2025-2031年中国果汁软糖发展现状分析与前景趋势预测报告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oZhiRuanTangHangYeQianJingQuShi.html" TargetMode="External" Id="R9e951ca0389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oZhiRuanTangHangYeQianJingQuShi.html" TargetMode="External" Id="Raca267b16786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2024-09-19T05:51:00Z</dcterms:created>
  <dcterms:modified xsi:type="dcterms:W3CDTF">2024-09-19T06:51:00Z</dcterms:modified>
  <dc:subject>2025-2031年中国果汁软糖发展现状分析与前景趋势预测报告</dc:subject>
  <dc:title>2025-2031年中国果汁软糖发展现状分析与前景趋势预测报告</dc:title>
  <cp:keywords>2025-2031年中国果汁软糖发展现状分析与前景趋势预测报告</cp:keywords>
  <dc:description>2025-2031年中国果汁软糖发展现状分析与前景趋势预测报告</dc:description>
</cp:coreProperties>
</file>