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863f91884456b" w:history="1">
              <w:r>
                <w:rPr>
                  <w:rStyle w:val="Hyperlink"/>
                </w:rPr>
                <w:t>2024-2030年中国步态训练器行业现状分析与发展前景研究报告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863f91884456b" w:history="1">
              <w:r>
                <w:rPr>
                  <w:rStyle w:val="Hyperlink"/>
                </w:rPr>
                <w:t>2024-2030年中国步态训练器行业现状分析与发展前景研究报告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863f91884456b" w:history="1">
                <w:r>
                  <w:rPr>
                    <w:rStyle w:val="Hyperlink"/>
                  </w:rPr>
                  <w:t>https://www.20087.com/6/32/BuTaiXunLianQiHangYeXianZhuangJiQianJing.html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训练器是一种用于辅助康复训练、改善步态功能的医疗设备，广泛应用于神经损伤、骨科手术后的恢复训练中。近年来，随着康复医学的发展和人们对生活质量的重视，步态训练器的需求量稳步上升。市场上，这类设备通常配备有精密的传感器和反馈系统，能够提供个性化的训练方案。此外，随着机器人技术的进步，一些步态训练器还集成了机器人辅助训练功能，提高了训练的效果和安全性。</w:t>
      </w:r>
      <w:r>
        <w:rPr>
          <w:rFonts w:hint="eastAsia"/>
        </w:rPr>
        <w:br/>
      </w:r>
      <w:r>
        <w:rPr>
          <w:rFonts w:hint="eastAsia"/>
        </w:rPr>
        <w:t>　　预计未来步态训练器市场将持续增长，特别是在老龄化社会背景下，对康复训练的需求不断增加。技术层面，智能化将是主要发展方向，例如通过集成人工智能算法，实现更加精准的步态分析和训练指导。同时，随着材料科学的进步，步态训练器将更加轻便、舒适，提高患者的使用体验。此外，随着远程医疗服务的发展，步态训练器将支持远程监控和数据传输，便于医生实时调整训练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863f91884456b" w:history="1">
        <w:r>
          <w:rPr>
            <w:rStyle w:val="Hyperlink"/>
          </w:rPr>
          <w:t>2024-2030年中国步态训练器行业现状分析与发展前景研究报告</w:t>
        </w:r>
      </w:hyperlink>
      <w:r>
        <w:rPr>
          <w:rFonts w:hint="eastAsia"/>
        </w:rPr>
        <w:t>》通过严谨的研究内容、翔实的数据分析以及直观的图表展示，深入剖析了当前步态训练器行业的发展状况，并针对行业内面临的机遇与威胁，提出了专业的投资及战略建议。该报告为步态训练器业内企业、投资者及相关政府部门提供了重要的决策依据，有助于他们准确把握步态训练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步态训练器行业概述</w:t>
      </w:r>
      <w:r>
        <w:rPr>
          <w:rFonts w:hint="eastAsia"/>
        </w:rPr>
        <w:br/>
      </w:r>
      <w:r>
        <w:rPr>
          <w:rFonts w:hint="eastAsia"/>
        </w:rPr>
        <w:t>　　第一节 步态训练器定义与分类</w:t>
      </w:r>
      <w:r>
        <w:rPr>
          <w:rFonts w:hint="eastAsia"/>
        </w:rPr>
        <w:br/>
      </w:r>
      <w:r>
        <w:rPr>
          <w:rFonts w:hint="eastAsia"/>
        </w:rPr>
        <w:t>　　第二节 步态训练器应用领域</w:t>
      </w:r>
      <w:r>
        <w:rPr>
          <w:rFonts w:hint="eastAsia"/>
        </w:rPr>
        <w:br/>
      </w:r>
      <w:r>
        <w:rPr>
          <w:rFonts w:hint="eastAsia"/>
        </w:rPr>
        <w:t>　　第三节 步态训练器行业经济指标分析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步态训练器产业链及经营模式分析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三、步态训练器销售模式及销售渠道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全球步态训练器市场发展综述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2019-2023年全球步态训练器市场规模与趋势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主要国家与地区步态训练器市场分析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2024-2030年全球步态训练器行业发展趋势与前景预测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中国步态训练器行业市场分析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2023-2024年步态训练器产能与投资动态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一、国内步态训练器产能及利用情况</w:t>
      </w:r>
      <w:r>
        <w:rPr>
          <w:rFonts w:hint="eastAsia"/>
        </w:rPr>
        <w:br/>
      </w:r>
      <w:r>
        <w:rPr>
          <w:rFonts w:hint="eastAsia"/>
        </w:rPr>
        <w:t>　　　　二、步态训练器产能扩张与投资动态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2024-2030年步态训练器行业产量统计与趋势预测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一、2019-2023年步态训练器行业产量数据统计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1、2019-2023年步态训练器产量及增长趋势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2、2019-2023年步态训练器细分产品产量及份额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二、影响步态训练器产量的关键因素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三、2024-2030年步态训练器产量预测</w:t>
      </w:r>
      <w:r>
        <w:rPr>
          <w:rFonts w:hint="eastAsia"/>
        </w:rPr>
        <w:br/>
      </w:r>
      <w:r>
        <w:rPr>
          <w:rFonts w:hint="eastAsia"/>
        </w:rPr>
        <w:t>　　第三节 2024-2030年步态训练器市场需求与销售分析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一、2023-2024年步态训练器行业需求现状</w:t>
      </w:r>
      <w:r>
        <w:rPr>
          <w:rFonts w:hint="eastAsia"/>
        </w:rPr>
        <w:br/>
      </w:r>
      <w:r>
        <w:rPr>
          <w:rFonts w:hint="eastAsia"/>
        </w:rPr>
        <w:t>　　　　二、步态训练器客户群体与需求特点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三、2019-2023年步态训练器行业销售规模分析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四、2024-2030年步态训练器市场增长潜力与规模预测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中国步态训练器细分市场与下游应用领域分析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步态训练器细分市场分析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一、2023-2024年步态训练器主要细分产品市场现状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步态训练器下游应用与客户群体分析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一、2023-2024年步态训练器各应用领域市场现状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2023-2024年中国步态训练器技术发展研究</w:t>
      </w:r>
      <w:r>
        <w:rPr>
          <w:rFonts w:hint="eastAsia"/>
        </w:rPr>
        <w:br/>
      </w:r>
      <w:r>
        <w:rPr>
          <w:rFonts w:hint="eastAsia"/>
        </w:rPr>
        <w:t>　　第一节 当前步态训练器技术发展现状</w:t>
      </w:r>
      <w:r>
        <w:rPr>
          <w:rFonts w:hint="eastAsia"/>
        </w:rPr>
        <w:br/>
      </w:r>
      <w:r>
        <w:rPr>
          <w:rFonts w:hint="eastAsia"/>
        </w:rPr>
        <w:t>　　第二节 国内外步态训练器技术差异与原因</w:t>
      </w:r>
      <w:r>
        <w:rPr>
          <w:rFonts w:hint="eastAsia"/>
        </w:rPr>
        <w:br/>
      </w:r>
      <w:r>
        <w:rPr>
          <w:rFonts w:hint="eastAsia"/>
        </w:rPr>
        <w:t>　　第三节 步态训练器技术创新与发展趋势预测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技术进步对步态训练器行业的影响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步态训练器价格机制与竞争策略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一、2019-2023年步态训练器市场价格走势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步态训练器定价策略与方法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2024-2030年步态训练器价格竞争态势与趋势预测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中国步态训练器行业重点区域市场研究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2023-2024年重点区域步态训练器市场发展概况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二、2019-2023年步态训练器市场需求规模情况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三、2024-2030年步态训练器行业发展潜力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二、2019-2023年步态训练器市场需求规模情况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三、2024-2030年步态训练器行业发展潜力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二、2019-2023年步态训练器市场需求规模情况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三、2024-2030年步态训练器行业发展潜力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二、2019-2023年步态训练器市场需求规模情况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三、2024-2030年步态训练器行业发展潜力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二、2019-2023年步态训练器市场需求规模情况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三、2024-2030年步态训练器行业发展潜力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2019-2023年中国步态训练器行业进出口情况分析</w:t>
      </w:r>
      <w:r>
        <w:rPr>
          <w:rFonts w:hint="eastAsia"/>
        </w:rPr>
        <w:br/>
      </w:r>
      <w:r>
        <w:rPr>
          <w:rFonts w:hint="eastAsia"/>
        </w:rPr>
        <w:t>　　第一节 步态训练器行业进口情况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一、2019-2023年步态训练器进口规模及增长情况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二、步态训练器主要进口来源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步态训练器行业出口情况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一、2019-2023年步态训练器出口规模及增长情况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二、步态训练器主要出口目的地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2019-2023年中国步态训练器行业总体发展与财务状况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2019-2023年中国步态训练器行业规模情况</w:t>
      </w:r>
      <w:r>
        <w:rPr>
          <w:rFonts w:hint="eastAsia"/>
        </w:rPr>
        <w:br/>
      </w:r>
      <w:r>
        <w:rPr>
          <w:rFonts w:hint="eastAsia"/>
        </w:rPr>
        <w:t>　　　　一、步态训练器行业企业数量规模</w:t>
      </w:r>
      <w:r>
        <w:rPr>
          <w:rFonts w:hint="eastAsia"/>
        </w:rPr>
        <w:br/>
      </w:r>
      <w:r>
        <w:rPr>
          <w:rFonts w:hint="eastAsia"/>
        </w:rPr>
        <w:t>　　　　二、步态训练器行业从业人员规模</w:t>
      </w:r>
      <w:r>
        <w:rPr>
          <w:rFonts w:hint="eastAsia"/>
        </w:rPr>
        <w:br/>
      </w:r>
      <w:r>
        <w:rPr>
          <w:rFonts w:hint="eastAsia"/>
        </w:rPr>
        <w:t>　　　　三、步态训练器行业市场敏感性分析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2019-2023年中国步态训练器行业财务能力分析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一、步态训练器行业盈利能力</w:t>
      </w:r>
      <w:r>
        <w:rPr>
          <w:rFonts w:hint="eastAsia"/>
        </w:rPr>
        <w:br/>
      </w:r>
      <w:r>
        <w:rPr>
          <w:rFonts w:hint="eastAsia"/>
        </w:rPr>
        <w:t>　　　　二、步态训练器行业偿债能力</w:t>
      </w:r>
      <w:r>
        <w:rPr>
          <w:rFonts w:hint="eastAsia"/>
        </w:rPr>
        <w:br/>
      </w:r>
      <w:r>
        <w:rPr>
          <w:rFonts w:hint="eastAsia"/>
        </w:rPr>
        <w:t>　　　　三、步态训练器行业营运能力</w:t>
      </w:r>
      <w:r>
        <w:rPr>
          <w:rFonts w:hint="eastAsia"/>
        </w:rPr>
        <w:br/>
      </w:r>
      <w:r>
        <w:rPr>
          <w:rFonts w:hint="eastAsia"/>
        </w:rPr>
        <w:t>　　　　四、步态训练器行业发展能力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步态训练器行业重点企业调研分析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二、企业步态训练器业务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二、企业步态训练器业务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二、企业步态训练器业务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二、企业步态训练器业务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二、企业步态训练器业务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二、企业步态训练器业务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中国步态训练器行业竞争格局分析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步态训练器行业竞争格局总览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2023-2024年步态训练器行业竞争力分析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2019-2023年步态训练器行业企业并购活动分析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2023-2024年步态训练器行业会展与招投标活动分析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一、步态训练器行业会展活动及其市场影响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2024年中国步态训练器企业发展企业发展策略与建议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步态训练器销售模式与渠道策略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步态训练器品牌与市场推广策略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步态训练器研发投入与技术创新能力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步态训练器合作联盟与资源整合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中国步态训练器行业风险与对策</w:t>
      </w:r>
      <w:r>
        <w:rPr>
          <w:rFonts w:hint="eastAsia"/>
        </w:rPr>
        <w:br/>
      </w:r>
      <w:r>
        <w:rPr>
          <w:rFonts w:hint="eastAsia"/>
        </w:rPr>
        <w:t>　　第一节 步态训练器行业SWOT分析</w:t>
      </w:r>
      <w:r>
        <w:rPr>
          <w:rFonts w:hint="eastAsia"/>
        </w:rPr>
        <w:br/>
      </w:r>
      <w:r>
        <w:rPr>
          <w:rFonts w:hint="eastAsia"/>
        </w:rPr>
        <w:t>　　　　一、步态训练器行业优势</w:t>
      </w:r>
      <w:r>
        <w:rPr>
          <w:rFonts w:hint="eastAsia"/>
        </w:rPr>
        <w:br/>
      </w:r>
      <w:r>
        <w:rPr>
          <w:rFonts w:hint="eastAsia"/>
        </w:rPr>
        <w:t>　　　　二、步态训练器行业劣势</w:t>
      </w:r>
      <w:r>
        <w:rPr>
          <w:rFonts w:hint="eastAsia"/>
        </w:rPr>
        <w:br/>
      </w:r>
      <w:r>
        <w:rPr>
          <w:rFonts w:hint="eastAsia"/>
        </w:rPr>
        <w:t>　　　　三、步态训练器市场机会</w:t>
      </w:r>
      <w:r>
        <w:rPr>
          <w:rFonts w:hint="eastAsia"/>
        </w:rPr>
        <w:br/>
      </w:r>
      <w:r>
        <w:rPr>
          <w:rFonts w:hint="eastAsia"/>
        </w:rPr>
        <w:t>　　　　四、步态训练器市场威胁</w:t>
      </w:r>
      <w:r>
        <w:rPr>
          <w:rFonts w:hint="eastAsia"/>
        </w:rPr>
        <w:br/>
      </w:r>
      <w:r>
        <w:rPr>
          <w:rFonts w:hint="eastAsia"/>
        </w:rPr>
        <w:t>　　第二节 步态训练器行业风险及对策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2024-2030年中国步态训练器行业前景与发展趋势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2023-2024年步态训练器行业发展环境分析</w:t>
      </w:r>
      <w:r>
        <w:rPr>
          <w:rFonts w:hint="eastAsia"/>
        </w:rPr>
        <w:br/>
      </w:r>
      <w:r>
        <w:rPr>
          <w:rFonts w:hint="eastAsia"/>
        </w:rPr>
        <w:t>　　　　一、步态训练器行业主管部门与监管体制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二、步态训练器行业主要法律法规及政策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三、步态训练器行业标准与质量监管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2024-2030年步态训练器行业发展趋势与方向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2024-2030年步态训练器行业发展潜力与机遇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步态训练器行业研究结论与建议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(中-智林)步态训练器行业发展建议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2019-2023年中国步态训练器市场规模及增长情况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2019-2023年中国步态训练器行业产量及增长趋势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2024-2030年中国步态训练器行业产量预测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2019-2023年中国步态训练器行业市场需求及增长情况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2024-2030年中国步态训练器行业市场需求预测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**地区步态训练器市场规模及增长情况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**地区步态训练器行业市场需求情况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**地区步态训练器市场规模及增长情况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**地区步态训练器行业市场需求情况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2019-2023年中国步态训练器行业出口情况分析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步态训练器重点企业经营情况分析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2024年步态训练器行业壁垒</w:t>
      </w:r>
      <w:r>
        <w:rPr>
          <w:rFonts w:hint="eastAsia"/>
        </w:rPr>
        <w:br/>
      </w:r>
      <w:r>
        <w:rPr>
          <w:rFonts w:hint="eastAsia"/>
        </w:rPr>
        <w:t>　　图表 2024年步态训练器市场前景分析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2024-2030年中国步态训练器市场规模预测</w:t>
      </w:r>
      <w:r>
        <w:rPr>
          <w:rFonts w:hint="eastAsia"/>
        </w:rPr>
        <w:br/>
      </w:r>
      <w:r>
        <w:rPr>
          <w:rFonts w:hint="eastAsia"/>
        </w:rPr>
        <w:t>　　图表 2024年步态训练器发展趋势预测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863f91884456b" w:history="1">
        <w:r>
          <w:rPr>
            <w:rStyle w:val="Hyperlink"/>
          </w:rPr>
          <w:t>2024-2030年中国步态训练器行业现状分析与发展前景研究报告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863f91884456b" w:history="1">
        <w:r>
          <w:rPr>
            <w:rStyle w:val="Hyperlink"/>
          </w:rPr>
          <w:t>https://www.20087.com/6/32/BuTaiXunLianQiHangYeXianZhuangJiQianJing.html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43ae0d5a34910" w:history="1">
      <w:r>
        <w:rPr>
          <w:rStyle w:val="Hyperlink"/>
        </w:rPr>
        <w:t>2024-2030年中国步态训练器行业现状分析与发展前景研究报告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uTaiXunLianQiHangYeXianZhuangJiQianJing.html" TargetMode="External" Id="Re01863f91884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uTaiXunLianQiHangYeXianZhuangJiQianJing.html" TargetMode="External" Id="R1e143ae0d5a3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2024-08-28T06:38:48Z</dcterms:created>
  <dcterms:modified xsi:type="dcterms:W3CDTF">2024-08-28T07:38:48Z</dcterms:modified>
  <dc:subject>2024-2030年中国步态训练器行业现状分析与发展前景研究报告</dc:subject>
  <dc:title>2024-2030年中国步态训练器行业现状分析与发展前景研究报告</dc:title>
  <cp:keywords>2024-2030年中国步态训练器行业现状分析与发展前景研究报告</cp:keywords>
  <dc:description>2024-2030年中国步态训练器行业现状分析与发展前景研究报告</dc:description>
</cp:coreProperties>
</file>