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f3cd9b02b4b56" w:history="1">
              <w:r>
                <w:rPr>
                  <w:rStyle w:val="Hyperlink"/>
                </w:rPr>
                <w:t>2024-2030年中国残疾人托养服务行业调研与市场前景预测报告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f3cd9b02b4b56" w:history="1">
              <w:r>
                <w:rPr>
                  <w:rStyle w:val="Hyperlink"/>
                </w:rPr>
                <w:t>2024-2030年中国残疾人托养服务行业调研与市场前景预测报告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f3cd9b02b4b56" w:history="1">
                <w:r>
                  <w:rPr>
                    <w:rStyle w:val="Hyperlink"/>
                  </w:rPr>
                  <w:t>https://www.20087.com/6/72/CanJiRenTuoYangFuWuHangYeQianJingQuShi.html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托养服务作为社会保障体系的重要组成部分，旨在为生活不能自理或部分不能自理的残疾人提供生活照料、康复训练、职业培训、心理疏导等全方位服务。近年来，随着社会对残疾人权益保障意识的提高，政府对残疾人托养服务的投入加大，各类公办、民办、社区托养机构数量增多，服务质量逐步提升。居家托养、日间照料、寄宿制托养等多种托养模式并存，满足不同残疾人的托养需求。此外，残疾人托养服务与康复医疗、职业教育、就业援助等服务相衔接，形成一体化的残疾人服务体系。然而，残疾人托养服务也面临服务资源分布不均、专业人才短缺、服务质量参差不齐、政策支持不够等挑战。</w:t>
      </w:r>
      <w:r>
        <w:rPr>
          <w:rFonts w:hint="eastAsia"/>
        </w:rPr>
        <w:br/>
      </w:r>
      <w:r>
        <w:rPr>
          <w:rFonts w:hint="eastAsia"/>
        </w:rPr>
        <w:t>　　残疾人托养服务未来将沿着专业化、多元化、智能化与社区化方向发展。首先，托养服务将更加注重专业化、标准化，通过提高从业人员素质、引入专业康复机构合作、推广服务标准等，提升服务的专业化水平。其次，托养服务模式将更加多元化，如居家托养、社区托养、虚拟托养等，满足残疾人个性化、差异化的生活照料与康复需求。再者，智能化技术将应用于残疾人托养服务，如远程监护、智能康复设备、大数据分析等，提高服务效率与精准度。此外，社区将成为残疾人托养服务的重要载体，通过整合社区资源、开展邻里互助、推广社区康复等，构建以社区为基础的残疾人托养服务体系。政策层面，政府将加大对残疾人托养服务的投入与政策支持，推动服务体系建设、人才培养、政策创新等，保障残疾人享有高质量、普惠性的托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f3cd9b02b4b56" w:history="1">
        <w:r>
          <w:rPr>
            <w:rStyle w:val="Hyperlink"/>
          </w:rPr>
          <w:t>2024-2030年中国残疾人托养服务行业调研与市场前景预测报告</w:t>
        </w:r>
      </w:hyperlink>
      <w:r>
        <w:rPr>
          <w:rFonts w:hint="eastAsia"/>
        </w:rPr>
        <w:t>》全面分析了残疾人托养服务行业的现状，深入探讨了残疾人托养服务市场需求、市场规模及价格波动。残疾人托养服务报告探讨了产业链关键环节，并对残疾人托养服务各细分市场进行了研究。同时，基于权威数据和专业分析，科学预测了残疾人托养服务市场前景与发展趋势。此外，还评估了残疾人托养服务重点企业的经营状况，包括品牌影响力、市场集中度以及竞争格局，并审慎剖析了潜在风险与机遇。残疾人托养服务报告以其专业性、科学性和权威性，成为残疾人托养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残疾人托养服务产业概述</w:t>
      </w:r>
      <w:r>
        <w:rPr>
          <w:rFonts w:hint="eastAsia"/>
        </w:rPr>
        <w:br/>
      </w:r>
      <w:r>
        <w:rPr>
          <w:rFonts w:hint="eastAsia"/>
        </w:rPr>
        <w:t>　　第一节 残疾人托养服务定义</w:t>
      </w:r>
      <w:r>
        <w:rPr>
          <w:rFonts w:hint="eastAsia"/>
        </w:rPr>
        <w:br/>
      </w:r>
      <w:r>
        <w:rPr>
          <w:rFonts w:hint="eastAsia"/>
        </w:rPr>
        <w:t>　　第二节 残疾人托养服务行业特点</w:t>
      </w:r>
      <w:r>
        <w:rPr>
          <w:rFonts w:hint="eastAsia"/>
        </w:rPr>
        <w:br/>
      </w:r>
      <w:r>
        <w:rPr>
          <w:rFonts w:hint="eastAsia"/>
        </w:rPr>
        <w:t>　　第三节 残疾人托养服务产业链分析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2023-2024年中国残疾人托养服务行业运行环境分析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中国残疾人托养服务运行经济环境分析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中国残疾人托养服务产业政策环境分析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一、残疾人托养服务行业监管体制</w:t>
      </w:r>
      <w:r>
        <w:rPr>
          <w:rFonts w:hint="eastAsia"/>
        </w:rPr>
        <w:br/>
      </w:r>
      <w:r>
        <w:rPr>
          <w:rFonts w:hint="eastAsia"/>
        </w:rPr>
        <w:t>　　　　二、残疾人托养服务行业主要法规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三、主要残疾人托养服务产业政策</w:t>
      </w:r>
      <w:r>
        <w:rPr>
          <w:rFonts w:hint="eastAsia"/>
        </w:rPr>
        <w:br/>
      </w:r>
      <w:r>
        <w:rPr>
          <w:rFonts w:hint="eastAsia"/>
        </w:rPr>
        <w:t>　　第三节 中国残疾人托养服务产业社会环境分析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国外残疾人托养服务行业发展态势分析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国外残疾人托养服务市场发展现状分析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国外主要国家残疾人托养服务市场现状</w:t>
      </w:r>
      <w:r>
        <w:rPr>
          <w:rFonts w:hint="eastAsia"/>
        </w:rPr>
        <w:br/>
      </w:r>
      <w:r>
        <w:rPr>
          <w:rFonts w:hint="eastAsia"/>
        </w:rPr>
        <w:t>　　第三节 国外残疾人托养服务行业发展趋势预测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中国残疾人托养服务行业市场分析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2019-2024年中国残疾人托养服务行业规模情况</w:t>
      </w:r>
      <w:r>
        <w:rPr>
          <w:rFonts w:hint="eastAsia"/>
        </w:rPr>
        <w:br/>
      </w:r>
      <w:r>
        <w:rPr>
          <w:rFonts w:hint="eastAsia"/>
        </w:rPr>
        <w:t>　　　　一、残疾人托养服务行业市场规模情况分析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二、残疾人托养服务行业单位规模情况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三、残疾人托养服务行业人员规模情况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2019-2024年中国残疾人托养服务行业财务能力分析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二、残疾人托养服务行业偿债能力分析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三、残疾人托养服务行业营运能力分析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四、残疾人托养服务行业发展能力分析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2023-2024年中国残疾人托养服务行业热点动态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2024年中国残疾人托养服务行业面临的挑战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中国重点地区残疾人托养服务行业市场调研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中国残疾人托养服务行业价格走势及影响因素分析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国内残疾人托养服务行业价格回顾</w:t>
      </w:r>
      <w:r>
        <w:rPr>
          <w:rFonts w:hint="eastAsia"/>
        </w:rPr>
        <w:br/>
      </w:r>
      <w:r>
        <w:rPr>
          <w:rFonts w:hint="eastAsia"/>
        </w:rPr>
        <w:t>　　第二节 国内残疾人托养服务行业价格走势预测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国内残疾人托养服务行业价格影响因素分析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中国残疾人托养服务行业客户调研</w:t>
      </w:r>
      <w:r>
        <w:rPr>
          <w:rFonts w:hint="eastAsia"/>
        </w:rPr>
        <w:br/>
      </w:r>
      <w:r>
        <w:rPr>
          <w:rFonts w:hint="eastAsia"/>
        </w:rPr>
        <w:t>　　　　一、残疾人托养服务行业客户偏好调查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二、客户对残疾人托养服务品牌的首要认知渠道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三、残疾人托养服务品牌忠诚度调查</w:t>
      </w:r>
      <w:r>
        <w:rPr>
          <w:rFonts w:hint="eastAsia"/>
        </w:rPr>
        <w:br/>
      </w:r>
      <w:r>
        <w:rPr>
          <w:rFonts w:hint="eastAsia"/>
        </w:rPr>
        <w:t>　　　　四、残疾人托养服务行业客户消费理念调研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中国残疾人托养服务行业竞争格局分析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2024年残疾人托养服务行业集中度分析</w:t>
      </w:r>
      <w:r>
        <w:rPr>
          <w:rFonts w:hint="eastAsia"/>
        </w:rPr>
        <w:br/>
      </w:r>
      <w:r>
        <w:rPr>
          <w:rFonts w:hint="eastAsia"/>
        </w:rPr>
        <w:t>　　　　一、残疾人托养服务市场集中度分析</w:t>
      </w:r>
      <w:r>
        <w:rPr>
          <w:rFonts w:hint="eastAsia"/>
        </w:rPr>
        <w:br/>
      </w:r>
      <w:r>
        <w:rPr>
          <w:rFonts w:hint="eastAsia"/>
        </w:rPr>
        <w:t>　　　　二、残疾人托养服务企业集中度分析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2023-2024年残疾人托养服务行业竞争格局分析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二、残疾人托养服务行业竞争格局展望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三、我国残疾人托养服务市场竞争趋势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残疾人托养服务行业重点企业发展调研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残疾人托养服务企业发展策略分析</w:t>
      </w:r>
      <w:r>
        <w:rPr>
          <w:rFonts w:hint="eastAsia"/>
        </w:rPr>
        <w:br/>
      </w:r>
      <w:r>
        <w:rPr>
          <w:rFonts w:hint="eastAsia"/>
        </w:rPr>
        <w:t>　　第一节 残疾人托养服务市场策略分析</w:t>
      </w:r>
      <w:r>
        <w:rPr>
          <w:rFonts w:hint="eastAsia"/>
        </w:rPr>
        <w:br/>
      </w:r>
      <w:r>
        <w:rPr>
          <w:rFonts w:hint="eastAsia"/>
        </w:rPr>
        <w:t>　　　　一、残疾人托养服务价格策略分析</w:t>
      </w:r>
      <w:r>
        <w:rPr>
          <w:rFonts w:hint="eastAsia"/>
        </w:rPr>
        <w:br/>
      </w:r>
      <w:r>
        <w:rPr>
          <w:rFonts w:hint="eastAsia"/>
        </w:rPr>
        <w:t>　　　　二、残疾人托养服务渠道策略分析</w:t>
      </w:r>
      <w:r>
        <w:rPr>
          <w:rFonts w:hint="eastAsia"/>
        </w:rPr>
        <w:br/>
      </w:r>
      <w:r>
        <w:rPr>
          <w:rFonts w:hint="eastAsia"/>
        </w:rPr>
        <w:t>　　第二节 残疾人托养服务销售策略分析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提高残疾人托养服务企业竞争力的策略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一、提高中国残疾人托养服务企业核心竞争力的对策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二、残疾人托养服务企业提升竞争力的主要方向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三、影响残疾人托养服务企业核心竞争力的因素及提升途径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四、提高残疾人托养服务企业竞争力的策略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残疾人托养服务行业投资风险与控制策略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残疾人托养服务行业SWOT模型分析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一、残疾人托养服务行业优势分析</w:t>
      </w:r>
      <w:r>
        <w:rPr>
          <w:rFonts w:hint="eastAsia"/>
        </w:rPr>
        <w:br/>
      </w:r>
      <w:r>
        <w:rPr>
          <w:rFonts w:hint="eastAsia"/>
        </w:rPr>
        <w:t>　　　　二、残疾人托养服务行业劣势分析</w:t>
      </w:r>
      <w:r>
        <w:rPr>
          <w:rFonts w:hint="eastAsia"/>
        </w:rPr>
        <w:br/>
      </w:r>
      <w:r>
        <w:rPr>
          <w:rFonts w:hint="eastAsia"/>
        </w:rPr>
        <w:t>　　　　三、残疾人托养服务行业机会分析</w:t>
      </w:r>
      <w:r>
        <w:rPr>
          <w:rFonts w:hint="eastAsia"/>
        </w:rPr>
        <w:br/>
      </w:r>
      <w:r>
        <w:rPr>
          <w:rFonts w:hint="eastAsia"/>
        </w:rPr>
        <w:t>　　　　四、残疾人托养服务行业风险分析</w:t>
      </w:r>
      <w:r>
        <w:rPr>
          <w:rFonts w:hint="eastAsia"/>
        </w:rPr>
        <w:br/>
      </w:r>
      <w:r>
        <w:rPr>
          <w:rFonts w:hint="eastAsia"/>
        </w:rPr>
        <w:t>　　第二节 残疾人托养服务行业投资风险及控制策略分析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一、残疾人托养服务市场风险及控制策略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二、残疾人托养服务行业政策风险及控制策略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三、残疾人托养服务行业经营风险及控制策略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四、残疾人托养服务同业竞争风险及控制策略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五、残疾人托养服务行业其他风险及控制策略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2024-2030年中国残疾人托养服务行业投资潜力及发展趋势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2024-2030年残疾人托养服务行业投资潜力分析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二、残疾人托养服务行业目标市场需求潜力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三、残疾人托养服务行业投资潜力综合评判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2024-2030年中国残疾人托养服务行业发展趋势分析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一、2024年残疾人托养服务市场前景分析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二、2024年残疾人托养服务发展趋势预测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三、2024-2030年我国残疾人托养服务行业发展剖析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五、未来残疾人托养服务行业发展变局剖析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残疾人托养服务行业历程</w:t>
      </w:r>
      <w:r>
        <w:rPr>
          <w:rFonts w:hint="eastAsia"/>
        </w:rPr>
        <w:br/>
      </w:r>
      <w:r>
        <w:rPr>
          <w:rFonts w:hint="eastAsia"/>
        </w:rPr>
        <w:t>　　图表 残疾人托养服务行业生命周期</w:t>
      </w:r>
      <w:r>
        <w:rPr>
          <w:rFonts w:hint="eastAsia"/>
        </w:rPr>
        <w:br/>
      </w:r>
      <w:r>
        <w:rPr>
          <w:rFonts w:hint="eastAsia"/>
        </w:rPr>
        <w:t>　　图表 残疾人托养服务行业产业链分析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2019-2024年残疾人托养服务行业市场容量统计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**地区残疾人托养服务市场规模及增长情况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**地区残疾人托养服务行业市场需求情况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**地区残疾人托养服务市场规模及增长情况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**地区残疾人托养服务行业市场需求情况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**地区残疾人托养服务市场规模及增长情况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**地区残疾人托养服务行业市场需求情况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2024-2030年中国残疾人托养服务行业市场容量预测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2024-2030年中国残疾人托养服务行业市场规模预测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2024-2030年中国残疾人托养服务市场前景分析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2024-2030年中国残疾人托养服务行业发展趋势预测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f3cd9b02b4b56" w:history="1">
        <w:r>
          <w:rPr>
            <w:rStyle w:val="Hyperlink"/>
          </w:rPr>
          <w:t>2024-2030年中国残疾人托养服务行业调研与市场前景预测报告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f3cd9b02b4b56" w:history="1">
        <w:r>
          <w:rPr>
            <w:rStyle w:val="Hyperlink"/>
          </w:rPr>
          <w:t>https://www.20087.com/6/72/CanJiRenTuoYangFuWuHangYeQianJingQuShi.html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29623e80b4b9f" w:history="1">
      <w:r>
        <w:rPr>
          <w:rStyle w:val="Hyperlink"/>
        </w:rPr>
        <w:t>2024-2030年中国残疾人托养服务行业调研与市场前景预测报告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anJiRenTuoYangFuWuHangYeQianJingQuShi.html" TargetMode="External" Id="R6def3cd9b02b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anJiRenTuoYangFuWuHangYeQianJingQuShi.html" TargetMode="External" Id="Rc2129623e80b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2024-01-21T04:23:00Z</dcterms:created>
  <dcterms:modified xsi:type="dcterms:W3CDTF">2024-01-21T05:23:00Z</dcterms:modified>
  <dc:subject>2024-2030年中国残疾人托养服务行业调研与市场前景预测报告</dc:subject>
  <dc:title>2024-2030年中国残疾人托养服务行业调研与市场前景预测报告</dc:title>
  <cp:keywords>2024-2030年中国残疾人托养服务行业调研与市场前景预测报告</cp:keywords>
  <dc:description>2024-2030年中国残疾人托养服务行业调研与市场前景预测报告</dc:description>
</cp:coreProperties>
</file>