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b317d4fd14cfc" w:history="1">
              <w:r>
                <w:rPr>
                  <w:rStyle w:val="Hyperlink"/>
                </w:rPr>
                <w:t>中国混合材料眼镜架行业研究与前景趋势报告（2025-2031年）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b317d4fd14cfc" w:history="1">
              <w:r>
                <w:rPr>
                  <w:rStyle w:val="Hyperlink"/>
                </w:rPr>
                <w:t>中国混合材料眼镜架行业研究与前景趋势报告（2025-2031年）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b317d4fd14cfc" w:history="1">
                <w:r>
                  <w:rPr>
                    <w:rStyle w:val="Hyperlink"/>
                  </w:rPr>
                  <w:t>https://www.20087.com/6/62/HunHeCaiLiaoYanJingJiaFaZhanQuShi.html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材料眼镜架，结合了金属、塑料、木材、碳纤维等多种材料，近年来受到时尚界和眼镜消费者的青睐。这种设计不仅提供了丰富的款式和颜色选择，还提高了眼镜架的耐用性和舒适度。目前，设计师们正致力于创新材料的结合方式，以及采用3D打印等先进技术，来实现更复杂和个性化的框架设计。</w:t>
      </w:r>
      <w:r>
        <w:rPr>
          <w:rFonts w:hint="eastAsia"/>
        </w:rPr>
        <w:br/>
      </w:r>
      <w:r>
        <w:rPr>
          <w:rFonts w:hint="eastAsia"/>
        </w:rPr>
        <w:t>　　未来，混合材料眼镜架将更加注重可持续性和科技融合。随着环保意识的增强，使用回收材料和生物降解材料将成为主流，满足消费者对绿色消费的需求。同时，智能眼镜的兴起，将促使眼镜架集成更多功能，如无线充电、音频播放和健康监测，成为未来智能穿戴设备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b317d4fd14cfc" w:history="1">
        <w:r>
          <w:rPr>
            <w:rStyle w:val="Hyperlink"/>
          </w:rPr>
          <w:t>中国混合材料眼镜架行业研究与前景趋势报告（2025-2031年）</w:t>
        </w:r>
      </w:hyperlink>
      <w:r>
        <w:rPr>
          <w:rFonts w:hint="eastAsia"/>
        </w:rPr>
        <w:t>》从市场规模、需求变化及价格动态等维度，系统解析了混合材料眼镜架行业的现状与发展趋势。报告深入分析了混合材料眼镜架产业链各环节，科学预测了市场前景与技术发展方向，同时聚焦混合材料眼镜架细分市场特点及重点企业的经营表现，揭示了混合材料眼镜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混合材料眼镜架产品概述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混合材料眼镜架市场特点分析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混合材料眼镜架行业发展周期特征分析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2024-2025年中国混合材料眼镜架行业发展环境分析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中国混合材料眼镜架行业发展经济环境分析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中国混合材料眼镜架行业发展政策环境分析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一、混合材料眼镜架行业政策影响分析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二、相关混合材料眼镜架行业标准分析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全球混合材料眼镜架行业市场发展调研分析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全球混合材料眼镜架行业市场运行环境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全球混合材料眼镜架行业市场发展情况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一、全球混合材料眼镜架行业市场供给分析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二、全球混合材料眼镜架行业市场需求分析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三、全球混合材料眼镜架行业主要国家地区发展情况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2025-2031年全球混合材料眼镜架行业市场规模趋势预测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中国混合材料眼镜架行业市场供需现状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中国混合材料眼镜架市场现状</w:t>
      </w:r>
      <w:r>
        <w:rPr>
          <w:rFonts w:hint="eastAsia"/>
        </w:rPr>
        <w:br/>
      </w:r>
      <w:r>
        <w:rPr>
          <w:rFonts w:hint="eastAsia"/>
        </w:rPr>
        <w:t>　　第二节 中国混合材料眼镜架行业产量情况分析及预测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一、混合材料眼镜架总体产能规模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二、2019-2024年中国混合材料眼镜架行业产量统计</w:t>
      </w:r>
      <w:r>
        <w:rPr>
          <w:rFonts w:hint="eastAsia"/>
        </w:rPr>
        <w:br/>
      </w:r>
      <w:r>
        <w:rPr>
          <w:rFonts w:hint="eastAsia"/>
        </w:rPr>
        <w:t>　　　　三、混合材料眼镜架行业供给区域分布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四、2025-2031年中国混合材料眼镜架行业产量预测</w:t>
      </w:r>
      <w:r>
        <w:rPr>
          <w:rFonts w:hint="eastAsia"/>
        </w:rPr>
        <w:br/>
      </w:r>
      <w:r>
        <w:rPr>
          <w:rFonts w:hint="eastAsia"/>
        </w:rPr>
        <w:t>　　第三节 中国混合材料眼镜架市场需求分析及预测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一、2019-2024年中国混合材料眼镜架市场需求统计</w:t>
      </w:r>
      <w:r>
        <w:rPr>
          <w:rFonts w:hint="eastAsia"/>
        </w:rPr>
        <w:br/>
      </w:r>
      <w:r>
        <w:rPr>
          <w:rFonts w:hint="eastAsia"/>
        </w:rPr>
        <w:t>　　　　二、中国混合材料眼镜架市场需求特点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三、2025-2031年中国混合材料眼镜架市场需求量预测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中国混合材料眼镜架行业现状调研分析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中国混合材料眼镜架行业发展现状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一、2024-2025年混合材料眼镜架行业品牌发展现状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二、2024-2025年混合材料眼镜架行业需求市场现状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三、2024-2025年混合材料眼镜架市场需求层次分析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四、2024-2025年中国混合材料眼镜架市场走向分析</w:t>
      </w:r>
      <w:r>
        <w:rPr>
          <w:rFonts w:hint="eastAsia"/>
        </w:rPr>
        <w:br/>
      </w:r>
      <w:r>
        <w:rPr>
          <w:rFonts w:hint="eastAsia"/>
        </w:rPr>
        <w:t>　　第二节 中国混合材料眼镜架产品技术分析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一、2024-2025年混合材料眼镜架产品技术变化特点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二、2024-2025年混合材料眼镜架产品市场的新技术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三、2024-2025年混合材料眼镜架产品市场现状分析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中国混合材料眼镜架行业存在的问题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一、2024-2025年混合材料眼镜架产品市场存在的主要问题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二、2024-2025年国内混合材料眼镜架产品市场的三大瓶颈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三、2024-2025年混合材料眼镜架产品市场遭遇的规模难题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对中国混合材料眼镜架市场的分析及思考</w:t>
      </w:r>
      <w:r>
        <w:rPr>
          <w:rFonts w:hint="eastAsia"/>
        </w:rPr>
        <w:br/>
      </w:r>
      <w:r>
        <w:rPr>
          <w:rFonts w:hint="eastAsia"/>
        </w:rPr>
        <w:t>　　　　一、混合材料眼镜架市场特点</w:t>
      </w:r>
      <w:r>
        <w:rPr>
          <w:rFonts w:hint="eastAsia"/>
        </w:rPr>
        <w:br/>
      </w:r>
      <w:r>
        <w:rPr>
          <w:rFonts w:hint="eastAsia"/>
        </w:rPr>
        <w:t>　　　　二、混合材料眼镜架市场分析</w:t>
      </w:r>
      <w:r>
        <w:rPr>
          <w:rFonts w:hint="eastAsia"/>
        </w:rPr>
        <w:br/>
      </w:r>
      <w:r>
        <w:rPr>
          <w:rFonts w:hint="eastAsia"/>
        </w:rPr>
        <w:t>　　　　三、混合材料眼镜架市场变化的方向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四、中国混合材料眼镜架行业发展的新思路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五、对中国混合材料眼镜架行业发展的思考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2019-2024年中国混合材料眼镜架产品市场进出口数据分析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2019-2024年中国混合材料眼镜架产品出口统计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2019-2024年中国混合材料眼镜架产品进口统计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2019-2024年中国混合材料眼镜架产品进出口价格对比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中国混合材料眼镜架主要进口来源地及出口目的地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混合材料眼镜架行业细分产品调研</w:t>
      </w:r>
      <w:r>
        <w:rPr>
          <w:rFonts w:hint="eastAsia"/>
        </w:rPr>
        <w:br/>
      </w:r>
      <w:r>
        <w:rPr>
          <w:rFonts w:hint="eastAsia"/>
        </w:rPr>
        <w:t>　　第一节 混合材料眼镜架细分产品结构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2019-2024年中国混合材料眼镜架行业竞争态势分析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2025年混合材料眼镜架行业集中度分析</w:t>
      </w:r>
      <w:r>
        <w:rPr>
          <w:rFonts w:hint="eastAsia"/>
        </w:rPr>
        <w:br/>
      </w:r>
      <w:r>
        <w:rPr>
          <w:rFonts w:hint="eastAsia"/>
        </w:rPr>
        <w:t>　　　　一、混合材料眼镜架市场集中度分析</w:t>
      </w:r>
      <w:r>
        <w:rPr>
          <w:rFonts w:hint="eastAsia"/>
        </w:rPr>
        <w:br/>
      </w:r>
      <w:r>
        <w:rPr>
          <w:rFonts w:hint="eastAsia"/>
        </w:rPr>
        <w:t>　　　　二、混合材料眼镜架企业分布区域集中度分析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三、混合材料眼镜架区域消费集中度分析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2019-2024年混合材料眼镜架主要企业竞争力分析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2025年混合材料眼镜架行业竞争格局分析</w:t>
      </w:r>
      <w:r>
        <w:rPr>
          <w:rFonts w:hint="eastAsia"/>
        </w:rPr>
        <w:br/>
      </w:r>
      <w:r>
        <w:rPr>
          <w:rFonts w:hint="eastAsia"/>
        </w:rPr>
        <w:t>　　　　一、混合材料眼镜架行业竞争分析</w:t>
      </w:r>
      <w:r>
        <w:rPr>
          <w:rFonts w:hint="eastAsia"/>
        </w:rPr>
        <w:br/>
      </w:r>
      <w:r>
        <w:rPr>
          <w:rFonts w:hint="eastAsia"/>
        </w:rPr>
        <w:t>　　　　二、中外混合材料眼镜架产品竞争分析</w:t>
      </w:r>
      <w:r>
        <w:rPr>
          <w:rFonts w:hint="eastAsia"/>
        </w:rPr>
        <w:br/>
      </w:r>
      <w:r>
        <w:rPr>
          <w:rFonts w:hint="eastAsia"/>
        </w:rPr>
        <w:t>　　　　三、国内混合材料眼镜架行业重点企业发展动向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混合材料眼镜架行业上下游产业链发展情况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混合材料眼镜架上游产业发展分析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混合材料眼镜架下游产业发展分析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混合材料眼镜架行业重点企业竞争力分析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三、企业混合材料眼镜架经营状况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三、企业混合材料眼镜架经营状况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三、企业混合材料眼镜架经营状况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三、企业混合材料眼镜架经营状况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三、企业混合材料眼镜架经营状况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三、企业混合材料眼镜架经营状况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混合材料眼镜架企业管理策略建议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提高混合材料眼镜架企业竞争力的策略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一、提高中国混合材料眼镜架企业核心竞争力的对策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二、混合材料眼镜架企业提升竞争力的主要方向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三、影响混合材料眼镜架企业核心竞争力的因素及提升途径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四、提高混合材料眼镜架企业竞争力的策略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对中国混合材料眼镜架品牌的战略思考</w:t>
      </w:r>
      <w:r>
        <w:rPr>
          <w:rFonts w:hint="eastAsia"/>
        </w:rPr>
        <w:br/>
      </w:r>
      <w:r>
        <w:rPr>
          <w:rFonts w:hint="eastAsia"/>
        </w:rPr>
        <w:t>　　　　一、混合材料眼镜架实施品牌战略的意义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二、混合材料眼镜架企业品牌的现状分析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三、中国混合材料眼镜架企业的品牌战略</w:t>
      </w:r>
      <w:r>
        <w:rPr>
          <w:rFonts w:hint="eastAsia"/>
        </w:rPr>
        <w:br/>
      </w:r>
      <w:r>
        <w:rPr>
          <w:rFonts w:hint="eastAsia"/>
        </w:rPr>
        <w:t>　　　　四、混合材料眼镜架品牌战略管理的策略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混合材料眼镜架行业发展趋势及投资风险预警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2025-2031年混合材料眼镜架市场前景分析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2025-2031年混合材料眼镜架行业发展趋势预测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影响混合材料眼镜架行业发展的主要因素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一、2025年影响混合材料眼镜架行业运行的有利因素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二、2025年影响混合材料眼镜架行业运行的稳定因素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三、2025年影响混合材料眼镜架行业运行的不利因素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四、2025年中国混合材料眼镜架行业发展面临的挑战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五、2025年中国混合材料眼镜架行业发展面临的机遇</w:t>
      </w:r>
      <w:r>
        <w:rPr>
          <w:rFonts w:hint="eastAsia"/>
        </w:rPr>
        <w:br/>
      </w:r>
      <w:r>
        <w:rPr>
          <w:rFonts w:hint="eastAsia"/>
        </w:rPr>
        <w:t>　　第四节 混合材料眼镜架行业投资风险预警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一、2025年混合材料眼镜架行业市场风险及控制策略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二、2025年混合材料眼镜架行业政策风险及控制策略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三、2025年混合材料眼镜架行业经营风险及控制策略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四、2025年混合材料眼镜架同业竞争风险及控制策略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五、2025年混合材料眼镜架行业其他风险及控制策略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混合材料眼镜架市场研究结论</w:t>
      </w:r>
      <w:r>
        <w:rPr>
          <w:rFonts w:hint="eastAsia"/>
        </w:rPr>
        <w:br/>
      </w:r>
      <w:r>
        <w:rPr>
          <w:rFonts w:hint="eastAsia"/>
        </w:rPr>
        <w:t>　　第二节 混合材料眼镜架子行业研究结论</w:t>
      </w:r>
      <w:r>
        <w:rPr>
          <w:rFonts w:hint="eastAsia"/>
        </w:rPr>
        <w:br/>
      </w:r>
      <w:r>
        <w:rPr>
          <w:rFonts w:hint="eastAsia"/>
        </w:rPr>
        <w:t>　　第三节 [~中智~林~]混合材料眼镜架市场发展建议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混合材料眼镜架图片</w:t>
      </w:r>
      <w:r>
        <w:rPr>
          <w:rFonts w:hint="eastAsia"/>
        </w:rPr>
        <w:br/>
      </w:r>
      <w:r>
        <w:rPr>
          <w:rFonts w:hint="eastAsia"/>
        </w:rPr>
        <w:t>　　图表 混合材料眼镜架种类 分类</w:t>
      </w:r>
      <w:r>
        <w:rPr>
          <w:rFonts w:hint="eastAsia"/>
        </w:rPr>
        <w:br/>
      </w:r>
      <w:r>
        <w:rPr>
          <w:rFonts w:hint="eastAsia"/>
        </w:rPr>
        <w:t>　　图表 混合材料眼镜架用途 应用</w:t>
      </w:r>
      <w:r>
        <w:rPr>
          <w:rFonts w:hint="eastAsia"/>
        </w:rPr>
        <w:br/>
      </w:r>
      <w:r>
        <w:rPr>
          <w:rFonts w:hint="eastAsia"/>
        </w:rPr>
        <w:t>　　图表 混合材料眼镜架主要特点</w:t>
      </w:r>
      <w:r>
        <w:rPr>
          <w:rFonts w:hint="eastAsia"/>
        </w:rPr>
        <w:br/>
      </w:r>
      <w:r>
        <w:rPr>
          <w:rFonts w:hint="eastAsia"/>
        </w:rPr>
        <w:t>　　图表 混合材料眼镜架产业链分析</w:t>
      </w:r>
      <w:r>
        <w:rPr>
          <w:rFonts w:hint="eastAsia"/>
        </w:rPr>
        <w:br/>
      </w:r>
      <w:r>
        <w:rPr>
          <w:rFonts w:hint="eastAsia"/>
        </w:rPr>
        <w:t>　　图表 混合材料眼镜架政策分析</w:t>
      </w:r>
      <w:r>
        <w:rPr>
          <w:rFonts w:hint="eastAsia"/>
        </w:rPr>
        <w:br/>
      </w:r>
      <w:r>
        <w:rPr>
          <w:rFonts w:hint="eastAsia"/>
        </w:rPr>
        <w:t>　　图表 混合材料眼镜架技术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2019-2024年中国混合材料眼镜架行业市场规模及增长情况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2019-2024年混合材料眼镜架行业市场容量分析</w:t>
      </w:r>
      <w:r>
        <w:rPr>
          <w:rFonts w:hint="eastAsia"/>
        </w:rPr>
        <w:br/>
      </w:r>
      <w:r>
        <w:rPr>
          <w:rFonts w:hint="eastAsia"/>
        </w:rPr>
        <w:t>　　图表 混合材料眼镜架生产现状</w:t>
      </w:r>
      <w:r>
        <w:rPr>
          <w:rFonts w:hint="eastAsia"/>
        </w:rPr>
        <w:br/>
      </w:r>
      <w:r>
        <w:rPr>
          <w:rFonts w:hint="eastAsia"/>
        </w:rPr>
        <w:t>　　图表 2019-2024年中国混合材料眼镜架行业产能统计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2019-2024年中国混合材料眼镜架行业产量及增长趋势</w:t>
      </w:r>
      <w:r>
        <w:rPr>
          <w:rFonts w:hint="eastAsia"/>
        </w:rPr>
        <w:br/>
      </w:r>
      <w:r>
        <w:rPr>
          <w:rFonts w:hint="eastAsia"/>
        </w:rPr>
        <w:t>　　图表 混合材料眼镜架行业动态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2019-2024年中国混合材料眼镜架市场需求量及增速统计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2019-2024年中国混合材料眼镜架行业销售收入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2024年中国混合材料眼镜架行业需求领域分布格局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2019-2024年中国混合材料眼镜架行业利润总额统计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2019-2024年中国混合材料眼镜架进口情况分析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2019-2024年中国混合材料眼镜架出口情况分析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2019-2024年中国混合材料眼镜架行业企业数量情况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2019-2024年中国混合材料眼镜架行业企业平均规模情况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2019-2024年中国混合材料眼镜架价格走势</w:t>
      </w:r>
      <w:r>
        <w:rPr>
          <w:rFonts w:hint="eastAsia"/>
        </w:rPr>
        <w:br/>
      </w:r>
      <w:r>
        <w:rPr>
          <w:rFonts w:hint="eastAsia"/>
        </w:rPr>
        <w:t>　　图表 2024年混合材料眼镜架成本和利润分析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**地区混合材料眼镜架市场规模及增长情况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**地区混合材料眼镜架行业市场需求情况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**地区混合材料眼镜架市场规模及增长情况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**地区混合材料眼镜架行业市场需求情况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**地区混合材料眼镜架市场规模及增长情况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**地区混合材料眼镜架行业市场需求情况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**地区混合材料眼镜架市场规模及增长情况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**地区混合材料眼镜架行业市场需求情况</w:t>
      </w:r>
      <w:r>
        <w:rPr>
          <w:rFonts w:hint="eastAsia"/>
        </w:rPr>
        <w:br/>
      </w:r>
      <w:r>
        <w:rPr>
          <w:rFonts w:hint="eastAsia"/>
        </w:rPr>
        <w:t>　　图表 混合材料眼镜架品牌</w:t>
      </w:r>
      <w:r>
        <w:rPr>
          <w:rFonts w:hint="eastAsia"/>
        </w:rPr>
        <w:br/>
      </w:r>
      <w:r>
        <w:rPr>
          <w:rFonts w:hint="eastAsia"/>
        </w:rPr>
        <w:t>　　图表 混合材料眼镜架企业（一）概况</w:t>
      </w:r>
      <w:r>
        <w:rPr>
          <w:rFonts w:hint="eastAsia"/>
        </w:rPr>
        <w:br/>
      </w:r>
      <w:r>
        <w:rPr>
          <w:rFonts w:hint="eastAsia"/>
        </w:rPr>
        <w:t>　　图表 企业混合材料眼镜架型号 规格</w:t>
      </w:r>
      <w:r>
        <w:rPr>
          <w:rFonts w:hint="eastAsia"/>
        </w:rPr>
        <w:br/>
      </w:r>
      <w:r>
        <w:rPr>
          <w:rFonts w:hint="eastAsia"/>
        </w:rPr>
        <w:t>　　图表 混合材料眼镜架企业（一）经营分析</w:t>
      </w:r>
      <w:r>
        <w:rPr>
          <w:rFonts w:hint="eastAsia"/>
        </w:rPr>
        <w:br/>
      </w:r>
      <w:r>
        <w:rPr>
          <w:rFonts w:hint="eastAsia"/>
        </w:rPr>
        <w:t>　　图表 混合材料眼镜架企业（一）盈利能力情况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混合材料眼镜架企业（一）偿债能力情况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混合材料眼镜架企业（一）运营能力情况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混合材料眼镜架企业（一）成长能力情况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混合材料眼镜架上游现状</w:t>
      </w:r>
      <w:r>
        <w:rPr>
          <w:rFonts w:hint="eastAsia"/>
        </w:rPr>
        <w:br/>
      </w:r>
      <w:r>
        <w:rPr>
          <w:rFonts w:hint="eastAsia"/>
        </w:rPr>
        <w:t>　　图表 混合材料眼镜架下游调研</w:t>
      </w:r>
      <w:r>
        <w:rPr>
          <w:rFonts w:hint="eastAsia"/>
        </w:rPr>
        <w:br/>
      </w:r>
      <w:r>
        <w:rPr>
          <w:rFonts w:hint="eastAsia"/>
        </w:rPr>
        <w:t>　　图表 混合材料眼镜架企业（二）概况</w:t>
      </w:r>
      <w:r>
        <w:rPr>
          <w:rFonts w:hint="eastAsia"/>
        </w:rPr>
        <w:br/>
      </w:r>
      <w:r>
        <w:rPr>
          <w:rFonts w:hint="eastAsia"/>
        </w:rPr>
        <w:t>　　图表 企业混合材料眼镜架型号 规格</w:t>
      </w:r>
      <w:r>
        <w:rPr>
          <w:rFonts w:hint="eastAsia"/>
        </w:rPr>
        <w:br/>
      </w:r>
      <w:r>
        <w:rPr>
          <w:rFonts w:hint="eastAsia"/>
        </w:rPr>
        <w:t>　　图表 混合材料眼镜架企业（二）经营分析</w:t>
      </w:r>
      <w:r>
        <w:rPr>
          <w:rFonts w:hint="eastAsia"/>
        </w:rPr>
        <w:br/>
      </w:r>
      <w:r>
        <w:rPr>
          <w:rFonts w:hint="eastAsia"/>
        </w:rPr>
        <w:t>　　图表 混合材料眼镜架企业（二）盈利能力情况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混合材料眼镜架企业（二）偿债能力情况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混合材料眼镜架企业（二）运营能力情况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混合材料眼镜架企业（二）成长能力情况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混合材料眼镜架企业（三）概况</w:t>
      </w:r>
      <w:r>
        <w:rPr>
          <w:rFonts w:hint="eastAsia"/>
        </w:rPr>
        <w:br/>
      </w:r>
      <w:r>
        <w:rPr>
          <w:rFonts w:hint="eastAsia"/>
        </w:rPr>
        <w:t>　　图表 企业混合材料眼镜架型号 规格</w:t>
      </w:r>
      <w:r>
        <w:rPr>
          <w:rFonts w:hint="eastAsia"/>
        </w:rPr>
        <w:br/>
      </w:r>
      <w:r>
        <w:rPr>
          <w:rFonts w:hint="eastAsia"/>
        </w:rPr>
        <w:t>　　图表 混合材料眼镜架企业（三）经营分析</w:t>
      </w:r>
      <w:r>
        <w:rPr>
          <w:rFonts w:hint="eastAsia"/>
        </w:rPr>
        <w:br/>
      </w:r>
      <w:r>
        <w:rPr>
          <w:rFonts w:hint="eastAsia"/>
        </w:rPr>
        <w:t>　　图表 混合材料眼镜架企业（三）盈利能力情况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混合材料眼镜架企业（三）偿债能力情况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混合材料眼镜架企业（三）运营能力情况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混合材料眼镜架企业（三）成长能力情况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混合材料眼镜架优势</w:t>
      </w:r>
      <w:r>
        <w:rPr>
          <w:rFonts w:hint="eastAsia"/>
        </w:rPr>
        <w:br/>
      </w:r>
      <w:r>
        <w:rPr>
          <w:rFonts w:hint="eastAsia"/>
        </w:rPr>
        <w:t>　　图表 混合材料眼镜架劣势</w:t>
      </w:r>
      <w:r>
        <w:rPr>
          <w:rFonts w:hint="eastAsia"/>
        </w:rPr>
        <w:br/>
      </w:r>
      <w:r>
        <w:rPr>
          <w:rFonts w:hint="eastAsia"/>
        </w:rPr>
        <w:t>　　图表 混合材料眼镜架机会</w:t>
      </w:r>
      <w:r>
        <w:rPr>
          <w:rFonts w:hint="eastAsia"/>
        </w:rPr>
        <w:br/>
      </w:r>
      <w:r>
        <w:rPr>
          <w:rFonts w:hint="eastAsia"/>
        </w:rPr>
        <w:t>　　图表 混合材料眼镜架威胁</w:t>
      </w:r>
      <w:r>
        <w:rPr>
          <w:rFonts w:hint="eastAsia"/>
        </w:rPr>
        <w:br/>
      </w:r>
      <w:r>
        <w:rPr>
          <w:rFonts w:hint="eastAsia"/>
        </w:rPr>
        <w:t>　　图表 2025-2031年中国混合材料眼镜架行业产能预测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2025-2031年中国混合材料眼镜架行业产量预测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2025-2031年中国混合材料眼镜架市场销售预测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2025-2031年中国混合材料眼镜架行业市场规模预测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2025-2031年中国混合材料眼镜架市场前景分析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2025-2031年中国混合材料眼镜架行业风险分析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2025-2031年中国混合材料眼镜架行业发展趋势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b317d4fd14cfc" w:history="1">
        <w:r>
          <w:rPr>
            <w:rStyle w:val="Hyperlink"/>
          </w:rPr>
          <w:t>中国混合材料眼镜架行业研究与前景趋势报告（2025-2031年）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b317d4fd14cfc" w:history="1">
        <w:r>
          <w:rPr>
            <w:rStyle w:val="Hyperlink"/>
          </w:rPr>
          <w:t>https://www.20087.com/6/62/HunHeCaiLiaoYanJingJiaFaZhanQuShi.html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热点：混合材料眼镜架好不好、混合材料镜架的特点、眼镜架合金是什么材质、板材金属混合的眼镜框、眼镜框架合金的好吗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0f15dc9134703" w:history="1">
      <w:r>
        <w:rPr>
          <w:rStyle w:val="Hyperlink"/>
        </w:rPr>
        <w:t>中国混合材料眼镜架行业研究与前景趋势报告（2025-2031年）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unHeCaiLiaoYanJingJiaFaZhanQuShi.html" TargetMode="External" Id="R4a3b317d4fd1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unHeCaiLiaoYanJingJiaFaZhanQuShi.html" TargetMode="External" Id="Rf130f15dc913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2025-02-15T04:04:00Z</dcterms:created>
  <dcterms:modified xsi:type="dcterms:W3CDTF">2025-02-15T05:04:00Z</dcterms:modified>
  <dc:subject>中国混合材料眼镜架行业研究与前景趋势报告（2025-2031年）</dc:subject>
  <dc:title>中国混合材料眼镜架行业研究与前景趋势报告（2025-2031年）</dc:title>
  <cp:keywords>中国混合材料眼镜架行业研究与前景趋势报告（2025-2031年）</cp:keywords>
  <dc:description>中国混合材料眼镜架行业研究与前景趋势报告（2025-2031年）</dc:description>
</cp:coreProperties>
</file>