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413e8a7f458b" w:history="1">
              <w:r>
                <w:rPr>
                  <w:rStyle w:val="Hyperlink"/>
                </w:rPr>
                <w:t>2025-2031年全球与中国环境传感器IC行业发展调研及行业前景分析报告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413e8a7f458b" w:history="1">
              <w:r>
                <w:rPr>
                  <w:rStyle w:val="Hyperlink"/>
                </w:rPr>
                <w:t>2025-2031年全球与中国环境传感器IC行业发展调研及行业前景分析报告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413e8a7f458b" w:history="1">
                <w:r>
                  <w:rPr>
                    <w:rStyle w:val="Hyperlink"/>
                  </w:rPr>
                  <w:t>https://www.20087.com/6/92/HuanJingChuanGanQiICHangYeFaZhanQianJing.html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传感器IC是一种用于监测环境参数的微型芯片，广泛应用于智能家居、工业自动化、医疗健康等领域。目前，环境传感器IC能够测量温度、湿度、气压等多种参数，通过集成的信号处理单元，提供准确的数据输出。随着物联网技术的发展，环境传感器IC不仅具备高精度和低功耗的特点，还支持无线通信功能，能够实现远程数据传输。此外，一些高端产品还具备智能自校准功能，提高了传感器的可靠性和使用寿命。然而，如何在保证性能的同时降低功耗，以及如何提高传感器的集成度和易用性，是当前环境传感器IC面临的主要挑战。</w:t>
      </w:r>
      <w:r>
        <w:rPr>
          <w:rFonts w:hint="eastAsia"/>
        </w:rPr>
        <w:br/>
      </w:r>
      <w:r>
        <w:rPr>
          <w:rFonts w:hint="eastAsia"/>
        </w:rPr>
        <w:t>　　未来，环境传感器IC的发展将更加注重多功能性和智能化。随着纳米技术和新材料的应用，未来的环境传感器IC将能够集成更多功能，如声音、光线等环境参数的监测，提供更加全面的环境信息。同时，通过集成人工智能算法，传感器将能够实现数据分析和预测功能，提供智能化的决策支持。此外，随着5G通信技术的普及，环境传感器IC将能够实现超高速数据传输，提高监测系统的响应速度。然而，如何在提升功能的同时降低功耗，以及如何确保传感器的数据准确性和安全性，是未来环境传感器IC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5413e8a7f458b" w:history="1">
        <w:r>
          <w:rPr>
            <w:rStyle w:val="Hyperlink"/>
          </w:rPr>
          <w:t>2025-2031年全球与中国环境传感器IC行业发展调研及行业前景分析报告</w:t>
        </w:r>
      </w:hyperlink>
      <w:r>
        <w:rPr>
          <w:rFonts w:hint="eastAsia"/>
        </w:rPr>
        <w:t>》基于多年环境传感器IC行业研究积累，结合环境传感器IC行业市场现状，通过资深研究团队对环境传感器IC市场资讯的系统整理与分析，依托权威数据资源及长期市场监测数据库，对环境传感器IC行业进行了全面调研。报告详细分析了环境传感器IC市场规模、市场前景、技术现状及未来发展方向，重点评估了环境传感器IC行业内企业的竞争格局及经营表现，并通过SWOT分析揭示了环境传感器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c5413e8a7f458b" w:history="1">
        <w:r>
          <w:rPr>
            <w:rStyle w:val="Hyperlink"/>
          </w:rPr>
          <w:t>2025-2031年全球与中国环境传感器IC行业发展调研及行业前景分析报告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》为投资者提供了准确的市场现状分析及前景预判，帮助挖掘行业投资价值，并提出投资策略与营销策略建议，是把握环境传感器IC行业动态、优化决策的重要工具。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环境传感器IC市场概述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按照不同产品类型，环境传感器IC主要可以分为如下几个类别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全球不同产品类型环境传感器IC销售额增长趋势2020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从不同应用，环境传感器IC主要包括如下几个方面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全球不同应用环境传感器IC销售额增长趋势2020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环境传感器IC行业背景、发展历史、现状及趋势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环境传感器IC行业目前现状分析</w:t>
      </w:r>
      <w:r>
        <w:rPr>
          <w:rFonts w:hint="eastAsia"/>
        </w:rPr>
        <w:br/>
      </w:r>
      <w:r>
        <w:rPr>
          <w:rFonts w:hint="eastAsia"/>
        </w:rPr>
        <w:t>　　　　1.4.2 环境传感器IC发展趋势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全球环境传感器IC总体规模分析</w:t>
      </w:r>
      <w:r>
        <w:rPr>
          <w:rFonts w:hint="eastAsia"/>
        </w:rPr>
        <w:br/>
      </w:r>
      <w:r>
        <w:rPr>
          <w:rFonts w:hint="eastAsia"/>
        </w:rPr>
        <w:t>　　2.1 全球环境传感器IC供需现状及预测（2020-2031）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全球环境传感器IC产能、产量、产能利用率及发展趋势（2020-2031）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全球环境传感器IC产量、需求量及发展趋势（2020-2031）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全球主要地区环境传感器IC产量及发展趋势（2020-2031）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全球主要地区环境传感器IC产量（2020-2025）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全球主要地区环境传感器IC产量（2025-2031）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全球主要地区环境传感器IC产量市场份额（2020-2031）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中国环境传感器IC供需现状及预测（2020-2031）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中国环境传感器IC产能、产量、产能利用率及发展趋势（2020-2031）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中国环境传感器IC产量、市场需求量及发展趋势（2020-2031）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全球环境传感器IC销量及销售额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全球市场环境传感器IC销售额（2020-2031）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全球市场环境传感器IC销量（2020-2031）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全球市场环境传感器IC价格趋势（2020-2031）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全球市场主要厂家环境传感器IC产能市场份额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全球市场主要厂家环境传感器IC销售收入（2020-2025）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全球市场主要厂家环境传感器IC销售价格（2020-2025）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2025年全球主要厂家环境传感器IC收入排名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中国市场主要厂家环境传感器IC销售收入（2020-2025）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2025年中国主要厂家环境传感器IC收入排名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中国市场主要厂家环境传感器IC销售价格（2020-2025）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全球主要厂家环境传感器IC总部及产地分布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全球主要厂家成立时间及环境传感器IC商业化日期</w:t>
      </w:r>
      <w:r>
        <w:rPr>
          <w:rFonts w:hint="eastAsia"/>
        </w:rPr>
        <w:br/>
      </w:r>
      <w:r>
        <w:rPr>
          <w:rFonts w:hint="eastAsia"/>
        </w:rPr>
        <w:t>　　3.6 全球主要厂家环境传感器IC产品类型及应用</w:t>
      </w:r>
      <w:r>
        <w:rPr>
          <w:rFonts w:hint="eastAsia"/>
        </w:rPr>
        <w:br/>
      </w:r>
      <w:r>
        <w:rPr>
          <w:rFonts w:hint="eastAsia"/>
        </w:rPr>
        <w:t>　　3.7 环境传感器IC行业集中度、竞争程度分析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环境传感器IC行业集中度分析：2025年全球Top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全球环境传感器IC第一梯队、第二梯队和第三梯队厂家（品牌）及市场份额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全球环境传感器IC主要地区分析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全球主要地区环境传感器IC市场规模分析：2020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全球主要地区环境传感器IC销售收入及市场份额（2020-2025年）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全球主要地区环境传感器IC销售收入预测（2025-2031年）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全球主要地区环境传感器IC销量分析：2020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全球主要地区环境传感器IC销量及市场份额（2020-2025年）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全球主要地区环境传感器IC销量及市场份额预测（2025-2031）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北美市场环境传感器IC销量、收入及增长率（2020-2031）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欧洲市场环境传感器IC销量、收入及增长率（2020-2031）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中国市场环境传感器IC销量、收入及增长率（2020-2031）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日本市场环境传感器IC销量、收入及增长率（2020-2031）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韩国市场环境传感器IC销量、收入及增长率（2020-2031）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全球环境传感器IC主要厂家分析</w:t>
      </w:r>
      <w:r>
        <w:rPr>
          <w:rFonts w:hint="eastAsia"/>
        </w:rPr>
        <w:br/>
      </w:r>
      <w:r>
        <w:rPr>
          <w:rFonts w:hint="eastAsia"/>
        </w:rPr>
        <w:t>　　5.1 环境传感器IC厂家（一）</w:t>
      </w:r>
      <w:r>
        <w:rPr>
          <w:rFonts w:hint="eastAsia"/>
        </w:rPr>
        <w:br/>
      </w:r>
      <w:r>
        <w:rPr>
          <w:rFonts w:hint="eastAsia"/>
        </w:rPr>
        <w:t>　　　　5.1.1 环境传感器IC厂家（一）基本信息、环境传感器IC生产基地、销售区域、竞争对手及市场地位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环境传感器IC厂家（一）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环境传感器IC厂家（一）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环境传感器IC厂家（一）公司简介及主要业务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环境传感器IC厂家（一）企业最新动态</w:t>
      </w:r>
      <w:r>
        <w:rPr>
          <w:rFonts w:hint="eastAsia"/>
        </w:rPr>
        <w:br/>
      </w:r>
      <w:r>
        <w:rPr>
          <w:rFonts w:hint="eastAsia"/>
        </w:rPr>
        <w:t>　　5.2 环境传感器IC厂家（二）</w:t>
      </w:r>
      <w:r>
        <w:rPr>
          <w:rFonts w:hint="eastAsia"/>
        </w:rPr>
        <w:br/>
      </w:r>
      <w:r>
        <w:rPr>
          <w:rFonts w:hint="eastAsia"/>
        </w:rPr>
        <w:t>　　　　5.2.1 环境传感器IC厂家（二）基本信息、环境传感器IC生产基地、销售区域、竞争对手及市场地位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环境传感器IC厂家（二）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环境传感器IC厂家（二）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环境传感器IC厂家（二）公司简介及主要业务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环境传感器IC厂家（二）企业最新动态</w:t>
      </w:r>
      <w:r>
        <w:rPr>
          <w:rFonts w:hint="eastAsia"/>
        </w:rPr>
        <w:br/>
      </w:r>
      <w:r>
        <w:rPr>
          <w:rFonts w:hint="eastAsia"/>
        </w:rPr>
        <w:t>　　5.3 环境传感器IC厂家（三）</w:t>
      </w:r>
      <w:r>
        <w:rPr>
          <w:rFonts w:hint="eastAsia"/>
        </w:rPr>
        <w:br/>
      </w:r>
      <w:r>
        <w:rPr>
          <w:rFonts w:hint="eastAsia"/>
        </w:rPr>
        <w:t>　　　　5.3.1 环境传感器IC厂家（三）基本信息、环境传感器IC生产基地、销售区域、竞争对手及市场地位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环境传感器IC厂家（三）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环境传感器IC厂家（三）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环境传感器IC厂家（三）公司简介及主要业务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环境传感器IC厂家（三）企业最新动态</w:t>
      </w:r>
      <w:r>
        <w:rPr>
          <w:rFonts w:hint="eastAsia"/>
        </w:rPr>
        <w:br/>
      </w:r>
      <w:r>
        <w:rPr>
          <w:rFonts w:hint="eastAsia"/>
        </w:rPr>
        <w:t>　　5.4 环境传感器IC厂家（四）</w:t>
      </w:r>
      <w:r>
        <w:rPr>
          <w:rFonts w:hint="eastAsia"/>
        </w:rPr>
        <w:br/>
      </w:r>
      <w:r>
        <w:rPr>
          <w:rFonts w:hint="eastAsia"/>
        </w:rPr>
        <w:t>　　　　5.4.1 环境传感器IC厂家（四）基本信息、环境传感器IC生产基地、销售区域、竞争对手及市场地位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环境传感器IC厂家（四）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环境传感器IC厂家（四）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环境传感器IC厂家（四）公司简介及主要业务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环境传感器IC厂家（四）企业最新动态</w:t>
      </w:r>
      <w:r>
        <w:rPr>
          <w:rFonts w:hint="eastAsia"/>
        </w:rPr>
        <w:br/>
      </w:r>
      <w:r>
        <w:rPr>
          <w:rFonts w:hint="eastAsia"/>
        </w:rPr>
        <w:t>　　5.5 环境传感器IC厂家（五）</w:t>
      </w:r>
      <w:r>
        <w:rPr>
          <w:rFonts w:hint="eastAsia"/>
        </w:rPr>
        <w:br/>
      </w:r>
      <w:r>
        <w:rPr>
          <w:rFonts w:hint="eastAsia"/>
        </w:rPr>
        <w:t>　　　　5.5.1 环境传感器IC厂家（五）基本信息、环境传感器IC生产基地、销售区域、竞争对手及市场地位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环境传感器IC厂家（五）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环境传感器IC厂家（五）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环境传感器IC厂家（五）公司简介及主要业务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环境传感器IC厂家（五）企业最新动态</w:t>
      </w:r>
      <w:r>
        <w:rPr>
          <w:rFonts w:hint="eastAsia"/>
        </w:rPr>
        <w:br/>
      </w:r>
      <w:r>
        <w:rPr>
          <w:rFonts w:hint="eastAsia"/>
        </w:rPr>
        <w:t>　　5.6 环境传感器IC厂家（六）</w:t>
      </w:r>
      <w:r>
        <w:rPr>
          <w:rFonts w:hint="eastAsia"/>
        </w:rPr>
        <w:br/>
      </w:r>
      <w:r>
        <w:rPr>
          <w:rFonts w:hint="eastAsia"/>
        </w:rPr>
        <w:t>　　　　5.6.1 环境传感器IC厂家（六）基本信息、环境传感器IC生产基地、销售区域、竞争对手及市场地位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环境传感器IC厂家（六）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环境传感器IC厂家（六）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环境传感器IC厂家（六）公司简介及主要业务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环境传感器IC厂家（六）企业最新动态</w:t>
      </w:r>
      <w:r>
        <w:rPr>
          <w:rFonts w:hint="eastAsia"/>
        </w:rPr>
        <w:br/>
      </w:r>
      <w:r>
        <w:rPr>
          <w:rFonts w:hint="eastAsia"/>
        </w:rPr>
        <w:t>　　5.7 环境传感器IC厂家（七）</w:t>
      </w:r>
      <w:r>
        <w:rPr>
          <w:rFonts w:hint="eastAsia"/>
        </w:rPr>
        <w:br/>
      </w:r>
      <w:r>
        <w:rPr>
          <w:rFonts w:hint="eastAsia"/>
        </w:rPr>
        <w:t>　　　　5.7.1 环境传感器IC厂家（七）基本信息、环境传感器IC生产基地、销售区域、竞争对手及市场地位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环境传感器IC厂家（七）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环境传感器IC厂家（七）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环境传感器IC厂家（七）公司简介及主要业务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环境传感器IC厂家（七）企业最新动态</w:t>
      </w:r>
      <w:r>
        <w:rPr>
          <w:rFonts w:hint="eastAsia"/>
        </w:rPr>
        <w:br/>
      </w:r>
      <w:r>
        <w:rPr>
          <w:rFonts w:hint="eastAsia"/>
        </w:rPr>
        <w:t>　　5.8 环境传感器IC厂家（八）</w:t>
      </w:r>
      <w:r>
        <w:rPr>
          <w:rFonts w:hint="eastAsia"/>
        </w:rPr>
        <w:br/>
      </w:r>
      <w:r>
        <w:rPr>
          <w:rFonts w:hint="eastAsia"/>
        </w:rPr>
        <w:t>　　　　5.8.1 环境传感器IC厂家（八）基本信息、环境传感器IC生产基地、销售区域、竞争对手及市场地位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环境传感器IC厂家（八）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环境传感器IC厂家（八） 环境传感器IC销量、收入、价格及毛利率（2020-2025）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环境传感器IC厂家（八）公司简介及主要业务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环境传感器IC厂家（八）企业最新动态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不同产品类型环境传感器IC分析</w:t>
      </w:r>
      <w:r>
        <w:rPr>
          <w:rFonts w:hint="eastAsia"/>
        </w:rPr>
        <w:br/>
      </w:r>
      <w:r>
        <w:rPr>
          <w:rFonts w:hint="eastAsia"/>
        </w:rPr>
        <w:t>　　6.1 全球不同产品类型环境传感器IC销量（2020-2031）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全球不同产品类型环境传感器IC销量及市场份额（2020-2025）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全球不同产品类型环境传感器IC销量预测（2025-2031）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全球不同产品类型环境传感器IC收入（2020-2031）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全球不同产品类型环境传感器IC收入及市场份额（2020-2025）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全球不同产品类型环境传感器IC收入预测（2025-2031）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全球不同产品类型环境传感器IC价格走势（2020-2031）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不同应用环境传感器IC分析</w:t>
      </w:r>
      <w:r>
        <w:rPr>
          <w:rFonts w:hint="eastAsia"/>
        </w:rPr>
        <w:br/>
      </w:r>
      <w:r>
        <w:rPr>
          <w:rFonts w:hint="eastAsia"/>
        </w:rPr>
        <w:t>　　7.1 全球不同应用环境传感器IC销量（2020-2031）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全球不同应用环境传感器IC销量及市场份额（2020-2025）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全球不同应用环境传感器IC销量预测（2025-2031）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全球不同应用环境传感器IC收入（2020-2031）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全球不同应用环境传感器IC收入及市场份额（2020-2025）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全球不同应用环境传感器IC收入预测（2025-2031）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全球不同应用环境传感器IC价格走势（2020-2031）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环境传感器IC产业链分析</w:t>
      </w:r>
      <w:r>
        <w:rPr>
          <w:rFonts w:hint="eastAsia"/>
        </w:rPr>
        <w:br/>
      </w:r>
      <w:r>
        <w:rPr>
          <w:rFonts w:hint="eastAsia"/>
        </w:rPr>
        <w:t>　　8.2 环境传感器IC产业上游供应分析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环境传感器IC下游典型客户</w:t>
      </w:r>
      <w:r>
        <w:rPr>
          <w:rFonts w:hint="eastAsia"/>
        </w:rPr>
        <w:br/>
      </w:r>
      <w:r>
        <w:rPr>
          <w:rFonts w:hint="eastAsia"/>
        </w:rPr>
        <w:t>　　8.4 环境传感器IC销售渠道分析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环境传感器IC行业发展机遇及主要驱动因素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环境传感器IC行业发展面临的风险</w:t>
      </w:r>
      <w:r>
        <w:rPr>
          <w:rFonts w:hint="eastAsia"/>
        </w:rPr>
        <w:br/>
      </w:r>
      <w:r>
        <w:rPr>
          <w:rFonts w:hint="eastAsia"/>
        </w:rPr>
        <w:t>　　9.3 环境传感器IC行业政策分析</w:t>
      </w:r>
      <w:r>
        <w:rPr>
          <w:rFonts w:hint="eastAsia"/>
        </w:rPr>
        <w:br/>
      </w:r>
      <w:r>
        <w:rPr>
          <w:rFonts w:hint="eastAsia"/>
        </w:rPr>
        <w:t>　　9.4 环境传感器IC中国企业SWOT分析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环境传感器IC产品图片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全球不同产品类型环境传感器IC销售额2020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全球不同产品类型环境传感器IC市场份额2024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全球不同应用环境传感器IC销售额2020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全球不同应用环境传感器IC市场份额2024 VS 2025</w:t>
      </w:r>
      <w:r>
        <w:rPr>
          <w:rFonts w:hint="eastAsia"/>
        </w:rPr>
        <w:br/>
      </w:r>
      <w:r>
        <w:rPr>
          <w:rFonts w:hint="eastAsia"/>
        </w:rPr>
        <w:t>　　图 全球环境传感器IC产能、产量、产能利用率及发展趋势（2020-2031）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全球环境传感器IC产量、需求量及发展趋势（2020-2031）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全球主要地区环境传感器IC产量市场份额（2020-2031）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中国环境传感器IC产能、产量、产能利用率及发展趋势（2020-2031）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中国环境传感器IC产量、市场需求量及发展趋势（2020-2031）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全球环境传感器IC市场销售额及增长率:（2020-2031）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全球市场环境传感器IC市场规模：2020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全球市场环境传感器IC价格趋势（2020-2031）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2025年全球市场主要厂家环境传感器IC销量市场份额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2025年全球市场主要厂家环境传感器IC收入市场份额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2025年中国市场主要厂家环境传感器IC销量市场份额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2025年中国市场主要厂家环境传感器IC收入市场份额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2025年全球前五大厂家环境传感器IC市场份额</w:t>
      </w:r>
      <w:r>
        <w:rPr>
          <w:rFonts w:hint="eastAsia"/>
        </w:rPr>
        <w:br/>
      </w:r>
      <w:r>
        <w:rPr>
          <w:rFonts w:hint="eastAsia"/>
        </w:rPr>
        <w:t>　　图 2025年全球环境传感器IC第一梯队、第二梯队和第三梯队厂家（品牌）及市场份额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全球主要地区环境传感器IC销售收入（2020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全球主要地区环境传感器IC销售收入市场份额（2024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北美市场环境传感器IC收入及增长率（2020-2031）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欧洲市场环境传感器IC收入及增长率（2020-2031）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中国市场环境传感器IC收入及增长率（2020-2031）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日本市场环境传感器IC收入及增长率（2020-2031）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韩国市场环境传感器IC销量及增长率（2020-2031）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韩国市场环境传感器IC收入及增长率（2020-2031）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全球不同产品类型环境传感器IC价格走势（2020-2031）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全球不同应用环境传感器IC价格走势（2020-2031）</w:t>
      </w:r>
      <w:r>
        <w:rPr>
          <w:rFonts w:hint="eastAsia"/>
        </w:rPr>
        <w:br/>
      </w:r>
      <w:r>
        <w:rPr>
          <w:rFonts w:hint="eastAsia"/>
        </w:rPr>
        <w:t>　　图 环境传感器IC产业链</w:t>
      </w:r>
      <w:r>
        <w:rPr>
          <w:rFonts w:hint="eastAsia"/>
        </w:rPr>
        <w:br/>
      </w:r>
      <w:r>
        <w:rPr>
          <w:rFonts w:hint="eastAsia"/>
        </w:rPr>
        <w:t>　　图 环境传感器IC中国企业SWOT分析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环境传感器IC行业目前发展现状</w:t>
      </w:r>
      <w:r>
        <w:rPr>
          <w:rFonts w:hint="eastAsia"/>
        </w:rPr>
        <w:br/>
      </w:r>
      <w:r>
        <w:rPr>
          <w:rFonts w:hint="eastAsia"/>
        </w:rPr>
        <w:t>　　表 环境传感器IC发展趋势</w:t>
      </w:r>
      <w:r>
        <w:rPr>
          <w:rFonts w:hint="eastAsia"/>
        </w:rPr>
        <w:br/>
      </w:r>
      <w:r>
        <w:rPr>
          <w:rFonts w:hint="eastAsia"/>
        </w:rPr>
        <w:t>　　表 全球主要地区环境传感器IC产量增速（CAGR）：2020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全球主要地区环境传感器IC产量（2020-2025）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全球市场主要厂家环境传感器IC销售价格（2020-2025）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2025年全球主要厂家环境传感器IC收入排名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中国市场主要厂家环境传感器IC销量（2020-2025）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中国市场主要厂家环境传感器IC销量市场份额（2020-2025）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中国市场主要厂家环境传感器IC销售收入（2020-2025）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中国市场主要厂家环境传感器IC销售收入市场份额（2020-2025）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2025年中国主要厂家环境传感器IC收入排名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中国市场主要厂家环境传感器IC销售价格（2020-2025）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全球主要厂家环境传感器IC总部及产地分布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全球主要厂家成立时间及环境传感器IC商业化日期</w:t>
      </w:r>
      <w:r>
        <w:rPr>
          <w:rFonts w:hint="eastAsia"/>
        </w:rPr>
        <w:br/>
      </w:r>
      <w:r>
        <w:rPr>
          <w:rFonts w:hint="eastAsia"/>
        </w:rPr>
        <w:t>　　表 全球主要厂家环境传感器IC产品类型及应用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2025年全球环境传感器IC主要厂家市场地位（第一梯队、第二梯队和第三梯队）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全球环境传感器IC市场投资、并购等现状分析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全球主要地区环境传感器IC销量份额（2025-2031）</w:t>
      </w:r>
      <w:r>
        <w:rPr>
          <w:rFonts w:hint="eastAsia"/>
        </w:rPr>
        <w:br/>
      </w:r>
      <w:r>
        <w:rPr>
          <w:rFonts w:hint="eastAsia"/>
        </w:rPr>
        <w:t>　　表 环境传感器IC厂家（一）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环境传感器IC厂家（一）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环境传感器IC厂家（一）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环境传感器IC厂家（一）企业最新动态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环境传感器IC厂家（二）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环境传感器IC厂家（二）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环境传感器IC厂家（二）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环境传感器IC厂家（二）企业最新动态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环境传感器IC厂家（三）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环境传感器IC厂家（三）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环境传感器IC厂家（三）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环境传感器IC厂家（三）公司最新动态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环境传感器IC厂家（四）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环境传感器IC厂家（四）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环境传感器IC厂家（四）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环境传感器IC厂家（四）企业最新动态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环境传感器IC厂家（五）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环境传感器IC厂家（五）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环境传感器IC厂家（五）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环境传感器IC厂家（五）企业最新动态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环境传感器IC厂家（六）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环境传感器IC厂家（六）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环境传感器IC厂家（六）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环境传感器IC厂家（六）企业最新动态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环境传感器IC厂家（七）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环境传感器IC厂家（七）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环境传感器IC厂家（七）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环境传感器IC厂家（七）企业最新动态</w:t>
      </w:r>
      <w:r>
        <w:rPr>
          <w:rFonts w:hint="eastAsia"/>
        </w:rPr>
        <w:br/>
      </w:r>
      <w:r>
        <w:rPr>
          <w:rFonts w:hint="eastAsia"/>
        </w:rPr>
        <w:t>　　表 环境传感器IC厂家（八） 环境传感器IC生产基地、销售区域、竞争对手及市场地位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环境传感器IC厂家（八） 环境传感器IC产品规格、参数及市场应用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环境传感器IC厂家（八） 环境传感器IC销量、收入、价格（美元/件）及毛利率（2020-2025）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环境传感器IC厂家（八）公司简介及主要业务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环境传感器IC厂家（八）企业最新动态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全球不同产品类型环境传感器IC收入预测（2025-2031）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全球不同类型环境传感器IC收入市场份额预测（2025-2031）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全球不同应用环境传感器IC收入市场份额预测（2025-2031）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环境传感器IC上游原料供应商及联系方式列表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环境传感器IC典型客户列表</w:t>
      </w:r>
      <w:r>
        <w:rPr>
          <w:rFonts w:hint="eastAsia"/>
        </w:rPr>
        <w:br/>
      </w:r>
      <w:r>
        <w:rPr>
          <w:rFonts w:hint="eastAsia"/>
        </w:rPr>
        <w:t>　　表 环境传感器IC主要销售模式及销售渠道</w:t>
      </w:r>
      <w:r>
        <w:rPr>
          <w:rFonts w:hint="eastAsia"/>
        </w:rPr>
        <w:br/>
      </w:r>
      <w:r>
        <w:rPr>
          <w:rFonts w:hint="eastAsia"/>
        </w:rPr>
        <w:t>　　表 环境传感器IC行业发展机遇及主要驱动因素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环境传感器IC行业发展面临的风险</w:t>
      </w:r>
      <w:r>
        <w:rPr>
          <w:rFonts w:hint="eastAsia"/>
        </w:rPr>
        <w:br/>
      </w:r>
      <w:r>
        <w:rPr>
          <w:rFonts w:hint="eastAsia"/>
        </w:rPr>
        <w:t>　　表 环境传感器IC行业政策分析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413e8a7f458b" w:history="1">
        <w:r>
          <w:rPr>
            <w:rStyle w:val="Hyperlink"/>
          </w:rPr>
          <w:t>2025-2031年全球与中国环境传感器IC行业发展调研及行业前景分析报告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413e8a7f458b" w:history="1">
        <w:r>
          <w:rPr>
            <w:rStyle w:val="Hyperlink"/>
          </w:rPr>
          <w:t>https://www.20087.com/6/92/HuanJingChuanGanQiICHangYeFaZhanQianJing.html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热点：光电传感器芯片、环境传感器故障是什么意思、mems气体传感器、环境传感器的作用是什么、压电晶体传感器、环境传感器故障、传感器的应用、环境传感器原理、传感器的组成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964108e6c4218" w:history="1">
      <w:r>
        <w:rPr>
          <w:rStyle w:val="Hyperlink"/>
        </w:rPr>
        <w:t>2025-2031年全球与中国环境传感器IC行业发展调研及行业前景分析报告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nJingChuanGanQiICHangYeFaZhanQianJing.html" TargetMode="External" Id="R2bc5413e8a7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nJingChuanGanQiICHangYeFaZhanQianJing.html" TargetMode="External" Id="Rbff964108e6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2025-01-24T08:28:00Z</dcterms:created>
  <dcterms:modified xsi:type="dcterms:W3CDTF">2025-01-24T09:28:00Z</dcterms:modified>
  <dc:subject>2025-2031年全球与中国环境传感器IC行业发展调研及行业前景分析报告</dc:subject>
  <dc:title>2025-2031年全球与中国环境传感器IC行业发展调研及行业前景分析报告</dc:title>
  <cp:keywords>2025-2031年全球与中国环境传感器IC行业发展调研及行业前景分析报告</cp:keywords>
  <dc:description>2025-2031年全球与中国环境传感器IC行业发展调研及行业前景分析报告</dc:description>
</cp:coreProperties>
</file>