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6955181f454b" w:history="1">
              <w:r>
                <w:rPr>
                  <w:rStyle w:val="Hyperlink"/>
                </w:rPr>
                <w:t>2024-2030年中国精密复合材料粉末行业现状与前景趋势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6955181f454b" w:history="1">
              <w:r>
                <w:rPr>
                  <w:rStyle w:val="Hyperlink"/>
                </w:rPr>
                <w:t>2024-2030年中国精密复合材料粉末行业现状与前景趋势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c6955181f454b" w:history="1">
                <w:r>
                  <w:rPr>
                    <w:rStyle w:val="Hyperlink"/>
                  </w:rPr>
                  <w:t>https://www.20087.com/6/52/JingMiFuHeCaiLiaoFenMoDeXianZhuangYuQianJing.html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复合材料粉末因其独特的物理和化学性能，在航空航天、医疗器械等多个高科技领域有着广泛的应用。目前，精密复合材料粉末通常由金属基体与陶瓷、碳纤维等增强相组成，通过粉末冶金、等离子喷涂等工艺制备而成。这类材料不仅具有优异的机械强度和耐磨性，还能在高温、腐蚀等极端条件下保持稳定性能。随着制造技术的进步，粉末的粒径控制更加精细，成分分布更加均匀，进一步提升了材料的整体性能。</w:t>
      </w:r>
      <w:r>
        <w:rPr>
          <w:rFonts w:hint="eastAsia"/>
        </w:rPr>
        <w:br/>
      </w:r>
      <w:r>
        <w:rPr>
          <w:rFonts w:hint="eastAsia"/>
        </w:rPr>
        <w:t>　　未来，精密复合材料粉末因其独特的物理和化学性能，在航空航天、医疗器械等多个高科技领域有着广泛的应用。目前，精密复合材料粉末通常由金属基体与陶瓷、碳纤维等增强相组成，通过粉末冶金、等离子喷涂等工艺制备而成。这类材料不仅具有优异的机械强度和耐磨性，还能在高温、腐蚀等极端条件下保持稳定性能。随着制造技术的进步，粉末的粒径控制更加精细，成分分布更加均匀，进一步提升了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6955181f454b" w:history="1">
        <w:r>
          <w:rPr>
            <w:rStyle w:val="Hyperlink"/>
          </w:rPr>
          <w:t>2024-2030年中国精密复合材料粉末行业现状与前景趋势</w:t>
        </w:r>
      </w:hyperlink>
      <w:r>
        <w:rPr>
          <w:rFonts w:hint="eastAsia"/>
        </w:rPr>
        <w:t>》全面分析了我国精密复合材料粉末行业的现状、市场需求、市场规模以及价格动态，探讨了精密复合材料粉末产业链的结构与发展。精密复合材料粉末报告对精密复合材料粉末细分市场进行了剖析，同时基于科学数据，对精密复合材料粉末市场前景及发展趋势进行了预测。报告还聚焦精密复合材料粉末重点企业，并对其品牌影响力、市场竞争力以及行业集中度进行了评估。精密复合材料粉末报告为投资者、产业链相关企业及政府决策部门提供了专业、客观的参考，是了解和把握精密复合材料粉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精密复合材料粉末行业概述</w:t>
      </w:r>
      <w:r>
        <w:rPr>
          <w:rFonts w:hint="eastAsia"/>
        </w:rPr>
        <w:br/>
      </w:r>
      <w:r>
        <w:rPr>
          <w:rFonts w:hint="eastAsia"/>
        </w:rPr>
        <w:t>　　第一节 精密复合材料粉末定义与分类</w:t>
      </w:r>
      <w:r>
        <w:rPr>
          <w:rFonts w:hint="eastAsia"/>
        </w:rPr>
        <w:br/>
      </w:r>
      <w:r>
        <w:rPr>
          <w:rFonts w:hint="eastAsia"/>
        </w:rPr>
        <w:t>　　第二节 精密复合材料粉末应用领域</w:t>
      </w:r>
      <w:r>
        <w:rPr>
          <w:rFonts w:hint="eastAsia"/>
        </w:rPr>
        <w:br/>
      </w:r>
      <w:r>
        <w:rPr>
          <w:rFonts w:hint="eastAsia"/>
        </w:rPr>
        <w:t>　　第三节 精密复合材料粉末行业经济指标分析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精密复合材料粉末产业链及经营模式分析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三、精密复合材料粉末销售模式及销售渠道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全球精密复合材料粉末市场发展综述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2019-2023年全球精密复合材料粉末市场规模与趋势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主要国家与地区精密复合材料粉末市场分析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2024-2030年全球精密复合材料粉末行业发展趋势与前景预测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中国精密复合材料粉末行业市场分析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2023-2024年精密复合材料粉末产能与投资动态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一、国内精密复合材料粉末产能及利用情况</w:t>
      </w:r>
      <w:r>
        <w:rPr>
          <w:rFonts w:hint="eastAsia"/>
        </w:rPr>
        <w:br/>
      </w:r>
      <w:r>
        <w:rPr>
          <w:rFonts w:hint="eastAsia"/>
        </w:rPr>
        <w:t>　　　　二、精密复合材料粉末产能扩张与投资动态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2024-2030年精密复合材料粉末行业产量统计与趋势预测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一、2019-2023年精密复合材料粉末行业产量数据统计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1、2019-2023年精密复合材料粉末产量及增长趋势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2、2019-2023年精密复合材料粉末细分产品产量及份额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二、影响精密复合材料粉末产量的关键因素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三、2024-2030年精密复合材料粉末产量预测</w:t>
      </w:r>
      <w:r>
        <w:rPr>
          <w:rFonts w:hint="eastAsia"/>
        </w:rPr>
        <w:br/>
      </w:r>
      <w:r>
        <w:rPr>
          <w:rFonts w:hint="eastAsia"/>
        </w:rPr>
        <w:t>　　第三节 2024-2030年精密复合材料粉末市场需求与销售分析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一、2023-2024年精密复合材料粉末行业需求现状</w:t>
      </w:r>
      <w:r>
        <w:rPr>
          <w:rFonts w:hint="eastAsia"/>
        </w:rPr>
        <w:br/>
      </w:r>
      <w:r>
        <w:rPr>
          <w:rFonts w:hint="eastAsia"/>
        </w:rPr>
        <w:t>　　　　二、精密复合材料粉末客户群体与需求特点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三、2019-2023年精密复合材料粉末行业销售规模分析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四、2024-2030年精密复合材料粉末市场增长潜力与规模预测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中国精密复合材料粉末细分市场与下游应用领域分析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精密复合材料粉末细分市场分析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一、2023-2024年精密复合材料粉末主要细分产品市场现状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精密复合材料粉末下游应用与客户群体分析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一、2023-2024年精密复合材料粉末各应用领域市场现状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2023-2024年中国精密复合材料粉末技术发展研究</w:t>
      </w:r>
      <w:r>
        <w:rPr>
          <w:rFonts w:hint="eastAsia"/>
        </w:rPr>
        <w:br/>
      </w:r>
      <w:r>
        <w:rPr>
          <w:rFonts w:hint="eastAsia"/>
        </w:rPr>
        <w:t>　　第一节 当前精密复合材料粉末技术发展现状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国内外精密复合材料粉末技术差异与原因</w:t>
      </w:r>
      <w:r>
        <w:rPr>
          <w:rFonts w:hint="eastAsia"/>
        </w:rPr>
        <w:br/>
      </w:r>
      <w:r>
        <w:rPr>
          <w:rFonts w:hint="eastAsia"/>
        </w:rPr>
        <w:t>　　第三节 精密复合材料粉末技术创新与发展趋势预测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技术进步对精密复合材料粉末行业的影响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精密复合材料粉末价格机制与竞争策略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一、2019-2023年精密复合材料粉末市场价格走势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精密复合材料粉末定价策略与方法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2024-2030年精密复合材料粉末价格竞争态势与趋势预测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中国精密复合材料粉末行业重点区域市场研究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2023-2024年重点区域精密复合材料粉末市场发展概况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二、2019-2023年精密复合材料粉末市场需求规模情况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二、2019-2023年精密复合材料粉末市场需求规模情况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二、2019-2023年精密复合材料粉末市场需求规模情况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二、2019-2023年精密复合材料粉末市场需求规模情况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二、2019-2023年精密复合材料粉末市场需求规模情况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三、2024-2030年精密复合材料粉末行业发展潜力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2019-2023年中国精密复合材料粉末行业进出口情况分析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精密复合材料粉末行业进口情况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一、2019-2023年精密复合材料粉末进口规模及增长情况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二、精密复合材料粉末主要进口来源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精密复合材料粉末行业出口情况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一、2019-2023年精密复合材料粉末出口规模及增长情况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二、精密复合材料粉末主要出口目的地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2019-2023年中国精密复合材料粉末行业总体发展与财务状况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2019-2023年中国精密复合材料粉末行业规模情况</w:t>
      </w:r>
      <w:r>
        <w:rPr>
          <w:rFonts w:hint="eastAsia"/>
        </w:rPr>
        <w:br/>
      </w:r>
      <w:r>
        <w:rPr>
          <w:rFonts w:hint="eastAsia"/>
        </w:rPr>
        <w:t>　　　　一、精密复合材料粉末行业企业数量规模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二、精密复合材料粉末行业从业人员规模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三、精密复合材料粉末行业市场敏感性分析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2019-2023年中国精密复合材料粉末行业财务能力分析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一、精密复合材料粉末行业盈利能力</w:t>
      </w:r>
      <w:r>
        <w:rPr>
          <w:rFonts w:hint="eastAsia"/>
        </w:rPr>
        <w:br/>
      </w:r>
      <w:r>
        <w:rPr>
          <w:rFonts w:hint="eastAsia"/>
        </w:rPr>
        <w:t>　　　　二、精密复合材料粉末行业偿债能力</w:t>
      </w:r>
      <w:r>
        <w:rPr>
          <w:rFonts w:hint="eastAsia"/>
        </w:rPr>
        <w:br/>
      </w:r>
      <w:r>
        <w:rPr>
          <w:rFonts w:hint="eastAsia"/>
        </w:rPr>
        <w:t>　　　　三、精密复合材料粉末行业营运能力</w:t>
      </w:r>
      <w:r>
        <w:rPr>
          <w:rFonts w:hint="eastAsia"/>
        </w:rPr>
        <w:br/>
      </w:r>
      <w:r>
        <w:rPr>
          <w:rFonts w:hint="eastAsia"/>
        </w:rPr>
        <w:t>　　　　四、精密复合材料粉末行业发展能力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精密复合材料粉末行业重点企业调研分析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二、企业精密复合材料粉末业务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中国精密复合材料粉末行业竞争格局分析</w:t>
      </w:r>
      <w:r>
        <w:rPr>
          <w:rFonts w:hint="eastAsia"/>
        </w:rPr>
        <w:br/>
      </w:r>
      <w:r>
        <w:rPr>
          <w:rFonts w:hint="eastAsia"/>
        </w:rPr>
        <w:t>　　第一节 精密复合材料粉末行业竞争格局总览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2023-2024年精密复合材料粉末行业竞争力分析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2019-2023年精密复合材料粉末行业企业并购活动分析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2023-2024年精密复合材料粉末行业会展与招投标活动分析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一、精密复合材料粉末行业会展活动及其市场影响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2024年中国精密复合材料粉末企业发展企业发展策略与建议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精密复合材料粉末销售模式与渠道策略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精密复合材料粉末品牌与市场推广策略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精密复合材料粉末研发投入与技术创新能力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精密复合材料粉末合作联盟与资源整合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中国精密复合材料粉末行业风险与对策</w:t>
      </w:r>
      <w:r>
        <w:rPr>
          <w:rFonts w:hint="eastAsia"/>
        </w:rPr>
        <w:br/>
      </w:r>
      <w:r>
        <w:rPr>
          <w:rFonts w:hint="eastAsia"/>
        </w:rPr>
        <w:t>　　第一节 精密复合材料粉末行业SWOT分析</w:t>
      </w:r>
      <w:r>
        <w:rPr>
          <w:rFonts w:hint="eastAsia"/>
        </w:rPr>
        <w:br/>
      </w:r>
      <w:r>
        <w:rPr>
          <w:rFonts w:hint="eastAsia"/>
        </w:rPr>
        <w:t>　　　　一、精密复合材料粉末行业优势</w:t>
      </w:r>
      <w:r>
        <w:rPr>
          <w:rFonts w:hint="eastAsia"/>
        </w:rPr>
        <w:br/>
      </w:r>
      <w:r>
        <w:rPr>
          <w:rFonts w:hint="eastAsia"/>
        </w:rPr>
        <w:t>　　　　二、精密复合材料粉末行业劣势</w:t>
      </w:r>
      <w:r>
        <w:rPr>
          <w:rFonts w:hint="eastAsia"/>
        </w:rPr>
        <w:br/>
      </w:r>
      <w:r>
        <w:rPr>
          <w:rFonts w:hint="eastAsia"/>
        </w:rPr>
        <w:t>　　　　三、精密复合材料粉末市场机会</w:t>
      </w:r>
      <w:r>
        <w:rPr>
          <w:rFonts w:hint="eastAsia"/>
        </w:rPr>
        <w:br/>
      </w:r>
      <w:r>
        <w:rPr>
          <w:rFonts w:hint="eastAsia"/>
        </w:rPr>
        <w:t>　　　　四、精密复合材料粉末市场威胁</w:t>
      </w:r>
      <w:r>
        <w:rPr>
          <w:rFonts w:hint="eastAsia"/>
        </w:rPr>
        <w:br/>
      </w:r>
      <w:r>
        <w:rPr>
          <w:rFonts w:hint="eastAsia"/>
        </w:rPr>
        <w:t>　　第二节 精密复合材料粉末行业风险及对策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2024-2030年中国精密复合材料粉末行业前景与发展趋势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2023-2024年精密复合材料粉末行业发展环境分析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一、精密复合材料粉末行业主管部门与监管体制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二、精密复合材料粉末行业主要法律法规及政策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三、精密复合材料粉末行业标准与质量监管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2024-2030年精密复合材料粉末行业发展趋势与方向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2024-2030年精密复合材料粉末行业发展潜力与机遇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精密复合材料粉末行业研究结论与建议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中~智~林~－精密复合材料粉末行业发展建议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精密复合材料粉末行业类别</w:t>
      </w:r>
      <w:r>
        <w:rPr>
          <w:rFonts w:hint="eastAsia"/>
        </w:rPr>
        <w:br/>
      </w:r>
      <w:r>
        <w:rPr>
          <w:rFonts w:hint="eastAsia"/>
        </w:rPr>
        <w:t>　　图表 精密复合材料粉末行业产业链调研</w:t>
      </w:r>
      <w:r>
        <w:rPr>
          <w:rFonts w:hint="eastAsia"/>
        </w:rPr>
        <w:br/>
      </w:r>
      <w:r>
        <w:rPr>
          <w:rFonts w:hint="eastAsia"/>
        </w:rPr>
        <w:t>　　图表 精密复合材料粉末行业现状</w:t>
      </w:r>
      <w:r>
        <w:rPr>
          <w:rFonts w:hint="eastAsia"/>
        </w:rPr>
        <w:br/>
      </w:r>
      <w:r>
        <w:rPr>
          <w:rFonts w:hint="eastAsia"/>
        </w:rPr>
        <w:t>　　图表 精密复合材料粉末行业标准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2023年中国精密复合材料粉末行业产能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2019-2023年中国精密复合材料粉末行业产量统计</w:t>
      </w:r>
      <w:r>
        <w:rPr>
          <w:rFonts w:hint="eastAsia"/>
        </w:rPr>
        <w:br/>
      </w:r>
      <w:r>
        <w:rPr>
          <w:rFonts w:hint="eastAsia"/>
        </w:rPr>
        <w:t>　　图表 精密复合材料粉末行业动态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2019-2023年中国精密复合材料粉末市场需求量</w:t>
      </w:r>
      <w:r>
        <w:rPr>
          <w:rFonts w:hint="eastAsia"/>
        </w:rPr>
        <w:br/>
      </w:r>
      <w:r>
        <w:rPr>
          <w:rFonts w:hint="eastAsia"/>
        </w:rPr>
        <w:t>　　图表 2023年中国精密复合材料粉末行业需求区域调研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2019-2023年中国精密复合材料粉末行情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2019-2023年中国精密复合材料粉末进口统计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2019-2023年中国精密复合材料粉末行业企业数量统计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**地区精密复合材料粉末市场规模</w:t>
      </w:r>
      <w:r>
        <w:rPr>
          <w:rFonts w:hint="eastAsia"/>
        </w:rPr>
        <w:br/>
      </w:r>
      <w:r>
        <w:rPr>
          <w:rFonts w:hint="eastAsia"/>
        </w:rPr>
        <w:t>　　图表 **地区精密复合材料粉末行业市场需求</w:t>
      </w:r>
      <w:r>
        <w:rPr>
          <w:rFonts w:hint="eastAsia"/>
        </w:rPr>
        <w:br/>
      </w:r>
      <w:r>
        <w:rPr>
          <w:rFonts w:hint="eastAsia"/>
        </w:rPr>
        <w:t>　　图表 **地区精密复合材料粉末市场调研</w:t>
      </w:r>
      <w:r>
        <w:rPr>
          <w:rFonts w:hint="eastAsia"/>
        </w:rPr>
        <w:br/>
      </w:r>
      <w:r>
        <w:rPr>
          <w:rFonts w:hint="eastAsia"/>
        </w:rPr>
        <w:t>　　图表 **地区精密复合材料粉末行业市场需求分析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**地区精密复合材料粉末市场规模</w:t>
      </w:r>
      <w:r>
        <w:rPr>
          <w:rFonts w:hint="eastAsia"/>
        </w:rPr>
        <w:br/>
      </w:r>
      <w:r>
        <w:rPr>
          <w:rFonts w:hint="eastAsia"/>
        </w:rPr>
        <w:t>　　图表 **地区精密复合材料粉末行业市场需求</w:t>
      </w:r>
      <w:r>
        <w:rPr>
          <w:rFonts w:hint="eastAsia"/>
        </w:rPr>
        <w:br/>
      </w:r>
      <w:r>
        <w:rPr>
          <w:rFonts w:hint="eastAsia"/>
        </w:rPr>
        <w:t>　　图表 **地区精密复合材料粉末市场调研</w:t>
      </w:r>
      <w:r>
        <w:rPr>
          <w:rFonts w:hint="eastAsia"/>
        </w:rPr>
        <w:br/>
      </w:r>
      <w:r>
        <w:rPr>
          <w:rFonts w:hint="eastAsia"/>
        </w:rPr>
        <w:t>　　图表 **地区精密复合材料粉末行业市场需求分析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精密复合材料粉末行业竞争对手分析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精密复合材料粉末重点企业（三）成长能力情况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2024-2030年中国精密复合材料粉末行业市场规模预测</w:t>
      </w:r>
      <w:r>
        <w:rPr>
          <w:rFonts w:hint="eastAsia"/>
        </w:rPr>
        <w:br/>
      </w:r>
      <w:r>
        <w:rPr>
          <w:rFonts w:hint="eastAsia"/>
        </w:rPr>
        <w:t>　　图表 精密复合材料粉末行业准入条件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2024-2030年中国精密复合材料粉末行业发展趋势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6955181f454b" w:history="1">
        <w:r>
          <w:rPr>
            <w:rStyle w:val="Hyperlink"/>
          </w:rPr>
          <w:t>2024-2030年中国精密复合材料粉末行业现状与前景趋势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c6955181f454b" w:history="1">
        <w:r>
          <w:rPr>
            <w:rStyle w:val="Hyperlink"/>
          </w:rPr>
          <w:t>https://www.20087.com/6/52/JingMiFuHeCaiLiaoFenMoDeXianZhuangYuQianJing.html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ea3b188a4fc5" w:history="1">
      <w:r>
        <w:rPr>
          <w:rStyle w:val="Hyperlink"/>
        </w:rPr>
        <w:t>2024-2030年中国精密复合材料粉末行业现状与前景趋势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MiFuHeCaiLiaoFenMoDeXianZhuangYuQianJing.html" TargetMode="External" Id="R502c6955181f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MiFuHeCaiLiaoFenMoDeXianZhuangYuQianJing.html" TargetMode="External" Id="R8c5fea3b188a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2024-09-29T03:23:17Z</dcterms:created>
  <dcterms:modified xsi:type="dcterms:W3CDTF">2024-09-29T04:23:17Z</dcterms:modified>
  <dc:subject>2024-2030年中国精密复合材料粉末行业现状与前景趋势</dc:subject>
  <dc:title>2024-2030年中国精密复合材料粉末行业现状与前景趋势</dc:title>
  <cp:keywords>2024-2030年中国精密复合材料粉末行业现状与前景趋势</cp:keywords>
  <dc:description>2024-2030年中国精密复合材料粉末行业现状与前景趋势</dc:description>
</cp:coreProperties>
</file>