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d063d348a4fe9" w:history="1">
              <w:r>
                <w:rPr>
                  <w:rStyle w:val="Hyperlink"/>
                </w:rPr>
                <w:t>2024-2030年中国藿香正气散行业市场分析与前景趋势报告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d063d348a4fe9" w:history="1">
              <w:r>
                <w:rPr>
                  <w:rStyle w:val="Hyperlink"/>
                </w:rPr>
                <w:t>2024-2030年中国藿香正气散行业市场分析与前景趋势报告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d063d348a4fe9" w:history="1">
                <w:r>
                  <w:rPr>
                    <w:rStyle w:val="Hyperlink"/>
                  </w:rPr>
                  <w:t>https://www.20087.com/6/22/HuoXiangZhengQiSanDeQianJing.html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正气散是一种传统中药方剂，主要用于治疗因暑湿所致的胃肠不适症状，如呕吐、腹泻等。随着现代药理学研究的深入，藿香正气散的功效得到了进一步证实，其在消化系统疾病的治疗中发挥着重要作用。目前，藿香正气散不仅限于传统的散剂形式，还有胶囊、口服液等多种剂型。</w:t>
      </w:r>
      <w:r>
        <w:rPr>
          <w:rFonts w:hint="eastAsia"/>
        </w:rPr>
        <w:br/>
      </w:r>
      <w:r>
        <w:rPr>
          <w:rFonts w:hint="eastAsia"/>
        </w:rPr>
        <w:t>　　未来，藿香正气散将更加注重制剂技术的创新和应用领域的拓展。随着制药技术的进步，未来可能会出现吸收更快、副作用更小的新剂型。此外，随着中医药国际化进程的加快，开发符合国际标准的高质量藿香正气散产品将是重要方向。同时，为了适应现代生活方式，提供方便携带、易于服用的新型制剂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d063d348a4fe9" w:history="1">
        <w:r>
          <w:rPr>
            <w:rStyle w:val="Hyperlink"/>
          </w:rPr>
          <w:t>2024-2030年中国藿香正气散行业市场分析与前景趋势报告</w:t>
        </w:r>
      </w:hyperlink>
      <w:r>
        <w:rPr>
          <w:rFonts w:hint="eastAsia"/>
        </w:rPr>
        <w:t>》以专业视角，从宏观至微观深入剖析了藿香正气散行业的现状。藿香正气散报告基于详实数据，细致分析了藿香正气散市场需求、市场规模及价格动态，同时探讨了产业链上下游的影响因素。进一步细分市场，揭示了藿香正气散各细分领域的具体状况。此外，报告还科学预测了藿香正气散市场前景与发展趋势，对重点企业的经营状况、品牌影响力、市场集中度及竞争格局进行了阐述，并就藿香正气散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藿香正气散行业概述</w:t>
      </w:r>
      <w:r>
        <w:rPr>
          <w:rFonts w:hint="eastAsia"/>
        </w:rPr>
        <w:br/>
      </w:r>
      <w:r>
        <w:rPr>
          <w:rFonts w:hint="eastAsia"/>
        </w:rPr>
        <w:t>　　第一节 藿香正气散定义与分类</w:t>
      </w:r>
      <w:r>
        <w:rPr>
          <w:rFonts w:hint="eastAsia"/>
        </w:rPr>
        <w:br/>
      </w:r>
      <w:r>
        <w:rPr>
          <w:rFonts w:hint="eastAsia"/>
        </w:rPr>
        <w:t>　　第二节 藿香正气散应用领域</w:t>
      </w:r>
      <w:r>
        <w:rPr>
          <w:rFonts w:hint="eastAsia"/>
        </w:rPr>
        <w:br/>
      </w:r>
      <w:r>
        <w:rPr>
          <w:rFonts w:hint="eastAsia"/>
        </w:rPr>
        <w:t>　　第三节 藿香正气散行业经济指标分析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藿香正气散产业链及经营模式分析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三、藿香正气散销售模式及销售渠道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全球藿香正气散市场发展综述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2019-2023年全球藿香正气散市场规模与趋势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主要国家与地区藿香正气散市场分析</w:t>
      </w:r>
      <w:r>
        <w:rPr>
          <w:rFonts w:hint="eastAsia"/>
        </w:rPr>
        <w:br/>
      </w:r>
      <w:r>
        <w:rPr>
          <w:rFonts w:hint="eastAsia"/>
        </w:rPr>
        <w:t>　　第三节 2024-2030年全球藿香正气散行业发展趋势与前景预测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中国藿香正气散行业市场分析</w:t>
      </w:r>
      <w:r>
        <w:rPr>
          <w:rFonts w:hint="eastAsia"/>
        </w:rPr>
        <w:br/>
      </w:r>
      <w:r>
        <w:rPr>
          <w:rFonts w:hint="eastAsia"/>
        </w:rPr>
        <w:t>　　第一节 2023-2024年藿香正气散产能与投资动态</w:t>
      </w:r>
      <w:r>
        <w:rPr>
          <w:rFonts w:hint="eastAsia"/>
        </w:rPr>
        <w:br/>
      </w:r>
      <w:r>
        <w:rPr>
          <w:rFonts w:hint="eastAsia"/>
        </w:rPr>
        <w:t>　　　　一、国内藿香正气散产能及利用情况</w:t>
      </w:r>
      <w:r>
        <w:rPr>
          <w:rFonts w:hint="eastAsia"/>
        </w:rPr>
        <w:br/>
      </w:r>
      <w:r>
        <w:rPr>
          <w:rFonts w:hint="eastAsia"/>
        </w:rPr>
        <w:t>　　　　二、藿香正气散产能扩张与投资动态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2024-2030年藿香正气散行业产量统计与趋势预测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一、2019-2023年藿香正气散行业产量数据统计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1、2019-2023年藿香正气散产量及增长趋势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2、2019-2023年藿香正气散细分产品产量及份额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二、影响藿香正气散产量的关键因素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三、2024-2030年藿香正气散产量预测</w:t>
      </w:r>
      <w:r>
        <w:rPr>
          <w:rFonts w:hint="eastAsia"/>
        </w:rPr>
        <w:br/>
      </w:r>
      <w:r>
        <w:rPr>
          <w:rFonts w:hint="eastAsia"/>
        </w:rPr>
        <w:t>　　第三节 2024-2030年藿香正气散市场需求与销售分析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一、2023-2024年藿香正气散行业需求现状</w:t>
      </w:r>
      <w:r>
        <w:rPr>
          <w:rFonts w:hint="eastAsia"/>
        </w:rPr>
        <w:br/>
      </w:r>
      <w:r>
        <w:rPr>
          <w:rFonts w:hint="eastAsia"/>
        </w:rPr>
        <w:t>　　　　二、藿香正气散客户群体与需求特点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三、2019-2023年藿香正气散行业销售规模分析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四、2024-2030年藿香正气散市场增长潜力与规模预测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中国藿香正气散细分市场与下游应用领域分析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藿香正气散细分市场分析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一、2023-2024年藿香正气散主要细分产品市场现状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藿香正气散下游应用与客户群体分析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一、2023-2024年藿香正气散各应用领域市场现状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2023-2024年中国藿香正气散技术发展研究</w:t>
      </w:r>
      <w:r>
        <w:rPr>
          <w:rFonts w:hint="eastAsia"/>
        </w:rPr>
        <w:br/>
      </w:r>
      <w:r>
        <w:rPr>
          <w:rFonts w:hint="eastAsia"/>
        </w:rPr>
        <w:t>　　第一节 当前藿香正气散技术发展现状</w:t>
      </w:r>
      <w:r>
        <w:rPr>
          <w:rFonts w:hint="eastAsia"/>
        </w:rPr>
        <w:br/>
      </w:r>
      <w:r>
        <w:rPr>
          <w:rFonts w:hint="eastAsia"/>
        </w:rPr>
        <w:t>　　第二节 国内外藿香正气散技术差异与原因</w:t>
      </w:r>
      <w:r>
        <w:rPr>
          <w:rFonts w:hint="eastAsia"/>
        </w:rPr>
        <w:br/>
      </w:r>
      <w:r>
        <w:rPr>
          <w:rFonts w:hint="eastAsia"/>
        </w:rPr>
        <w:t>　　第三节 藿香正气散技术创新与发展趋势预测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技术进步对藿香正气散行业的影响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藿香正气散价格机制与竞争策略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一、2019-2023年藿香正气散市场价格走势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藿香正气散定价策略与方法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2024-2030年藿香正气散价格竞争态势与趋势预测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中国藿香正气散行业重点区域市场研究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2023-2024年重点区域藿香正气散市场发展概况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二、2019-2023年藿香正气散市场需求规模情况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三、2024-2030年藿香正气散行业发展潜力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二、2019-2023年藿香正气散市场需求规模情况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三、2024-2030年藿香正气散行业发展潜力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二、2019-2023年藿香正气散市场需求规模情况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三、2024-2030年藿香正气散行业发展潜力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二、2019-2023年藿香正气散市场需求规模情况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三、2024-2030年藿香正气散行业发展潜力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二、2019-2023年藿香正气散市场需求规模情况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三、2024-2030年藿香正气散行业发展潜力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2019-2023年中国藿香正气散行业进出口情况分析</w:t>
      </w:r>
      <w:r>
        <w:rPr>
          <w:rFonts w:hint="eastAsia"/>
        </w:rPr>
        <w:br/>
      </w:r>
      <w:r>
        <w:rPr>
          <w:rFonts w:hint="eastAsia"/>
        </w:rPr>
        <w:t>　　第一节 藿香正气散行业进口情况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一、2019-2023年藿香正气散进口规模及增长情况</w:t>
      </w:r>
      <w:r>
        <w:rPr>
          <w:rFonts w:hint="eastAsia"/>
        </w:rPr>
        <w:br/>
      </w:r>
      <w:r>
        <w:rPr>
          <w:rFonts w:hint="eastAsia"/>
        </w:rPr>
        <w:t>　　　　二、藿香正气散主要进口来源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藿香正气散行业出口情况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一、2019-2023年藿香正气散出口规模及增长情况</w:t>
      </w:r>
      <w:r>
        <w:rPr>
          <w:rFonts w:hint="eastAsia"/>
        </w:rPr>
        <w:br/>
      </w:r>
      <w:r>
        <w:rPr>
          <w:rFonts w:hint="eastAsia"/>
        </w:rPr>
        <w:t>　　　　二、藿香正气散主要出口目的地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2019-2023年中国藿香正气散行业总体发展与财务状况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2019-2023年中国藿香正气散行业规模情况</w:t>
      </w:r>
      <w:r>
        <w:rPr>
          <w:rFonts w:hint="eastAsia"/>
        </w:rPr>
        <w:br/>
      </w:r>
      <w:r>
        <w:rPr>
          <w:rFonts w:hint="eastAsia"/>
        </w:rPr>
        <w:t>　　　　一、藿香正气散行业企业数量规模</w:t>
      </w:r>
      <w:r>
        <w:rPr>
          <w:rFonts w:hint="eastAsia"/>
        </w:rPr>
        <w:br/>
      </w:r>
      <w:r>
        <w:rPr>
          <w:rFonts w:hint="eastAsia"/>
        </w:rPr>
        <w:t>　　　　二、藿香正气散行业从业人员规模</w:t>
      </w:r>
      <w:r>
        <w:rPr>
          <w:rFonts w:hint="eastAsia"/>
        </w:rPr>
        <w:br/>
      </w:r>
      <w:r>
        <w:rPr>
          <w:rFonts w:hint="eastAsia"/>
        </w:rPr>
        <w:t>　　　　三、藿香正气散行业市场敏感性分析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2019-2023年中国藿香正气散行业财务能力分析</w:t>
      </w:r>
      <w:r>
        <w:rPr>
          <w:rFonts w:hint="eastAsia"/>
        </w:rPr>
        <w:br/>
      </w:r>
      <w:r>
        <w:rPr>
          <w:rFonts w:hint="eastAsia"/>
        </w:rPr>
        <w:t>　　　　一、藿香正气散行业盈利能力</w:t>
      </w:r>
      <w:r>
        <w:rPr>
          <w:rFonts w:hint="eastAsia"/>
        </w:rPr>
        <w:br/>
      </w:r>
      <w:r>
        <w:rPr>
          <w:rFonts w:hint="eastAsia"/>
        </w:rPr>
        <w:t>　　　　二、藿香正气散行业偿债能力</w:t>
      </w:r>
      <w:r>
        <w:rPr>
          <w:rFonts w:hint="eastAsia"/>
        </w:rPr>
        <w:br/>
      </w:r>
      <w:r>
        <w:rPr>
          <w:rFonts w:hint="eastAsia"/>
        </w:rPr>
        <w:t>　　　　三、藿香正气散行业营运能力</w:t>
      </w:r>
      <w:r>
        <w:rPr>
          <w:rFonts w:hint="eastAsia"/>
        </w:rPr>
        <w:br/>
      </w:r>
      <w:r>
        <w:rPr>
          <w:rFonts w:hint="eastAsia"/>
        </w:rPr>
        <w:t>　　　　四、藿香正气散行业发展能力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藿香正气散行业重点企业调研分析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中国藿香正气散行业竞争格局分析</w:t>
      </w:r>
      <w:r>
        <w:rPr>
          <w:rFonts w:hint="eastAsia"/>
        </w:rPr>
        <w:br/>
      </w:r>
      <w:r>
        <w:rPr>
          <w:rFonts w:hint="eastAsia"/>
        </w:rPr>
        <w:t>　　第一节 藿香正气散行业竞争格局总览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2023-2024年藿香正气散行业竞争力分析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2019-2023年藿香正气散行业企业并购活动分析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2023-2024年藿香正气散行业会展与招投标活动分析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一、藿香正气散行业会展活动及其市场影响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2024年中国藿香正气散企业发展企业发展策略与建议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藿香正气散销售模式与渠道策略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藿香正气散品牌与市场推广策略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藿香正气散研发投入与技术创新能力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藿香正气散合作联盟与资源整合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中国藿香正气散行业风险与对策</w:t>
      </w:r>
      <w:r>
        <w:rPr>
          <w:rFonts w:hint="eastAsia"/>
        </w:rPr>
        <w:br/>
      </w:r>
      <w:r>
        <w:rPr>
          <w:rFonts w:hint="eastAsia"/>
        </w:rPr>
        <w:t>　　第一节 藿香正气散行业SWOT分析</w:t>
      </w:r>
      <w:r>
        <w:rPr>
          <w:rFonts w:hint="eastAsia"/>
        </w:rPr>
        <w:br/>
      </w:r>
      <w:r>
        <w:rPr>
          <w:rFonts w:hint="eastAsia"/>
        </w:rPr>
        <w:t>　　　　一、藿香正气散行业优势</w:t>
      </w:r>
      <w:r>
        <w:rPr>
          <w:rFonts w:hint="eastAsia"/>
        </w:rPr>
        <w:br/>
      </w:r>
      <w:r>
        <w:rPr>
          <w:rFonts w:hint="eastAsia"/>
        </w:rPr>
        <w:t>　　　　二、藿香正气散行业劣势</w:t>
      </w:r>
      <w:r>
        <w:rPr>
          <w:rFonts w:hint="eastAsia"/>
        </w:rPr>
        <w:br/>
      </w:r>
      <w:r>
        <w:rPr>
          <w:rFonts w:hint="eastAsia"/>
        </w:rPr>
        <w:t>　　　　三、藿香正气散市场机会</w:t>
      </w:r>
      <w:r>
        <w:rPr>
          <w:rFonts w:hint="eastAsia"/>
        </w:rPr>
        <w:br/>
      </w:r>
      <w:r>
        <w:rPr>
          <w:rFonts w:hint="eastAsia"/>
        </w:rPr>
        <w:t>　　　　四、藿香正气散市场威胁</w:t>
      </w:r>
      <w:r>
        <w:rPr>
          <w:rFonts w:hint="eastAsia"/>
        </w:rPr>
        <w:br/>
      </w:r>
      <w:r>
        <w:rPr>
          <w:rFonts w:hint="eastAsia"/>
        </w:rPr>
        <w:t>　　第二节 藿香正气散行业风险及对策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2024-2030年中国藿香正气散行业前景与发展趋势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2023-2024年藿香正气散行业发展环境分析</w:t>
      </w:r>
      <w:r>
        <w:rPr>
          <w:rFonts w:hint="eastAsia"/>
        </w:rPr>
        <w:br/>
      </w:r>
      <w:r>
        <w:rPr>
          <w:rFonts w:hint="eastAsia"/>
        </w:rPr>
        <w:t>　　　　一、藿香正气散行业主管部门与监管体制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二、藿香正气散行业主要法律法规及政策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三、藿香正气散行业标准与质量监管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2024-2030年藿香正气散行业发展趋势与方向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2024-2030年藿香正气散行业发展潜力与机遇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藿香正气散行业研究结论与建议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藿香正气散行业发展建议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藿香正气散行业历程</w:t>
      </w:r>
      <w:r>
        <w:rPr>
          <w:rFonts w:hint="eastAsia"/>
        </w:rPr>
        <w:br/>
      </w:r>
      <w:r>
        <w:rPr>
          <w:rFonts w:hint="eastAsia"/>
        </w:rPr>
        <w:t>　　图表 藿香正气散行业生命周期</w:t>
      </w:r>
      <w:r>
        <w:rPr>
          <w:rFonts w:hint="eastAsia"/>
        </w:rPr>
        <w:br/>
      </w:r>
      <w:r>
        <w:rPr>
          <w:rFonts w:hint="eastAsia"/>
        </w:rPr>
        <w:t>　　图表 藿香正气散行业产业链分析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2019-2023年中国藿香正气散行业市场规模及增长情况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2019-2023年藿香正气散行业市场容量分析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2019-2023年中国藿香正气散行业产能统计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2019-2023年中国藿香正气散行业产量及增长趋势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2019-2023年中国藿香正气散市场需求量及增速统计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2023年中国藿香正气散行业需求领域分布格局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2019-2023年中国藿香正气散行业销售收入分析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2019-2023年中国藿香正气散行业盈利情况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2019-2023年中国藿香正气散行业利润总额统计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2019-2023年中国藿香正气散进口数量分析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2019-2023年中国藿香正气散进口金额分析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2019-2023年中国藿香正气散出口数量分析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2019-2023年中国藿香正气散出口金额分析</w:t>
      </w:r>
      <w:r>
        <w:rPr>
          <w:rFonts w:hint="eastAsia"/>
        </w:rPr>
        <w:br/>
      </w:r>
      <w:r>
        <w:rPr>
          <w:rFonts w:hint="eastAsia"/>
        </w:rPr>
        <w:t>　　图表 2023年中国藿香正气散进口国家及地区分析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2023年中国藿香正气散出口国家及地区分析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2019-2023年中国藿香正气散行业企业数量情况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2019-2023年中国藿香正气散行业企业平均规模情况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**地区藿香正气散市场规模及增长情况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藿香正气散重点企业（一）基本信息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藿香正气散重点企业（一）经营情况分析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藿香正气散重点企业（一）主要经济指标情况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藿香正气散重点企业（一）偿债能力情况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藿香正气散重点企业（一）运营能力情况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藿香正气散重点企业（一）成长能力情况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藿香正气散重点企业（二）基本信息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藿香正气散重点企业（二）经营情况分析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藿香正气散重点企业（二）主要经济指标情况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藿香正气散重点企业（二）偿债能力情况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藿香正气散重点企业（二）运营能力情况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藿香正气散重点企业（二）成长能力情况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藿香正气散重点企业（三）基本信息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藿香正气散重点企业（三）经营情况分析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藿香正气散重点企业（三）主要经济指标情况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藿香正气散重点企业（三）偿债能力情况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藿香正气散重点企业（三）运营能力情况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藿香正气散重点企业（三）成长能力情况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2024-2030年中国藿香正气散行业产能预测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2024-2030年中国藿香正气散行业产量预测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2024-2030年中国藿香正气散市场需求量预测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2024-2030年中国藿香正气散行业供需平衡预测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2024-2030年中国藿香正气散市场容量预测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2024-2030年中国藿香正气散市场规模预测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2024-2030年中国藿香正气散市场前景分析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2024-2030年中国藿香正气散发展趋势预测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d063d348a4fe9" w:history="1">
        <w:r>
          <w:rPr>
            <w:rStyle w:val="Hyperlink"/>
          </w:rPr>
          <w:t>2024-2030年中国藿香正气散行业市场分析与前景趋势报告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d063d348a4fe9" w:history="1">
        <w:r>
          <w:rPr>
            <w:rStyle w:val="Hyperlink"/>
          </w:rPr>
          <w:t>https://www.20087.com/6/22/HuoXiangZhengQiSanDeQianJing.html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6e32e9e174ae6" w:history="1">
      <w:r>
        <w:rPr>
          <w:rStyle w:val="Hyperlink"/>
        </w:rPr>
        <w:t>2024-2030年中国藿香正气散行业市场分析与前景趋势报告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HuoXiangZhengQiSanDeQianJing.html" TargetMode="External" Id="R1d6d063d348a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HuoXiangZhengQiSanDeQianJing.html" TargetMode="External" Id="R60d6e32e9e17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2024-09-25T08:32:48Z</dcterms:created>
  <dcterms:modified xsi:type="dcterms:W3CDTF">2024-09-25T09:32:48Z</dcterms:modified>
  <dc:subject>2024-2030年中国藿香正气散行业市场分析与前景趋势报告</dc:subject>
  <dc:title>2024-2030年中国藿香正气散行业市场分析与前景趋势报告</dc:title>
  <cp:keywords>2024-2030年中国藿香正气散行业市场分析与前景趋势报告</cp:keywords>
  <dc:description>2024-2030年中国藿香正气散行业市场分析与前景趋势报告</dc:description>
</cp:coreProperties>
</file>