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ca50632ee4cf1" w:history="1">
              <w:r>
                <w:rPr>
                  <w:rStyle w:val="Hyperlink"/>
                </w:rPr>
                <w:t>中国跆拳道行业现状调研及发展趋势分析报告（2025-2031年）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ca50632ee4cf1" w:history="1">
              <w:r>
                <w:rPr>
                  <w:rStyle w:val="Hyperlink"/>
                </w:rPr>
                <w:t>中国跆拳道行业现状调研及发展趋势分析报告（2025-2031年）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ca50632ee4cf1" w:history="1">
                <w:r>
                  <w:rPr>
                    <w:rStyle w:val="Hyperlink"/>
                  </w:rPr>
                  <w:t>https://www.20087.com/M_QiTa/26/TaiQuanDaoDeFaZhanQianJing.html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跆拳道是一种体育运动项目，近年来在教学体系、竞技水平和文化传播方面展现出新的趋势。目前，跆拳道的发展主要围绕科学化训练方法、智能化辅助设备和国际化推广等重点领域。通过采用先进的运动生理学研究和数据分析技术，显著提高了运动员的训练效率和竞技水平，同时增强了对青少年体质健康促进的作用。此外，数字化教学平台的应用提升了学习体验和传播范围。</w:t>
      </w:r>
      <w:r>
        <w:rPr>
          <w:rFonts w:hint="eastAsia"/>
        </w:rPr>
        <w:br/>
      </w:r>
      <w:r>
        <w:rPr>
          <w:rFonts w:hint="eastAsia"/>
        </w:rPr>
        <w:t>　　未来，跆拳道的发展将更加注重多元化发展和高附加值服务。随着全民健身和文化输出需求的增长，企业可以通过嵌入虚拟现实（VR）技术和智能穿戴设备，实现对训练过程的实时监控和动态调整功能。同时，结合传统文化与现代科技，开发具备更强互动性和教育意义的跆拳道课程内容，满足不同年龄层消费者的需求。然而，行业也需要面对高成本投入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ca50632ee4cf1" w:history="1">
        <w:r>
          <w:rPr>
            <w:rStyle w:val="Hyperlink"/>
          </w:rPr>
          <w:t>中国跆拳道行业现状调研及发展趋势分析报告（2025-2031年）</w:t>
        </w:r>
      </w:hyperlink>
      <w:r>
        <w:rPr>
          <w:rFonts w:hint="eastAsia"/>
        </w:rPr>
        <w:t>》基于多年行业研究积累，结合跆拳道市场发展现状，依托行业权威数据资源和长期市场监测数据库，对跆拳道市场规模、技术现状及未来方向进行了全面分析。报告梳理了跆拳道行业竞争格局，重点评估了主要企业的市场表现及品牌影响力，并通过SWOT分析揭示了跆拳道行业机遇与潜在风险。同时，报告对跆拳道市场前景和发展趋势进行了科学预测，为投资者提供了投资价值判断和策略建议，助力把握跆拳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跆拳道行业相关概述</w:t>
      </w:r>
      <w:r>
        <w:rPr>
          <w:rFonts w:hint="eastAsia"/>
        </w:rPr>
        <w:br/>
      </w:r>
      <w:r>
        <w:rPr>
          <w:rFonts w:hint="eastAsia"/>
        </w:rPr>
        <w:t>　　第一节 跆拳道行业相关概述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跆拳道行业经营模式分析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2025年跆拳道行业发展环境分析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中国跆拳道行业政策环境分析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中国跆拳道行业技术环境分析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2019-2024年中国跆拳道市场供需分析</w:t>
      </w:r>
      <w:r>
        <w:rPr>
          <w:rFonts w:hint="eastAsia"/>
        </w:rPr>
        <w:br/>
      </w:r>
      <w:r>
        <w:rPr>
          <w:rFonts w:hint="eastAsia"/>
        </w:rPr>
        <w:t>　　第一节 中国跆拳道市场供给状况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一、2019-2024年中国跆拳道产量分析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二、2025-2031年中国跆拳道产量预测</w:t>
      </w:r>
      <w:r>
        <w:rPr>
          <w:rFonts w:hint="eastAsia"/>
        </w:rPr>
        <w:br/>
      </w:r>
      <w:r>
        <w:rPr>
          <w:rFonts w:hint="eastAsia"/>
        </w:rPr>
        <w:t>　　第二节 中国跆拳道市场需求状况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一、2019-2024年中国跆拳道需求分析</w:t>
      </w:r>
      <w:r>
        <w:rPr>
          <w:rFonts w:hint="eastAsia"/>
        </w:rPr>
        <w:br/>
      </w:r>
      <w:r>
        <w:rPr>
          <w:rFonts w:hint="eastAsia"/>
        </w:rPr>
        <w:t>　　　　据不完全统计，国内大大小小的俱乐部、道馆已超过4000家，跆拳道爱好者数量达到850万人，跆拳道机构学员约102万人。其潜在的消费力巨大，因此，跆拳道教练的就业前景也是十分乐观的。</w:t>
      </w:r>
      <w:r>
        <w:rPr>
          <w:rFonts w:hint="eastAsia"/>
        </w:rPr>
        <w:br/>
      </w:r>
      <w:r>
        <w:rPr>
          <w:rFonts w:hint="eastAsia"/>
        </w:rPr>
        <w:t>　　　　2019-2024年我国跆拳道爱好者数量及培训机构学员数量情况</w:t>
      </w:r>
      <w:r>
        <w:rPr>
          <w:rFonts w:hint="eastAsia"/>
        </w:rPr>
        <w:br/>
      </w:r>
      <w:r>
        <w:rPr>
          <w:rFonts w:hint="eastAsia"/>
        </w:rPr>
        <w:t>　　　　2015年我国跆拳道学员数量102万人，市场规模约32.64亿元，近几年我国跆拳道行业市场规模情况如下图所示：</w:t>
      </w:r>
      <w:r>
        <w:rPr>
          <w:rFonts w:hint="eastAsia"/>
        </w:rPr>
        <w:br/>
      </w:r>
      <w:r>
        <w:rPr>
          <w:rFonts w:hint="eastAsia"/>
        </w:rPr>
        <w:t>　　　　2019-2024年我国跆拳道行业市场规模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二、2025-2031年中国跆拳道需求预测</w:t>
      </w:r>
      <w:r>
        <w:rPr>
          <w:rFonts w:hint="eastAsia"/>
        </w:rPr>
        <w:br/>
      </w:r>
      <w:r>
        <w:rPr>
          <w:rFonts w:hint="eastAsia"/>
        </w:rPr>
        <w:t>　　　　随着我国跆拳道体育运动的普及，中小学生对跆拳道选课的渗透的不断提高，未来我国跆拳道需求人数还将继续增长，如下图所示：</w:t>
      </w:r>
      <w:r>
        <w:rPr>
          <w:rFonts w:hint="eastAsia"/>
        </w:rPr>
        <w:br/>
      </w:r>
      <w:r>
        <w:rPr>
          <w:rFonts w:hint="eastAsia"/>
        </w:rPr>
        <w:t>　　　　2025-2031年我国跆拳道爱好者及培训机构学员数量预测</w:t>
      </w:r>
      <w:r>
        <w:rPr>
          <w:rFonts w:hint="eastAsia"/>
        </w:rPr>
        <w:br/>
      </w:r>
      <w:r>
        <w:rPr>
          <w:rFonts w:hint="eastAsia"/>
        </w:rPr>
        <w:t>　　第三节 2025年中国跆拳道市场价格分析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中国跆拳道行业产业链分析</w:t>
      </w:r>
      <w:r>
        <w:rPr>
          <w:rFonts w:hint="eastAsia"/>
        </w:rPr>
        <w:br/>
      </w:r>
      <w:r>
        <w:rPr>
          <w:rFonts w:hint="eastAsia"/>
        </w:rPr>
        <w:t>　　第一节 跆拳道行业产业链概述</w:t>
      </w:r>
      <w:r>
        <w:rPr>
          <w:rFonts w:hint="eastAsia"/>
        </w:rPr>
        <w:br/>
      </w:r>
      <w:r>
        <w:rPr>
          <w:rFonts w:hint="eastAsia"/>
        </w:rPr>
        <w:t>　　第二节 跆拳道上游产业发展状况分析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跆拳道下游应用需求市场分析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2024-2025年中国跆拳道相关行业主要数据监测分析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2024-2025年中国跆拳道相关行业总体数据分析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一、2025年中国跆拳道相关行业全部企业数据分析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2024-2025年中国跆拳道相关行业不同规模企业数据分析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一、2025年中国跆拳道相关行业不同规模企业数据分析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2024-2025年中国跆拳道相关行业不同所有制企业数据分析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一、2025年中国跆拳道相关行业不同所有制企业数据分析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2019-2024年跆拳道行业所属进出口数据分析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2019-2024年跆拳道进口行业所属情况分析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2019-2024年跆拳道出口行业所属情况分析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跆拳道行业市场营销战略分析</w:t>
      </w:r>
      <w:r>
        <w:rPr>
          <w:rFonts w:hint="eastAsia"/>
        </w:rPr>
        <w:br/>
      </w:r>
      <w:r>
        <w:rPr>
          <w:rFonts w:hint="eastAsia"/>
        </w:rPr>
        <w:t>　　第一节 跆拳道行业营销渠道模式分析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一、俱乐部直销模式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跆拳道行业市场营销策略分析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跆拳道企业重点客户战略实施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跆拳道企业营销创新策略分析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2025年中国跆拳道行业竞争情况</w:t>
      </w:r>
      <w:r>
        <w:rPr>
          <w:rFonts w:hint="eastAsia"/>
        </w:rPr>
        <w:br/>
      </w:r>
      <w:r>
        <w:rPr>
          <w:rFonts w:hint="eastAsia"/>
        </w:rPr>
        <w:t>　　第一节 跆拳道行业经济指标分析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跆拳道行业竞争结构分析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跆拳道行业国际竞争力比较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跆拳道行业重点企业财务数据分析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上海黑带跆拳道俱乐部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第二节 北京利龙跆拳道专业道馆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第三节 重庆市贤明跆拳道培训中心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第四节 南通武跆会跆拳道场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第五节 新力量跆拳道教育馆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2025-2031年跆拳道行业发展预测分析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2025-2031年中国跆拳道行业未来发展预测分析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一、中国跆拳道行业发展方向及投资机会分析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二、2025-2031年中国跆拳道行业发展规模分析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三、2025-2031年中国跆拳道行业发展趋势分析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2025-2031年中国跆拳道行业供需预测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一、2025-2031年中国跆拳道行业供给预测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二、2025-2031年中国跆拳道行业需求预测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2025-2031年中国跆拳道行业价格走势分析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2025-2031年中国跆拳道行业发展趋势与前景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2025-2031年中国跆拳道行业投资前景分析</w:t>
      </w:r>
      <w:r>
        <w:rPr>
          <w:rFonts w:hint="eastAsia"/>
        </w:rPr>
        <w:br/>
      </w:r>
      <w:r>
        <w:rPr>
          <w:rFonts w:hint="eastAsia"/>
        </w:rPr>
        <w:t>　　　　一、跆拳道发展趋势分析</w:t>
      </w:r>
      <w:r>
        <w:rPr>
          <w:rFonts w:hint="eastAsia"/>
        </w:rPr>
        <w:br/>
      </w:r>
      <w:r>
        <w:rPr>
          <w:rFonts w:hint="eastAsia"/>
        </w:rPr>
        <w:t>　　　　二、跆拳道市场前景分析</w:t>
      </w:r>
      <w:r>
        <w:rPr>
          <w:rFonts w:hint="eastAsia"/>
        </w:rPr>
        <w:br/>
      </w:r>
      <w:r>
        <w:rPr>
          <w:rFonts w:hint="eastAsia"/>
        </w:rPr>
        <w:t>　　　　三、跆拳道投资机会分析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2025-2031年中国跆拳道行业投资风险分析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2025-2031年跆拳道行业投资策略及建议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跆拳道企业投融资战略分析</w:t>
      </w:r>
      <w:r>
        <w:rPr>
          <w:rFonts w:hint="eastAsia"/>
        </w:rPr>
        <w:br/>
      </w:r>
      <w:r>
        <w:rPr>
          <w:rFonts w:hint="eastAsia"/>
        </w:rPr>
        <w:t>　　第一节 跆拳道企业发展战略规划背景意义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跆拳道企业战略规划制定依据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跆拳道企业战略规划策略分析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第四节 中~智~林~－专家观点及建议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ca50632ee4cf1" w:history="1">
        <w:r>
          <w:rPr>
            <w:rStyle w:val="Hyperlink"/>
          </w:rPr>
          <w:t>中国跆拳道行业现状调研及发展趋势分析报告（2025-2031年）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ca50632ee4cf1" w:history="1">
        <w:r>
          <w:rPr>
            <w:rStyle w:val="Hyperlink"/>
          </w:rPr>
          <w:t>https://www.20087.com/M_QiTa/26/TaiQuanDaoDeFaZhanQianJing.html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热点：打架学什么最实用、跆拳道几岁开始学比较好、跆拳道为何被中国禁止、跆拳道红带是几级、女孩子学散打合适吗、跆拳道品势、跆拳道打架用得上吗、跆拳道黑带几岁能考、真后悔让女儿学跆拳道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776bc97444c1a" w:history="1">
      <w:r>
        <w:rPr>
          <w:rStyle w:val="Hyperlink"/>
        </w:rPr>
        <w:t>中国跆拳道行业现状调研及发展趋势分析报告（2025-2031年）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TaiQuanDaoDeFaZhanQianJing.html" TargetMode="External" Id="R3fbca50632ee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TaiQuanDaoDeFaZhanQianJing.html" TargetMode="External" Id="Rcaf776bc9744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2024-12-06T04:57:00Z</dcterms:created>
  <dcterms:modified xsi:type="dcterms:W3CDTF">2024-12-06T05:57:00Z</dcterms:modified>
  <dc:subject>中国跆拳道行业现状调研及发展趋势分析报告（2025-2031年）</dc:subject>
  <dc:title>中国跆拳道行业现状调研及发展趋势分析报告（2025-2031年）</dc:title>
  <cp:keywords>中国跆拳道行业现状调研及发展趋势分析报告（2025-2031年）</cp:keywords>
  <dc:description>中国跆拳道行业现状调研及发展趋势分析报告（2025-2031年）</dc:description>
</cp:coreProperties>
</file>