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f53550d03464a" w:history="1">
              <w:r>
                <w:rPr>
                  <w:rStyle w:val="Hyperlink"/>
                </w:rPr>
                <w:t>2025-2031年全球与中国食品水溶袋市场现状调研及发展前景趋势分析报告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f53550d03464a" w:history="1">
              <w:r>
                <w:rPr>
                  <w:rStyle w:val="Hyperlink"/>
                </w:rPr>
                <w:t>2025-2031年全球与中国食品水溶袋市场现状调研及发展前景趋势分析报告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f53550d03464a" w:history="1">
                <w:r>
                  <w:rPr>
                    <w:rStyle w:val="Hyperlink"/>
                  </w:rPr>
                  <w:t>https://www.20087.com/6/22/ShiPinShuiRongDaiFaZhanQianJing.html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水溶袋是一种特殊的包装材料，能够在水中溶解，主要用于食品加工过程中的分装和运输。近年来，随着对环保包装材料的需求增加，食品水溶袋得到了广泛关注。这种材料通常由PVA（聚乙烯醇）等可溶性聚合物制成，不仅能够有效避免传统塑料包装带来的环境污染问题，还能够在食品加工过程中直接溶解，不影响食品品质。目前市场上，食品水溶袋已经被应用于调味品、烘焙原料等多个领域。</w:t>
      </w:r>
      <w:r>
        <w:rPr>
          <w:rFonts w:hint="eastAsia"/>
        </w:rPr>
        <w:br/>
      </w:r>
      <w:r>
        <w:rPr>
          <w:rFonts w:hint="eastAsia"/>
        </w:rPr>
        <w:t>　　未来，食品水溶袋将更加注重环保性和多功能性。一方面，随着消费者对可持续包装的偏好增强，食品水溶袋将采用更多可生物降解的材料，减少对环境的影响。另一方面，随着技术的进步，食品水溶袋将具备更多的功能，如添加抗菌剂、抗氧化剂等，以延长食品保质期。此外，随着个性化消费需求的增长，食品水溶袋将提供更多的定制化选项，以满足不同食品加工和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f53550d03464a" w:history="1">
        <w:r>
          <w:rPr>
            <w:rStyle w:val="Hyperlink"/>
          </w:rPr>
          <w:t>2025-2031年全球与中国食品水溶袋市场现状调研及发展前景趋势分析报告</w:t>
        </w:r>
      </w:hyperlink>
      <w:r>
        <w:rPr>
          <w:rFonts w:hint="eastAsia"/>
        </w:rPr>
        <w:t>》系统分析了全球及我国食品水溶袋行业的市场规模、竞争格局及技术发展现状，梳理了产业链结构和重点企业表现。报告基于食品水溶袋行业发展轨迹，结合政策环境与食品水溶袋市场需求变化，研判了食品水溶袋行业未来发展趋势与技术演进方向，客观评估了食品水溶袋市场机遇与潜在风险。报告为投资者和从业者提供了专业的市场参考，有助于把握食品水溶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食品水溶袋市场概述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按照不同产品类型，食品水溶袋主要可以分为如下几个类别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全球不同产品类型食品水溶袋销售额增长趋势2020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热水可溶</w:t>
      </w:r>
      <w:r>
        <w:rPr>
          <w:rFonts w:hint="eastAsia"/>
        </w:rPr>
        <w:br/>
      </w:r>
      <w:r>
        <w:rPr>
          <w:rFonts w:hint="eastAsia"/>
        </w:rPr>
        <w:t>　　　　1.2.3 冷水可溶</w:t>
      </w:r>
      <w:r>
        <w:rPr>
          <w:rFonts w:hint="eastAsia"/>
        </w:rPr>
        <w:br/>
      </w:r>
      <w:r>
        <w:rPr>
          <w:rFonts w:hint="eastAsia"/>
        </w:rPr>
        <w:t>　　1.3 从不同应用，食品水溶袋主要包括如下几个方面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全球不同应用食品水溶袋销售额增长趋势2020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食品水溶袋行业背景、发展历史、现状及趋势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食品水溶袋行业目前现状分析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食品水溶袋发展趋势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全球食品水溶袋总体规模分析</w:t>
      </w:r>
      <w:r>
        <w:rPr>
          <w:rFonts w:hint="eastAsia"/>
        </w:rPr>
        <w:br/>
      </w:r>
      <w:r>
        <w:rPr>
          <w:rFonts w:hint="eastAsia"/>
        </w:rPr>
        <w:t>　　2.1 全球食品水溶袋供需现状及预测（2020-2031）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全球食品水溶袋产能、产量、产能利用率及发展趋势（2020-2031）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全球食品水溶袋产量、需求量及发展趋势（2020-2031）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全球主要地区食品水溶袋产量及发展趋势（2020-2031）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全球主要地区食品水溶袋产量（2020-2025）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全球主要地区食品水溶袋产量（2025-2031）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全球主要地区食品水溶袋产量市场份额（2020-2031）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中国食品水溶袋供需现状及预测（2020-2031）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中国食品水溶袋产能、产量、产能利用率及发展趋势（2020-2031）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中国食品水溶袋产量、市场需求量及发展趋势（2020-2031）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全球食品水溶袋销量及销售额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全球市场食品水溶袋销售额（2020-2031）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全球市场食品水溶袋销量（2020-2031）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全球市场食品水溶袋价格趋势（2020-2031）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全球市场主要厂商食品水溶袋产能市场份额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全球市场主要厂商食品水溶袋销量（2020-2025）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全球市场主要厂商食品水溶袋销量（2020-2025）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全球市场主要厂商食品水溶袋销售收入（2020-2025）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全球市场主要厂商食品水溶袋销售价格（2020-2025）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2025年全球主要生产商食品水溶袋收入排名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中国市场主要厂商食品水溶袋销量（2020-2025）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中国市场主要厂商食品水溶袋销量（2020-2025）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中国市场主要厂商食品水溶袋销售收入（2020-2025）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2025年中国主要生产商食品水溶袋收入排名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中国市场主要厂商食品水溶袋销售价格（2020-2025）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全球主要厂商食品水溶袋总部及产地分布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全球主要厂商成立时间及食品水溶袋商业化日期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全球主要厂商食品水溶袋产品类型及应用</w:t>
      </w:r>
      <w:r>
        <w:rPr>
          <w:rFonts w:hint="eastAsia"/>
        </w:rPr>
        <w:br/>
      </w:r>
      <w:r>
        <w:rPr>
          <w:rFonts w:hint="eastAsia"/>
        </w:rPr>
        <w:t>　　3.7 食品水溶袋行业集中度、竞争程度分析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食品水溶袋行业集中度分析：2025年全球Top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全球食品水溶袋第一梯队、第二梯队和第三梯队生产商（品牌）及市场份额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全球食品水溶袋主要地区分析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全球主要地区食品水溶袋市场规模分析：2020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全球主要地区食品水溶袋销售收入及市场份额（2020-2025年）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全球主要地区食品水溶袋销售收入预测（2025-2031年）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全球主要地区食品水溶袋销量分析：2020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全球主要地区食品水溶袋销量及市场份额（2020-2025年）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全球主要地区食品水溶袋销量及市场份额预测（2025-2031）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印度市场食品水溶袋销量、收入及增长率（2020-2031）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食品水溶袋销量、收入、价格及毛利率（2020-2025）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不同产品类型食品水溶袋分析</w:t>
      </w:r>
      <w:r>
        <w:rPr>
          <w:rFonts w:hint="eastAsia"/>
        </w:rPr>
        <w:br/>
      </w:r>
      <w:r>
        <w:rPr>
          <w:rFonts w:hint="eastAsia"/>
        </w:rPr>
        <w:t>　　6.1 全球不同产品类型食品水溶袋销量（2020-2031）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全球不同产品类型食品水溶袋销量及市场份额（2020-2025）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全球不同产品类型食品水溶袋销量预测（2025-2031）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全球不同产品类型食品水溶袋收入（2020-2031）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全球不同产品类型食品水溶袋收入及市场份额（2020-2025）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全球不同产品类型食品水溶袋收入预测（2025-2031）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全球不同产品类型食品水溶袋价格走势（2020-2031）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不同应用食品水溶袋分析</w:t>
      </w:r>
      <w:r>
        <w:rPr>
          <w:rFonts w:hint="eastAsia"/>
        </w:rPr>
        <w:br/>
      </w:r>
      <w:r>
        <w:rPr>
          <w:rFonts w:hint="eastAsia"/>
        </w:rPr>
        <w:t>　　7.1 全球不同应用食品水溶袋销量（2020-2031）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全球不同应用食品水溶袋销量及市场份额（2020-2025）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全球不同应用食品水溶袋销量预测（2025-2031）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全球不同应用食品水溶袋收入（2020-2031）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全球不同应用食品水溶袋收入及市场份额（2020-2025）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全球不同应用食品水溶袋收入预测（2025-2031）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全球不同应用食品水溶袋价格走势（2020-2031）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食品水溶袋产业链分析</w:t>
      </w:r>
      <w:r>
        <w:rPr>
          <w:rFonts w:hint="eastAsia"/>
        </w:rPr>
        <w:br/>
      </w:r>
      <w:r>
        <w:rPr>
          <w:rFonts w:hint="eastAsia"/>
        </w:rPr>
        <w:t>　　8.2 食品水溶袋产业上游供应分析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食品水溶袋下游典型客户</w:t>
      </w:r>
      <w:r>
        <w:rPr>
          <w:rFonts w:hint="eastAsia"/>
        </w:rPr>
        <w:br/>
      </w:r>
      <w:r>
        <w:rPr>
          <w:rFonts w:hint="eastAsia"/>
        </w:rPr>
        <w:t>　　8.4 食品水溶袋销售渠道分析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食品水溶袋行业发展机遇及主要驱动因素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食品水溶袋行业发展面临的风险</w:t>
      </w:r>
      <w:r>
        <w:rPr>
          <w:rFonts w:hint="eastAsia"/>
        </w:rPr>
        <w:br/>
      </w:r>
      <w:r>
        <w:rPr>
          <w:rFonts w:hint="eastAsia"/>
        </w:rPr>
        <w:t>　　9.3 食品水溶袋行业政策分析</w:t>
      </w:r>
      <w:r>
        <w:rPr>
          <w:rFonts w:hint="eastAsia"/>
        </w:rPr>
        <w:br/>
      </w:r>
      <w:r>
        <w:rPr>
          <w:rFonts w:hint="eastAsia"/>
        </w:rPr>
        <w:t>　　9.4 食品水溶袋中国企业SWOT分析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全球不同产品类型食品水溶袋销售额增长（CAGR）趋势2020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食品水溶袋行业目前发展现状</w:t>
      </w:r>
      <w:r>
        <w:rPr>
          <w:rFonts w:hint="eastAsia"/>
        </w:rPr>
        <w:br/>
      </w:r>
      <w:r>
        <w:rPr>
          <w:rFonts w:hint="eastAsia"/>
        </w:rPr>
        <w:t>　　表 4： 食品水溶袋发展趋势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全球主要地区食品水溶袋产量增速（CAGR）：（2020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全球主要地区食品水溶袋产量（2020-2025）&amp;（千吨）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全球主要地区食品水溶袋产量（2025-2031）&amp;（千吨）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全球主要地区食品水溶袋产量市场份额（2020-2025）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全球主要地区食品水溶袋产量（2025-2031）&amp;（千吨）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全球市场主要厂商食品水溶袋产能（2024-2025）&amp;（千吨）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全球市场主要厂商食品水溶袋销量（2020-2025）&amp;（千吨）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全球市场主要厂商食品水溶袋销售价格（2020-2025）&amp;（美元/吨）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2025年全球主要生产商食品水溶袋收入排名（百万美元）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中国市场主要厂商食品水溶袋销量（2020-2025）&amp;（千吨）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2025年中国主要生产商食品水溶袋收入排名（百万美元）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中国市场主要厂商食品水溶袋销售价格（2020-2025）&amp;（美元/吨）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全球主要厂商食品水溶袋总部及产地分布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全球主要厂商成立时间及食品水溶袋商业化日期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全球主要厂商食品水溶袋产品类型及应用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2025年全球食品水溶袋主要厂商市场地位（第一梯队、第二梯队和第三梯队）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全球食品水溶袋市场投资、并购等现状分析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全球主要地区食品水溶袋销售收入增速：（2020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全球主要地区食品水溶袋销售收入（2020-2025）&amp;（百万美元）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全球主要地区食品水溶袋销售收入市场份额（2020-2025）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全球主要地区食品水溶袋收入（2025-2031）&amp;（百万美元）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全球主要地区食品水溶袋收入市场份额（2025-2031）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全球主要地区食品水溶袋销量（千吨）：2020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全球主要地区食品水溶袋销量（2020-2025）&amp;（千吨）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全球主要地区食品水溶袋销量市场份额（2020-2025）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全球主要地区食品水溶袋销量（2025-2031）&amp;（千吨）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全球主要地区食品水溶袋销量份额（2025-2031）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食品水溶袋生产基地、销售区域、竞争对手及市场地位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食品水溶袋产品规格、参数及市场应用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食品水溶袋销量（千吨）、收入（百万美元）、价格（美元/吨）及毛利率（2020-2025）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全球不同产品类型食品水溶袋销量（2020-2025年）&amp;（千吨）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全球不同产品类型食品水溶袋销量预测（2025-2031）&amp;（千吨）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全球市场不同产品类型食品水溶袋销量市场份额预测（2025-2031）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全球不同产品类型食品水溶袋收入（2020-2025年）&amp;（百万美元）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全球不同产品类型食品水溶袋收入市场份额（2020-2025）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全球不同产品类型食品水溶袋收入预测（2025-2031）&amp;（百万美元）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全球不同产品类型食品水溶袋收入市场份额预测（2025-2031）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全球不同应用食品水溶袋销量（2020-2025年）&amp;（千吨）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全球不同应用食品水溶袋销量市场份额（2020-2025）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全球不同应用食品水溶袋销量预测（2025-2031）&amp;（千吨）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全球市场不同应用食品水溶袋销量市场份额预测（2025-2031）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全球不同应用食品水溶袋收入（2020-2025年）&amp;（百万美元）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全球不同应用食品水溶袋收入市场份额（2020-2025）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全球不同应用食品水溶袋收入预测（2025-2031）&amp;（百万美元）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全球不同应用食品水溶袋收入市场份额预测（2025-2031）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食品水溶袋上游原料供应商及联系方式列表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食品水溶袋典型客户列表</w:t>
      </w:r>
      <w:r>
        <w:rPr>
          <w:rFonts w:hint="eastAsia"/>
        </w:rPr>
        <w:br/>
      </w:r>
      <w:r>
        <w:rPr>
          <w:rFonts w:hint="eastAsia"/>
        </w:rPr>
        <w:t>　　表 106： 食品水溶袋主要销售模式及销售渠道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食品水溶袋行业发展机遇及主要驱动因素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食品水溶袋行业发展面临的风险</w:t>
      </w:r>
      <w:r>
        <w:rPr>
          <w:rFonts w:hint="eastAsia"/>
        </w:rPr>
        <w:br/>
      </w:r>
      <w:r>
        <w:rPr>
          <w:rFonts w:hint="eastAsia"/>
        </w:rPr>
        <w:t>　　表 109： 食品水溶袋行业政策分析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食品水溶袋产品图片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全球不同产品类型食品水溶袋销售额2020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全球不同产品类型食品水溶袋市场份额2024 VS 2025</w:t>
      </w:r>
      <w:r>
        <w:rPr>
          <w:rFonts w:hint="eastAsia"/>
        </w:rPr>
        <w:br/>
      </w:r>
      <w:r>
        <w:rPr>
          <w:rFonts w:hint="eastAsia"/>
        </w:rPr>
        <w:t>　　图 4： 热水可溶产品图片</w:t>
      </w:r>
      <w:r>
        <w:rPr>
          <w:rFonts w:hint="eastAsia"/>
        </w:rPr>
        <w:br/>
      </w:r>
      <w:r>
        <w:rPr>
          <w:rFonts w:hint="eastAsia"/>
        </w:rPr>
        <w:t>　　图 5： 冷水可溶产品图片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全球不同应用食品水溶袋市场份额2024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全球食品水溶袋产能、产量、产能利用率及发展趋势（2020-2031）&amp;（千吨）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全球食品水溶袋产量、需求量及发展趋势（2020-2031）&amp;（千吨）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全球主要地区食品水溶袋产量（2020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全球主要地区食品水溶袋产量市场份额（2020-2031）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中国食品水溶袋产能、产量、产能利用率及发展趋势（2020-2031）&amp;（千吨）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中国食品水溶袋产量、市场需求量及发展趋势（2020-2031）&amp;（千吨）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全球食品水溶袋市场销售额及增长率：（2020-2031）&amp;（百万美元）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全球市场食品水溶袋市场规模：2020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全球市场食品水溶袋价格趋势（2020-2031）&amp;（美元/吨）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2025年全球市场主要厂商食品水溶袋销量市场份额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2025年全球市场主要厂商食品水溶袋收入市场份额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2025年中国市场主要厂商食品水溶袋销量市场份额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2025年中国市场主要厂商食品水溶袋收入市场份额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2025年全球前五大生产商食品水溶袋市场份额</w:t>
      </w:r>
      <w:r>
        <w:rPr>
          <w:rFonts w:hint="eastAsia"/>
        </w:rPr>
        <w:br/>
      </w:r>
      <w:r>
        <w:rPr>
          <w:rFonts w:hint="eastAsia"/>
        </w:rPr>
        <w:t>　　图 25： 2025年全球食品水溶袋第一梯队、第二梯队和第三梯队厂商及市场份额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全球主要地区食品水溶袋销售收入（2020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全球主要地区食品水溶袋销售收入市场份额（2024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印度市场食品水溶袋销量及增长率（2020-2031）&amp;（千吨）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印度市场食品水溶袋收入及增长率（2020-2031）&amp;（百万美元）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全球不同产品类型食品水溶袋价格走势（2020-2031）&amp;（美元/吨）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全球不同应用食品水溶袋价格走势（2020-2031）&amp;（美元/吨）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食品水溶袋产业链</w:t>
      </w:r>
      <w:r>
        <w:rPr>
          <w:rFonts w:hint="eastAsia"/>
        </w:rPr>
        <w:br/>
      </w:r>
      <w:r>
        <w:rPr>
          <w:rFonts w:hint="eastAsia"/>
        </w:rPr>
        <w:t>　　图 43： 食品水溶袋中国企业SWOT分析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f53550d03464a" w:history="1">
        <w:r>
          <w:rPr>
            <w:rStyle w:val="Hyperlink"/>
          </w:rPr>
          <w:t>2025-2031年全球与中国食品水溶袋市场现状调研及发展前景趋势分析报告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f53550d03464a" w:history="1">
        <w:r>
          <w:rPr>
            <w:rStyle w:val="Hyperlink"/>
          </w:rPr>
          <w:t>https://www.20087.com/6/22/ShiPinShuiRongDaiFaZhanQianJing.html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热点：水溶袋原理、水溶袋是啥原料做的、水溶袋价格、水溶袋使用方法、水溶袋生产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9e3844811493e" w:history="1">
      <w:r>
        <w:rPr>
          <w:rStyle w:val="Hyperlink"/>
        </w:rPr>
        <w:t>2025-2031年全球与中国食品水溶袋市场现状调研及发展前景趋势分析报告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iPinShuiRongDaiFaZhanQianJing.html" TargetMode="External" Id="R270f53550d03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iPinShuiRongDaiFaZhanQianJing.html" TargetMode="External" Id="Rdbc9e3844811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2025-01-23T05:50:00Z</dcterms:created>
  <dcterms:modified xsi:type="dcterms:W3CDTF">2025-01-23T06:50:00Z</dcterms:modified>
  <dc:subject>2025-2031年全球与中国食品水溶袋市场现状调研及发展前景趋势分析报告</dc:subject>
  <dc:title>2025-2031年全球与中国食品水溶袋市场现状调研及发展前景趋势分析报告</dc:title>
  <cp:keywords>2025-2031年全球与中国食品水溶袋市场现状调研及发展前景趋势分析报告</cp:keywords>
  <dc:description>2025-2031年全球与中国食品水溶袋市场现状调研及发展前景趋势分析报告</dc:description>
</cp:coreProperties>
</file>