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b63e83763c4a21" w:history="1">
              <w:r>
                <w:rPr>
                  <w:rStyle w:val="Hyperlink"/>
                </w:rPr>
                <w:t>2025-2031年中国4D影院设备行业现状分析与发展前景研究报告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b63e83763c4a21" w:history="1">
              <w:r>
                <w:rPr>
                  <w:rStyle w:val="Hyperlink"/>
                </w:rPr>
                <w:t>2025-2031年中国4D影院设备行业现状分析与发展前景研究报告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b63e83763c4a21" w:history="1">
                <w:r>
                  <w:rPr>
                    <w:rStyle w:val="Hyperlink"/>
                  </w:rPr>
                  <w:t>https://www.20087.com/6/12/4DYingYuanSheBeiHangYeXianZhuangJiQianJing.html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D影院设备是除了提供3D视觉体验外，还能让观众感受到运动、风、雨、气味等多种感官刺激的高级影院系统。4D影院设备通常包括动感座椅、特效装置和控制系统等多个组成部分，旨在为观众带来沉浸式的观影体验。随着电影技术的发展和消费者对娱乐体验需求的不断提高，4D影院设备正逐渐成为各大影院吸引顾客的重要手段之一。现代4D影院设备不仅在硬件配置上有了显著提升，还在软件控制方面实现了智能化管理，可以根据不同的影片内容自动调整特效设置，提高了观影的真实感和互动性。然而，尽管技术进步明显，市场上产品质量差异较大，部分低端产品可能存在故障率高或维护不便的问题，影响了用户体验。</w:t>
      </w:r>
      <w:r>
        <w:rPr>
          <w:rFonts w:hint="eastAsia"/>
        </w:rPr>
        <w:br/>
      </w:r>
      <w:r>
        <w:rPr>
          <w:rFonts w:hint="eastAsia"/>
        </w:rPr>
        <w:t>　　未来，4D影院设备将更加注重智能化与个性化定制。一方面，随着物联网(IoT)技术和大数据分析的应用，未来的4D影院设备可能会集成更多传感器和智能控制系统，实现对观众反馈的实时监测，并根据个人偏好自动调整特效设置，提供个性化的观影体验。结合虚拟现实(VR)技术，还可以创造更加逼真的虚拟环境，进一步提升沉浸感。另一方面，为了应对激烈的市场竞争并提升品牌影响力，推动营销创新和品牌建设将是关键所在。通过社交媒体和线上平台进行精准营销，增强与消费者的互动；同时加大对品牌故事和文化内涵的挖掘力度，打造独特的品牌形象。此外，加强质量控制体系建设，确保设备的安全性和稳定性，是赢得消费者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b63e83763c4a21" w:history="1">
        <w:r>
          <w:rPr>
            <w:rStyle w:val="Hyperlink"/>
          </w:rPr>
          <w:t>2025-2031年中国4D影院设备行业现状分析与发展前景研究报告</w:t>
        </w:r>
      </w:hyperlink>
      <w:r>
        <w:rPr>
          <w:rFonts w:hint="eastAsia"/>
        </w:rPr>
        <w:t>》全面梳理了4D影院设备产业链，结合市场需求和市场规模等数据，深入剖析4D影院设备行业现状。报告详细探讨了4D影院设备市场竞争格局，重点关注重点企业及其品牌影响力，并分析了4D影院设备价格机制和细分市场特征。通过对4D影院设备技术现状及未来方向的评估，报告展望了4D影院设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4D影院设备行业概述</w:t>
      </w:r>
      <w:r>
        <w:rPr>
          <w:rFonts w:hint="eastAsia"/>
        </w:rPr>
        <w:br/>
      </w:r>
      <w:r>
        <w:rPr>
          <w:rFonts w:hint="eastAsia"/>
        </w:rPr>
        <w:t>　　第一节 4D影院设备定义与分类</w:t>
      </w:r>
      <w:r>
        <w:rPr>
          <w:rFonts w:hint="eastAsia"/>
        </w:rPr>
        <w:br/>
      </w:r>
      <w:r>
        <w:rPr>
          <w:rFonts w:hint="eastAsia"/>
        </w:rPr>
        <w:t>　　第二节 4D影院设备应用领域</w:t>
      </w:r>
      <w:r>
        <w:rPr>
          <w:rFonts w:hint="eastAsia"/>
        </w:rPr>
        <w:br/>
      </w:r>
      <w:r>
        <w:rPr>
          <w:rFonts w:hint="eastAsia"/>
        </w:rPr>
        <w:t>　　第三节 4D影院设备行业经济指标分析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4D影院设备产业链及经营模式分析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三、4D影院设备销售模式及销售渠道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全球4D影院设备市场发展综述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2019-2024年全球4D影院设备市场规模与趋势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主要国家与地区4D影院设备市场分析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2025-2031年全球4D影院设备行业发展趋势与前景预测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中国4D影院设备行业市场分析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2024-2025年4D影院设备产能与投资动态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一、国内4D影院设备产能及利用情况</w:t>
      </w:r>
      <w:r>
        <w:rPr>
          <w:rFonts w:hint="eastAsia"/>
        </w:rPr>
        <w:br/>
      </w:r>
      <w:r>
        <w:rPr>
          <w:rFonts w:hint="eastAsia"/>
        </w:rPr>
        <w:t>　　　　二、4D影院设备产能扩张与投资动态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2025-2031年4D影院设备行业产量统计与趋势预测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一、2019-2024年4D影院设备行业产量数据统计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1、2019-2024年4D影院设备产量及增长趋势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2、2019-2024年4D影院设备细分产品产量及份额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二、影响4D影院设备产量的关键因素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三、2025-2031年4D影院设备产量预测</w:t>
      </w:r>
      <w:r>
        <w:rPr>
          <w:rFonts w:hint="eastAsia"/>
        </w:rPr>
        <w:br/>
      </w:r>
      <w:r>
        <w:rPr>
          <w:rFonts w:hint="eastAsia"/>
        </w:rPr>
        <w:t>　　第三节 2025-2031年4D影院设备市场需求与销售分析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一、2024-2025年4D影院设备行业需求现状</w:t>
      </w:r>
      <w:r>
        <w:rPr>
          <w:rFonts w:hint="eastAsia"/>
        </w:rPr>
        <w:br/>
      </w:r>
      <w:r>
        <w:rPr>
          <w:rFonts w:hint="eastAsia"/>
        </w:rPr>
        <w:t>　　　　二、4D影院设备客户群体与需求特点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三、2019-2024年4D影院设备行业销售规模分析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四、2025-2031年4D影院设备市场增长潜力与规模预测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中国4D影院设备细分市场与下游应用领域分析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4D影院设备细分市场分析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一、2024-2025年4D影院设备主要细分产品市场现状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4D影院设备下游应用与客户群体分析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一、2024-2025年4D影院设备各应用领域市场现状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2024-2025年4D影院设备行业技术发展现状及趋势分析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4D影院设备行业技术发展现状分析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国内外4D影院设备行业技术差异与原因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4D影院设备行业技术发展方向、趋势预测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提升4D影院设备行业技术能力策略建议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4D影院设备价格机制与竞争策略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一、2019-2024年4D影院设备市场价格走势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4D影院设备定价策略与方法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2025-2031年4D影院设备价格竞争态势与趋势预测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中国4D影院设备行业重点区域市场研究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2024-2025年重点区域4D影院设备市场发展概况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二、2019-2024年4D影院设备市场需求规模情况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三、2025-2031年4D影院设备行业发展潜力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二、2019-2024年4D影院设备市场需求规模情况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三、2025-2031年4D影院设备行业发展潜力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二、2019-2024年4D影院设备市场需求规模情况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三、2025-2031年4D影院设备行业发展潜力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二、2019-2024年4D影院设备市场需求规模情况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三、2025-2031年4D影院设备行业发展潜力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二、2019-2024年4D影院设备市场需求规模情况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三、2025-2031年4D影院设备行业发展潜力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2019-2024年中国4D影院设备行业进出口情况分析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4D影院设备行业进口情况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一、2019-2024年4D影院设备进口规模及增长情况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二、4D影院设备主要进口来源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4D影院设备行业出口情况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一、2019-2024年4D影院设备出口规模及增长情况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二、4D影院设备主要出口目的地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2019-2024年中国4D影院设备行业总体发展与财务状况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2019-2024年中国4D影院设备行业规模情况</w:t>
      </w:r>
      <w:r>
        <w:rPr>
          <w:rFonts w:hint="eastAsia"/>
        </w:rPr>
        <w:br/>
      </w:r>
      <w:r>
        <w:rPr>
          <w:rFonts w:hint="eastAsia"/>
        </w:rPr>
        <w:t>　　　　一、4D影院设备行业企业数量规模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二、4D影院设备行业从业人员规模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三、4D影院设备行业市场敏感性分析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2019-2024年中国4D影院设备行业财务能力分析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一、4D影院设备行业盈利能力</w:t>
      </w:r>
      <w:r>
        <w:rPr>
          <w:rFonts w:hint="eastAsia"/>
        </w:rPr>
        <w:br/>
      </w:r>
      <w:r>
        <w:rPr>
          <w:rFonts w:hint="eastAsia"/>
        </w:rPr>
        <w:t>　　　　二、4D影院设备行业偿债能力</w:t>
      </w:r>
      <w:r>
        <w:rPr>
          <w:rFonts w:hint="eastAsia"/>
        </w:rPr>
        <w:br/>
      </w:r>
      <w:r>
        <w:rPr>
          <w:rFonts w:hint="eastAsia"/>
        </w:rPr>
        <w:t>　　　　三、4D影院设备行业营运能力</w:t>
      </w:r>
      <w:r>
        <w:rPr>
          <w:rFonts w:hint="eastAsia"/>
        </w:rPr>
        <w:br/>
      </w:r>
      <w:r>
        <w:rPr>
          <w:rFonts w:hint="eastAsia"/>
        </w:rPr>
        <w:t>　　　　四、4D影院设备行业发展能力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4D影院设备行业重点企业调研分析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二、企业4D影院设备业务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二、企业4D影院设备业务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二、企业4D影院设备业务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二、企业4D影院设备业务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二、企业4D影院设备业务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二、企业4D影院设备业务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中国4D影院设备行业竞争格局分析</w:t>
      </w:r>
      <w:r>
        <w:rPr>
          <w:rFonts w:hint="eastAsia"/>
        </w:rPr>
        <w:br/>
      </w:r>
      <w:r>
        <w:rPr>
          <w:rFonts w:hint="eastAsia"/>
        </w:rPr>
        <w:t>　　第一节 4D影院设备行业竞争格局总览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2024-2025年4D影院设备行业竞争力分析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2019-2024年4D影院设备行业企业并购活动分析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2024-2025年4D影院设备行业会展与招投标活动分析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一、4D影院设备行业会展活动及其市场影响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2025年中国4D影院设备企业发展企业发展策略与建议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4D影院设备销售模式与渠道策略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4D影院设备品牌与市场推广策略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4D影院设备研发投入与技术创新能力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4D影院设备合作联盟与资源整合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中国4D影院设备行业风险与对策</w:t>
      </w:r>
      <w:r>
        <w:rPr>
          <w:rFonts w:hint="eastAsia"/>
        </w:rPr>
        <w:br/>
      </w:r>
      <w:r>
        <w:rPr>
          <w:rFonts w:hint="eastAsia"/>
        </w:rPr>
        <w:t>　　第一节 4D影院设备行业SWOT分析</w:t>
      </w:r>
      <w:r>
        <w:rPr>
          <w:rFonts w:hint="eastAsia"/>
        </w:rPr>
        <w:br/>
      </w:r>
      <w:r>
        <w:rPr>
          <w:rFonts w:hint="eastAsia"/>
        </w:rPr>
        <w:t>　　　　一、4D影院设备行业优势</w:t>
      </w:r>
      <w:r>
        <w:rPr>
          <w:rFonts w:hint="eastAsia"/>
        </w:rPr>
        <w:br/>
      </w:r>
      <w:r>
        <w:rPr>
          <w:rFonts w:hint="eastAsia"/>
        </w:rPr>
        <w:t>　　　　二、4D影院设备行业劣势</w:t>
      </w:r>
      <w:r>
        <w:rPr>
          <w:rFonts w:hint="eastAsia"/>
        </w:rPr>
        <w:br/>
      </w:r>
      <w:r>
        <w:rPr>
          <w:rFonts w:hint="eastAsia"/>
        </w:rPr>
        <w:t>　　　　三、4D影院设备市场机会</w:t>
      </w:r>
      <w:r>
        <w:rPr>
          <w:rFonts w:hint="eastAsia"/>
        </w:rPr>
        <w:br/>
      </w:r>
      <w:r>
        <w:rPr>
          <w:rFonts w:hint="eastAsia"/>
        </w:rPr>
        <w:t>　　　　四、4D影院设备市场威胁</w:t>
      </w:r>
      <w:r>
        <w:rPr>
          <w:rFonts w:hint="eastAsia"/>
        </w:rPr>
        <w:br/>
      </w:r>
      <w:r>
        <w:rPr>
          <w:rFonts w:hint="eastAsia"/>
        </w:rPr>
        <w:t>　　第二节 4D影院设备行业风险及对策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2025-2031年中国4D影院设备行业前景与发展趋势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2024-2025年4D影院设备行业发展环境分析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一、4D影院设备行业主管部门与监管体制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二、4D影院设备行业主要法律法规及政策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三、4D影院设备行业标准与质量监管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2025-2031年4D影院设备行业发展趋势与方向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2025-2031年4D影院设备行业发展潜力与机遇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4D影院设备行业研究结论与建议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中智⋅林⋅4D影院设备行业发展建议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4D影院设备行业历程</w:t>
      </w:r>
      <w:r>
        <w:rPr>
          <w:rFonts w:hint="eastAsia"/>
        </w:rPr>
        <w:br/>
      </w:r>
      <w:r>
        <w:rPr>
          <w:rFonts w:hint="eastAsia"/>
        </w:rPr>
        <w:t>　　图表 4D影院设备行业生命周期</w:t>
      </w:r>
      <w:r>
        <w:rPr>
          <w:rFonts w:hint="eastAsia"/>
        </w:rPr>
        <w:br/>
      </w:r>
      <w:r>
        <w:rPr>
          <w:rFonts w:hint="eastAsia"/>
        </w:rPr>
        <w:t>　　图表 4D影院设备行业产业链分析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2019-2024年中国4D影院设备行业市场规模及增长情况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2019-2024年4D影院设备行业市场容量分析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2019-2024年中国4D影院设备行业产能统计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2019-2024年中国4D影院设备行业产量及增长趋势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2019-2024年中国4D影院设备市场需求量及增速统计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2024年中国4D影院设备行业需求领域分布格局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2019-2024年中国4D影院设备行业销售收入分析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2019-2024年中国4D影院设备行业盈利情况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2019-2024年中国4D影院设备行业利润总额统计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2019-2024年中国4D影院设备进口数量分析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2019-2024年中国4D影院设备进口金额分析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2019-2024年中国4D影院设备出口数量分析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2019-2024年中国4D影院设备出口金额分析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2024年中国4D影院设备进口国家及地区分析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2024年中国4D影院设备出口国家及地区分析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2019-2024年中国4D影院设备行业企业数量情况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2019-2024年中国4D影院设备行业企业平均规模情况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**地区4D影院设备市场规模及增长情况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**地区4D影院设备行业市场需求情况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**地区4D影院设备市场规模及增长情况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**地区4D影院设备行业市场需求情况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**地区4D影院设备市场规模及增长情况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**地区4D影院设备行业市场需求情况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**地区4D影院设备市场规模及增长情况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**地区4D影院设备行业市场需求情况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4D影院设备重点企业（一）基本信息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4D影院设备重点企业（一）经营情况分析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4D影院设备重点企业（一）主要经济指标情况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4D影院设备重点企业（一）盈利能力情况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4D影院设备重点企业（一）偿债能力情况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4D影院设备重点企业（一）运营能力情况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4D影院设备重点企业（一）成长能力情况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4D影院设备重点企业（二）基本信息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4D影院设备重点企业（二）经营情况分析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4D影院设备重点企业（二）主要经济指标情况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4D影院设备重点企业（二）盈利能力情况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4D影院设备重点企业（二）偿债能力情况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4D影院设备重点企业（二）运营能力情况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4D影院设备重点企业（二）成长能力情况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4D影院设备重点企业（三）基本信息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4D影院设备重点企业（三）经营情况分析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4D影院设备重点企业（三）主要经济指标情况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4D影院设备重点企业（三）盈利能力情况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4D影院设备重点企业（三）偿债能力情况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4D影院设备重点企业（三）运营能力情况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4D影院设备重点企业（三）成长能力情况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2025-2031年中国4D影院设备行业产能预测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2025-2031年中国4D影院设备行业产量预测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2025-2031年中国4D影院设备市场需求量预测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2025-2031年中国4D影院设备行业供需平衡预测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2025-2031年中国4D影院设备行业市场容量预测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2025-2031年中国4D影院设备行业市场规模预测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2025年中国4D影院设备市场前景分析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2025年中国4D影院设备发展趋势预测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b63e83763c4a21" w:history="1">
        <w:r>
          <w:rPr>
            <w:rStyle w:val="Hyperlink"/>
          </w:rPr>
          <w:t>2025-2031年中国4D影院设备行业现状分析与发展前景研究报告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b63e83763c4a21" w:history="1">
        <w:r>
          <w:rPr>
            <w:rStyle w:val="Hyperlink"/>
          </w:rPr>
          <w:t>https://www.20087.com/6/12/4DYingYuanSheBeiHangYeXianZhuangJiQianJing.html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热点：4d电影厅、4D影院设备公司、4d电影机多少钱一台、4d电影设备价格、成都4d影院排名一览表、4D影院设备厂家、4480万利达傲世影院、4d电影院设备、4d和IMAX哪个好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0186f8bb854c0f" w:history="1">
      <w:r>
        <w:rPr>
          <w:rStyle w:val="Hyperlink"/>
        </w:rPr>
        <w:t>2025-2031年中国4D影院设备行业现状分析与发展前景研究报告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4DYingYuanSheBeiHangYeXianZhuangJiQianJing.html" TargetMode="External" Id="R4ab63e83763c4a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4DYingYuanSheBeiHangYeXianZhuangJiQianJing.html" TargetMode="External" Id="Rab0186f8bb854c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2025-05-08T09:19:38Z</dcterms:created>
  <dcterms:modified xsi:type="dcterms:W3CDTF">2025-05-08T10:19:38Z</dcterms:modified>
  <dc:subject>2025-2031年中国4D影院设备行业现状分析与发展前景研究报告</dc:subject>
  <dc:title>2025-2031年中国4D影院设备行业现状分析与发展前景研究报告</dc:title>
  <cp:keywords>2025-2031年中国4D影院设备行业现状分析与发展前景研究报告</cp:keywords>
  <dc:description>2025-2031年中国4D影院设备行业现状分析与发展前景研究报告</dc:description>
</cp:coreProperties>
</file>