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d2d4200c5489a" w:history="1">
              <w:r>
                <w:rPr>
                  <w:rStyle w:val="Hyperlink"/>
                </w:rPr>
                <w:t>中国IT培训行业现状分析与发展前景研究报告（2026-2032年）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d2d4200c5489a" w:history="1">
              <w:r>
                <w:rPr>
                  <w:rStyle w:val="Hyperlink"/>
                </w:rPr>
                <w:t>中国IT培训行业现状分析与发展前景研究报告（2026-2032年）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d2d4200c5489a" w:history="1">
                <w:r>
                  <w:rPr>
                    <w:rStyle w:val="Hyperlink"/>
                  </w:rPr>
                  <w:t>https://www.20087.com/6/52/ITPeiXunDeFaZhanQianJing.html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培训行业在全球范围内保持着强劲的增长势头，特别是在云计算、大数据、人工智能和网络安全等领域，人才需求激增。随着技术的快速迭代，终身学习和技能更新成为IT专业人士的必修课。培训机构正通过线上课程、混合学习和定制化培训方案，满足不同层次学员的需求。</w:t>
      </w:r>
      <w:r>
        <w:rPr>
          <w:rFonts w:hint="eastAsia"/>
        </w:rPr>
        <w:br/>
      </w:r>
      <w:r>
        <w:rPr>
          <w:rFonts w:hint="eastAsia"/>
        </w:rPr>
        <w:t>　　未来，IT培训行业将更加注重个性化学习和实战技能培养。个性化学习意味着利用AI和机器学习技术，为学员提供定制化的学习路径和资源，以提高学习效率。实战技能培养则体现在增加项目实践、实习机会和行业案例分析，帮助学员将理论知识转化为实际工作能力。此外，随着远程工作的普及，远程培训和虚拟实验室的建设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d2d4200c5489a" w:history="1">
        <w:r>
          <w:rPr>
            <w:rStyle w:val="Hyperlink"/>
          </w:rPr>
          <w:t>中国IT培训行业现状分析与发展前景研究报告（2026-2032年）</w:t>
        </w:r>
      </w:hyperlink>
      <w:r>
        <w:rPr>
          <w:rFonts w:hint="eastAsia"/>
        </w:rPr>
        <w:t>》通过严谨的分析、翔实的数据及直观的图表，系统解析了IT培训行业的市场规模、需求变化、价格波动及产业链结构。报告全面评估了当前IT培训市场现状，科学预测了未来市场前景与发展趋势，重点剖析了IT培训细分市场的机遇与挑战。同时，报告对IT培训重点企业的竞争地位及市场集中度进行了评估，为IT培训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IT培训产业概述</w:t>
      </w:r>
      <w:r>
        <w:rPr>
          <w:rFonts w:hint="eastAsia"/>
        </w:rPr>
        <w:br/>
      </w:r>
      <w:r>
        <w:rPr>
          <w:rFonts w:hint="eastAsia"/>
        </w:rPr>
        <w:t>　　第一节 IT培训定义</w:t>
      </w:r>
      <w:r>
        <w:rPr>
          <w:rFonts w:hint="eastAsia"/>
        </w:rPr>
        <w:br/>
      </w:r>
      <w:r>
        <w:rPr>
          <w:rFonts w:hint="eastAsia"/>
        </w:rPr>
        <w:t>　　第二节 IT培训行业特点</w:t>
      </w:r>
      <w:r>
        <w:rPr>
          <w:rFonts w:hint="eastAsia"/>
        </w:rPr>
        <w:br/>
      </w:r>
      <w:r>
        <w:rPr>
          <w:rFonts w:hint="eastAsia"/>
        </w:rPr>
        <w:t>　　第三节 IT培训产业链分析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2025-2026年中国IT培训行业运行环境分析</w:t>
      </w:r>
      <w:r>
        <w:rPr>
          <w:rFonts w:hint="eastAsia"/>
        </w:rPr>
        <w:br/>
      </w:r>
      <w:r>
        <w:rPr>
          <w:rFonts w:hint="eastAsia"/>
        </w:rPr>
        <w:t>　　第一节 IT培训运行经济环境分析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IT培训产业政策环境分析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一、IT培训行业监管体制</w:t>
      </w:r>
      <w:r>
        <w:rPr>
          <w:rFonts w:hint="eastAsia"/>
        </w:rPr>
        <w:br/>
      </w:r>
      <w:r>
        <w:rPr>
          <w:rFonts w:hint="eastAsia"/>
        </w:rPr>
        <w:t>　　　　二、IT培训行业主要法规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三、主要IT培训产业政策</w:t>
      </w:r>
      <w:r>
        <w:rPr>
          <w:rFonts w:hint="eastAsia"/>
        </w:rPr>
        <w:br/>
      </w:r>
      <w:r>
        <w:rPr>
          <w:rFonts w:hint="eastAsia"/>
        </w:rPr>
        <w:t>　　第三节 IT培训产业社会环境分析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2025-2026年IT培训行业技术发展现状及趋势分析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IT培训行业技术发展现状分析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国内外IT培训行业技术差异与原因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IT培训行业技术发展方向、趋势预测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提升IT培训行业技术能力策略建议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全球IT培训行业发展态势分析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全球IT培训市场发展现状分析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全球主要国家IT培训市场现状</w:t>
      </w:r>
      <w:r>
        <w:rPr>
          <w:rFonts w:hint="eastAsia"/>
        </w:rPr>
        <w:br/>
      </w:r>
      <w:r>
        <w:rPr>
          <w:rFonts w:hint="eastAsia"/>
        </w:rPr>
        <w:t>　　第三节 全球IT培训行业发展趋势预测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中国IT培训行业市场分析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2020-2025年中国IT培训行业规模情况</w:t>
      </w:r>
      <w:r>
        <w:rPr>
          <w:rFonts w:hint="eastAsia"/>
        </w:rPr>
        <w:br/>
      </w:r>
      <w:r>
        <w:rPr>
          <w:rFonts w:hint="eastAsia"/>
        </w:rPr>
        <w:t>　　　　一、IT培训行业市场规模情况分析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二、IT培训行业单位规模情况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三、IT培训行业人员规模情况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2020-2025年中国IT培训行业财务能力分析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一、IT培训行业盈利能力分析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二、IT培训行业偿债能力分析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三、IT培训行业营运能力分析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四、IT培训行业发展能力分析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2025-2026年中国IT培训行业热点动态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2026年中国IT培训行业面临的挑战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中国重点地区IT培训行业市场调研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重点地区（一）IT培训市场调研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重点地区（二）IT培训市场调研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重点地区（三）IT培训市场调研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重点地区（四）IT培训市场调研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重点地区（五）IT培训市场调研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国内IT培训行业价格回顾</w:t>
      </w:r>
      <w:r>
        <w:rPr>
          <w:rFonts w:hint="eastAsia"/>
        </w:rPr>
        <w:br/>
      </w:r>
      <w:r>
        <w:rPr>
          <w:rFonts w:hint="eastAsia"/>
        </w:rPr>
        <w:t>　　第二节 国内IT培训行业价格走势预测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国内IT培训行业价格影响因素分析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中国IT培训行业客户调研</w:t>
      </w:r>
      <w:r>
        <w:rPr>
          <w:rFonts w:hint="eastAsia"/>
        </w:rPr>
        <w:br/>
      </w:r>
      <w:r>
        <w:rPr>
          <w:rFonts w:hint="eastAsia"/>
        </w:rPr>
        <w:t>　　　　一、IT培训行业客户偏好调查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二、客户对IT培训品牌的首要认知渠道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三、IT培训品牌忠诚度调查</w:t>
      </w:r>
      <w:r>
        <w:rPr>
          <w:rFonts w:hint="eastAsia"/>
        </w:rPr>
        <w:br/>
      </w:r>
      <w:r>
        <w:rPr>
          <w:rFonts w:hint="eastAsia"/>
        </w:rPr>
        <w:t>　　　　四、IT培训行业客户消费理念调研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中国IT培训行业竞争格局分析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2026年IT培训行业集中度分析</w:t>
      </w:r>
      <w:r>
        <w:rPr>
          <w:rFonts w:hint="eastAsia"/>
        </w:rPr>
        <w:br/>
      </w:r>
      <w:r>
        <w:rPr>
          <w:rFonts w:hint="eastAsia"/>
        </w:rPr>
        <w:t>　　　　一、IT培训市场集中度分析</w:t>
      </w:r>
      <w:r>
        <w:rPr>
          <w:rFonts w:hint="eastAsia"/>
        </w:rPr>
        <w:br/>
      </w:r>
      <w:r>
        <w:rPr>
          <w:rFonts w:hint="eastAsia"/>
        </w:rPr>
        <w:t>　　　　二、IT培训企业集中度分析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2025-2026年IT培训行业竞争格局分析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一、IT培训行业竞争策略分析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二、IT培训行业竞争格局展望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三、我国IT培训市场竞争趋势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IT培训企业发展策略分析</w:t>
      </w:r>
      <w:r>
        <w:rPr>
          <w:rFonts w:hint="eastAsia"/>
        </w:rPr>
        <w:br/>
      </w:r>
      <w:r>
        <w:rPr>
          <w:rFonts w:hint="eastAsia"/>
        </w:rPr>
        <w:t>　　第一节 IT培训市场策略分析</w:t>
      </w:r>
      <w:r>
        <w:rPr>
          <w:rFonts w:hint="eastAsia"/>
        </w:rPr>
        <w:br/>
      </w:r>
      <w:r>
        <w:rPr>
          <w:rFonts w:hint="eastAsia"/>
        </w:rPr>
        <w:t>　　　　一、IT培训价格策略分析</w:t>
      </w:r>
      <w:r>
        <w:rPr>
          <w:rFonts w:hint="eastAsia"/>
        </w:rPr>
        <w:br/>
      </w:r>
      <w:r>
        <w:rPr>
          <w:rFonts w:hint="eastAsia"/>
        </w:rPr>
        <w:t>　　　　二、IT培训渠道策略分析</w:t>
      </w:r>
      <w:r>
        <w:rPr>
          <w:rFonts w:hint="eastAsia"/>
        </w:rPr>
        <w:br/>
      </w:r>
      <w:r>
        <w:rPr>
          <w:rFonts w:hint="eastAsia"/>
        </w:rPr>
        <w:t>　　第二节 IT培训销售策略分析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提高IT培训企业竞争力的策略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一、提高中国IT培训企业核心竞争力的对策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二、IT培训企业提升竞争力的主要方向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三、影响IT培训企业核心竞争力的因素及提升途径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四、提高IT培训企业竞争力的策略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IT培训行业投资风险与控制策略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IT培训行业SWOT模型分析</w:t>
      </w:r>
      <w:r>
        <w:rPr>
          <w:rFonts w:hint="eastAsia"/>
        </w:rPr>
        <w:br/>
      </w:r>
      <w:r>
        <w:rPr>
          <w:rFonts w:hint="eastAsia"/>
        </w:rPr>
        <w:t>　　　　一、IT培训行业优势分析</w:t>
      </w:r>
      <w:r>
        <w:rPr>
          <w:rFonts w:hint="eastAsia"/>
        </w:rPr>
        <w:br/>
      </w:r>
      <w:r>
        <w:rPr>
          <w:rFonts w:hint="eastAsia"/>
        </w:rPr>
        <w:t>　　　　二、IT培训行业劣势分析</w:t>
      </w:r>
      <w:r>
        <w:rPr>
          <w:rFonts w:hint="eastAsia"/>
        </w:rPr>
        <w:br/>
      </w:r>
      <w:r>
        <w:rPr>
          <w:rFonts w:hint="eastAsia"/>
        </w:rPr>
        <w:t>　　　　三、IT培训行业机会分析</w:t>
      </w:r>
      <w:r>
        <w:rPr>
          <w:rFonts w:hint="eastAsia"/>
        </w:rPr>
        <w:br/>
      </w:r>
      <w:r>
        <w:rPr>
          <w:rFonts w:hint="eastAsia"/>
        </w:rPr>
        <w:t>　　　　四、IT培训行业风险分析</w:t>
      </w:r>
      <w:r>
        <w:rPr>
          <w:rFonts w:hint="eastAsia"/>
        </w:rPr>
        <w:br/>
      </w:r>
      <w:r>
        <w:rPr>
          <w:rFonts w:hint="eastAsia"/>
        </w:rPr>
        <w:t>　　第二节 IT培训行业投资风险及控制策略分析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一、IT培训市场风险及控制策略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二、IT培训行业政策风险及控制策略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三、IT培训行业经营风险及控制策略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四、IT培训同业竞争风险及控制策略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五、IT培训行业其他风险及控制策略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2026-2032年中国IT培训行业投资潜力及发展趋势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2026-2032年IT培训行业投资潜力分析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一、IT培训行业重点可投资领域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二、IT培训行业目标市场需求潜力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三、IT培训行业投资潜力综合评判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中~智~林~2026-2032年中国IT培训行业发展趋势分析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一、2026年IT培训市场前景分析</w:t>
      </w:r>
      <w:r>
        <w:rPr>
          <w:rFonts w:hint="eastAsia"/>
        </w:rPr>
        <w:br/>
      </w:r>
      <w:r>
        <w:rPr>
          <w:rFonts w:hint="eastAsia"/>
        </w:rPr>
        <w:t>　　　　二、2026年IT培训发展趋势预测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三、2026-2032年我国IT培训行业发展剖析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五、未来IT培训行业发展变局剖析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IT培训行业历程</w:t>
      </w:r>
      <w:r>
        <w:rPr>
          <w:rFonts w:hint="eastAsia"/>
        </w:rPr>
        <w:br/>
      </w:r>
      <w:r>
        <w:rPr>
          <w:rFonts w:hint="eastAsia"/>
        </w:rPr>
        <w:t>　　图表 IT培训行业生命周期</w:t>
      </w:r>
      <w:r>
        <w:rPr>
          <w:rFonts w:hint="eastAsia"/>
        </w:rPr>
        <w:br/>
      </w:r>
      <w:r>
        <w:rPr>
          <w:rFonts w:hint="eastAsia"/>
        </w:rPr>
        <w:t>　　图表 IT培训行业产业链分析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2020-2025年IT培训行业市场容量统计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2020-2025年中国IT培训行业市场规模及增长情况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2020-2025年中国IT培训行业盈利情况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2020-2025年中国IT培训行业利润总额分析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2020-2025年中国IT培训行业企业平均规模情况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2020-2025年中国IT培训行业竞争力分析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2020-2025年中国IT培训行业运营能力分析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2020-2025年中国IT培训行业偿债能力分析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2020-2025年中国IT培训行业发展能力分析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2020-2025年中国IT培训行业经营效益分析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**地区IT培训市场规模及增长情况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**地区IT培训市场规模及增长情况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**地区IT培训市场规模及增长情况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IT培训重点企业（一）经营情况分析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IT培训重点企业（二）经营情况分析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2026-2032年中国IT培训行业市场容量预测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2026-2032年中国IT培训行业市场规模预测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2026-2032年中国IT培训市场前景分析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2026-2032年中国IT培训行业发展趋势预测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d2d4200c5489a" w:history="1">
        <w:r>
          <w:rPr>
            <w:rStyle w:val="Hyperlink"/>
          </w:rPr>
          <w:t>中国IT培训行业现状分析与发展前景研究报告（2026-2032年）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d2d4200c5489a" w:history="1">
        <w:r>
          <w:rPr>
            <w:rStyle w:val="Hyperlink"/>
          </w:rPr>
          <w:t>https://www.20087.com/6/52/ITPeiXunDeFaZhanQianJing.html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热点：华为认证培训、IT培训机构哪里最好、杭州ai人工智能培训、IT培训班真的有用吗、教育培训机构平台、IT培训学校培训、mes软件公司排名前十、IT培训教育机构排名 曾经、培训班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36e71ecdf4540" w:history="1">
      <w:r>
        <w:rPr>
          <w:rStyle w:val="Hyperlink"/>
        </w:rPr>
        <w:t>中国IT培训行业现状分析与发展前景研究报告（2026-2032年）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ITPeiXunDeFaZhanQianJing.html" TargetMode="External" Id="Rdbfd2d4200c5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ITPeiXunDeFaZhanQianJing.html" TargetMode="External" Id="R3a236e71ecdf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2025-09-16T03:18:00Z</dcterms:created>
  <dcterms:modified xsi:type="dcterms:W3CDTF">2025-09-16T04:18:00Z</dcterms:modified>
  <dc:subject>中国IT培训行业现状分析与发展前景研究报告（2026-2032年）</dc:subject>
  <dc:title>中国IT培训行业现状分析与发展前景研究报告（2026-2032年）</dc:title>
  <cp:keywords>中国IT培训行业现状分析与发展前景研究报告（2026-2032年）</cp:keywords>
  <dc:description>中国IT培训行业现状分析与发展前景研究报告（2026-2032年）</dc:description>
</cp:coreProperties>
</file>