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45a7b1a674d5f" w:history="1">
              <w:r>
                <w:rPr>
                  <w:rStyle w:val="Hyperlink"/>
                </w:rPr>
                <w:t>2025-2031年中国PP 3D打印材料行业研究分析与前景趋势报告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45a7b1a674d5f" w:history="1">
              <w:r>
                <w:rPr>
                  <w:rStyle w:val="Hyperlink"/>
                </w:rPr>
                <w:t>2025-2031年中国PP 3D打印材料行业研究分析与前景趋势报告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45a7b1a674d5f" w:history="1">
                <w:r>
                  <w:rPr>
                    <w:rStyle w:val="Hyperlink"/>
                  </w:rPr>
                  <w:t>https://www.20087.com/6/22/PP-3DDaYinCaiLiaoFaZhanQuShi.html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PP（聚丙烯）3D打印材料作为一种新型的3D打印材料，近年来随着3D打印技术的发展和市场需求的增长，市场需求呈现出稳步增长的趋势。目前，PP 3D打印材料不仅在成型稳定性和机械强度方面有了显著提升，还在表面光洁度和后处理便捷性方面实现了改进。此外，随着对3D打印材料性能和应用范围的需求增加，PP 3D打印材料的设计更加注重提高材料的韧性和耐化学性，以适应更多工业应用需求。</w:t>
      </w:r>
      <w:r>
        <w:rPr>
          <w:rFonts w:hint="eastAsia"/>
        </w:rPr>
        <w:br/>
      </w:r>
      <w:r>
        <w:rPr>
          <w:rFonts w:hint="eastAsia"/>
        </w:rPr>
        <w:t>　　未来，PP 3D打印材料的发展将更加注重技术创新和应用领域的拓展。一方面，随着新材料和新技术的应用，PP 3D打印材料将采用更高性能的聚合物和添加剂，提高材料的强度、韧性以及耐温性；另一方面，随着对环保和可持续性的要求提高，PP 3D打印材料将更加注重使用可再生或可回收的材料，减少对环境的影响。此外，随着3D打印技术的进步，PP 3D打印材料将更加注重与其他材料的复合使用，以满足特定应用的需求。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45a7b1a674d5f" w:history="1">
        <w:r>
          <w:rPr>
            <w:rStyle w:val="Hyperlink"/>
          </w:rPr>
          <w:t>2025-2031年中国PP 3D打印材料行业研究分析与前景趋势报告</w:t>
        </w:r>
      </w:hyperlink>
      <w:r>
        <w:rPr>
          <w:rFonts w:hint="eastAsia"/>
        </w:rPr>
        <w:t>》基于深入调研和权威数据，全面系统地展现了中国PP 3D打印材料行业的现状与未来趋势。报告依托国家权威机构和相关协会的资料，严谨分析了PP 3D打印材料市场规模、竞争格局、技术创新及消费需求等核心要素。通过翔实数据和直观图表，为PP 3D打印材料行业企业提供了科学的决策参考，助力其准确把握行业动向，制定合理的发展战略和投资决策。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 3D打印材料行业相关概述</w:t>
      </w:r>
      <w:r>
        <w:rPr>
          <w:rFonts w:hint="eastAsia"/>
        </w:rPr>
        <w:br/>
      </w:r>
      <w:r>
        <w:rPr>
          <w:rFonts w:hint="eastAsia"/>
        </w:rPr>
        <w:t>　　　　一、PP 3D打印材料行业定义及特点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1、PP 3D打印材料行业定义</w:t>
      </w:r>
      <w:r>
        <w:rPr>
          <w:rFonts w:hint="eastAsia"/>
        </w:rPr>
        <w:br/>
      </w:r>
      <w:r>
        <w:rPr>
          <w:rFonts w:hint="eastAsia"/>
        </w:rPr>
        <w:t>　　　　　　2、PP 3D打印材料行业特点</w:t>
      </w:r>
      <w:r>
        <w:rPr>
          <w:rFonts w:hint="eastAsia"/>
        </w:rPr>
        <w:br/>
      </w:r>
      <w:r>
        <w:rPr>
          <w:rFonts w:hint="eastAsia"/>
        </w:rPr>
        <w:t>　　　　二、PP 3D打印材料行业经营模式分析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1、PP 3D打印材料生产模式</w:t>
      </w:r>
      <w:r>
        <w:rPr>
          <w:rFonts w:hint="eastAsia"/>
        </w:rPr>
        <w:br/>
      </w:r>
      <w:r>
        <w:rPr>
          <w:rFonts w:hint="eastAsia"/>
        </w:rPr>
        <w:t>　　　　　　2、PP 3D打印材料采购模式</w:t>
      </w:r>
      <w:r>
        <w:rPr>
          <w:rFonts w:hint="eastAsia"/>
        </w:rPr>
        <w:br/>
      </w:r>
      <w:r>
        <w:rPr>
          <w:rFonts w:hint="eastAsia"/>
        </w:rPr>
        <w:t>　　　　　　3、PP 3D打印材料销售模式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2025年全球PP 3D打印材料行业市场运行形势分析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2025年全球PP 3D打印材料行业发展概况</w:t>
      </w:r>
      <w:r>
        <w:rPr>
          <w:rFonts w:hint="eastAsia"/>
        </w:rPr>
        <w:br/>
      </w:r>
      <w:r>
        <w:rPr>
          <w:rFonts w:hint="eastAsia"/>
        </w:rPr>
        <w:t>　　第二节 全球PP 3D打印材料行业发展走势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一、全球PP 3D打印材料行业市场分布情况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 3D打印材料行业发展趋势分析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 3D打印材料行业重点国家和区域分析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 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PP 3D打印材料行业经济环境分析</w:t>
      </w:r>
      <w:r>
        <w:rPr>
          <w:rFonts w:hint="eastAsia"/>
        </w:rPr>
        <w:br/>
      </w:r>
      <w:r>
        <w:rPr>
          <w:rFonts w:hint="eastAsia"/>
        </w:rPr>
        <w:t>　　第二节 PP 3D打印材料行业政策环境分析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一、PP 3D打印材料行业政策影响分析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 3D打印材料行业标准分析</w:t>
      </w:r>
      <w:r>
        <w:rPr>
          <w:rFonts w:hint="eastAsia"/>
        </w:rPr>
        <w:br/>
      </w:r>
      <w:r>
        <w:rPr>
          <w:rFonts w:hint="eastAsia"/>
        </w:rPr>
        <w:t>　　第三节 PP 3D打印材料行业社会环境分析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 3D打印材料行业技术发展现状及趋势分析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 3D打印材料行业技术发展现状分析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 3D打印材料行业技术差异与原因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PP 3D打印材料行业技术发展方向、趋势预测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 3D打印材料行业技术能力策略建议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 3D打印材料行业市场供需状况分析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 3D打印材料行业市场规模情况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 3D打印材料行业盈利情况分析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 3D打印材料行业市场需求状况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 3D打印材料行业市场需求情况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二、PP 3D打印材料行业市场需求特点分析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 3D打印材料行业市场需求预测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中国PP 3D打印材料行业产量情况分析与预测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一、2019-2024年PP 3D打印材料行业产量统计分析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二、2025年PP 3D打印材料行业产量特点分析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三、2025-2031年PP 3D打印材料行业产量预测分析</w:t>
      </w:r>
      <w:r>
        <w:rPr>
          <w:rFonts w:hint="eastAsia"/>
        </w:rPr>
        <w:br/>
      </w:r>
      <w:r>
        <w:rPr>
          <w:rFonts w:hint="eastAsia"/>
        </w:rPr>
        <w:t>　　第五节 PP 3D打印材料行业市场供需平衡状况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 3D打印材料行业细分产品市场调研分析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 3D打印材料行业进出口情况分析预测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 3D打印材料行业进出口情况分析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 3D打印材料行业进口分析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 3D打印材料行业出口分析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2025-2031年中国PP 3D打印材料行业进出口情况预测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一、2025-2031年中国PP 3D打印材料行业进口预测分析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 3D打印材料行业出口预测分析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 3D打印材料行业进出口变化的主要原因分析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 3D打印材料行业区域市场分析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 3D打印材料行业区域市场结构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重点地区PP 3D打印材料行业调研分析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 3D打印材料市场分析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 3D打印材料市场分析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 3D打印材料市场分析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 3D打印材料市场分析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 3D打印材料市场分析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 3D打印材料行业市场行情分析预测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PP 3D打印材料价格影响因素分析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2019-2024年中国PP 3D打印材料市场价格趋向分析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2025-2031年中国PP 3D打印材料市场价格趋向预测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 3D打印材料行业上、下游市场分析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 3D打印材料行业上游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 3D打印材料行业下游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 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PP 3D打印材料行业集中度分析</w:t>
      </w:r>
      <w:r>
        <w:rPr>
          <w:rFonts w:hint="eastAsia"/>
        </w:rPr>
        <w:br/>
      </w:r>
      <w:r>
        <w:rPr>
          <w:rFonts w:hint="eastAsia"/>
        </w:rPr>
        <w:t>　　　　一、PP 3D打印材料市场集中度分析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二、PP 3D打印材料企业集中度分析</w:t>
      </w:r>
      <w:r>
        <w:rPr>
          <w:rFonts w:hint="eastAsia"/>
        </w:rPr>
        <w:br/>
      </w:r>
      <w:r>
        <w:rPr>
          <w:rFonts w:hint="eastAsia"/>
        </w:rPr>
        <w:t>　　　　三、PP 3D打印材料区域集中度分析</w:t>
      </w:r>
      <w:r>
        <w:rPr>
          <w:rFonts w:hint="eastAsia"/>
        </w:rPr>
        <w:br/>
      </w:r>
      <w:r>
        <w:rPr>
          <w:rFonts w:hint="eastAsia"/>
        </w:rPr>
        <w:t>　　第二节 PP 3D打印材料行业竞争格局分析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 3D打印材料行业竞争分析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 3D打印材料产品竞争分析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 3D打印材料市场竞争分析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 3D打印材料企业动向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 3D打印材料行业重点企业发展调研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 3D打印材料重点企业（一）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 3D打印材料重点企业（二）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 3D打印材料重点企业（三）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 3D打印材料重点企业（四）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 3D打印材料重点企业（五）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 3D打印材料重点企业（六）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 3D打印材料企业发展策略分析</w:t>
      </w:r>
      <w:r>
        <w:rPr>
          <w:rFonts w:hint="eastAsia"/>
        </w:rPr>
        <w:br/>
      </w:r>
      <w:r>
        <w:rPr>
          <w:rFonts w:hint="eastAsia"/>
        </w:rPr>
        <w:t>　　第一节 PP 3D打印材料市场策略分析</w:t>
      </w:r>
      <w:r>
        <w:rPr>
          <w:rFonts w:hint="eastAsia"/>
        </w:rPr>
        <w:br/>
      </w:r>
      <w:r>
        <w:rPr>
          <w:rFonts w:hint="eastAsia"/>
        </w:rPr>
        <w:t>　　　　一、PP 3D打印材料价格策略分析</w:t>
      </w:r>
      <w:r>
        <w:rPr>
          <w:rFonts w:hint="eastAsia"/>
        </w:rPr>
        <w:br/>
      </w:r>
      <w:r>
        <w:rPr>
          <w:rFonts w:hint="eastAsia"/>
        </w:rPr>
        <w:t>　　　　二、PP 3D打印材料渠道策略分析</w:t>
      </w:r>
      <w:r>
        <w:rPr>
          <w:rFonts w:hint="eastAsia"/>
        </w:rPr>
        <w:br/>
      </w:r>
      <w:r>
        <w:rPr>
          <w:rFonts w:hint="eastAsia"/>
        </w:rPr>
        <w:t>　　第二节 PP 3D打印材料销售策略分析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 3D打印材料企业竞争力的策略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 3D打印材料企业核心竞争力的对策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 3D打印材料企业提升竞争力的主要方向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 3D打印材料企业核心竞争力的因素及提升途径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 3D打印材料企业竞争力的策略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 3D打印材料品牌的战略思考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一、PP 3D打印材料实施品牌战略的意义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二、PP 3D打印材料企业品牌的现状分析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 3D打印材料企业的品牌战略</w:t>
      </w:r>
      <w:r>
        <w:rPr>
          <w:rFonts w:hint="eastAsia"/>
        </w:rPr>
        <w:br/>
      </w:r>
      <w:r>
        <w:rPr>
          <w:rFonts w:hint="eastAsia"/>
        </w:rPr>
        <w:t>　　　　四、PP 3D打印材料品牌战略管理的策略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 3D打印材料行业营销策略分析</w:t>
      </w:r>
      <w:r>
        <w:rPr>
          <w:rFonts w:hint="eastAsia"/>
        </w:rPr>
        <w:br/>
      </w:r>
      <w:r>
        <w:rPr>
          <w:rFonts w:hint="eastAsia"/>
        </w:rPr>
        <w:t>　　第一节 PP 3D打印材料市场推广策略研究分析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 3D打印材料产品导入</w:t>
      </w:r>
      <w:r>
        <w:rPr>
          <w:rFonts w:hint="eastAsia"/>
        </w:rPr>
        <w:br/>
      </w:r>
      <w:r>
        <w:rPr>
          <w:rFonts w:hint="eastAsia"/>
        </w:rPr>
        <w:t>　　　　二、做好PP 3D打印材料产品组合和产品线决策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 3D打印材料行业城市市场推广策略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 3D打印材料行业渠道营销研究分析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 3D打印材料行业营销环境分析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二、PP 3D打印材料行业现存的营销渠道分析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 3D打印材料行业终端市场营销管理策略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 3D打印材料行业营销战略研究分析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 3D打印材料行业有效整合营销策略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 3D打印材料行业厂商的双嬴模式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2025-2031年中国PP 3D打印材料行业前景与风险预测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2025年PP 3D打印材料市场前景分析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2025年PP 3D打印材料发展趋势预测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 3D打印材料行业投资特性分析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一、2025-2031年中国PP 3D打印材料行业进入壁垒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二、2025-2031年中国PP 3D打印材料行业盈利模式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三、2025-2031年中国PP 3D打印材料行业盈利因素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2025-2031年中国PP 3D打印材料行业投资机会分析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一、2025-2031年中国PP 3D打印材料细分市场投资机会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二、2025-2031年中国PP 3D打印材料行业区域市场投资潜力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2025-2031年中国PP 3D打印材料行业投资风险分析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一、2025-2031年中国PP 3D打印材料行业市场竞争风险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二、2025-2031年中国PP 3D打印材料行业技术风险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三、2025-2031年中国PP 3D打印材料行业政策风险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四、2025-2031年中国PP 3D打印材料行业进入退出风险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2025-2031年中国PP 3D打印材料行业盈利模式与投资策略分析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国外PP 3D打印材料行业投资现状及经营模式分析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 3D打印材料行业成长情况调查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 3D打印材料行业商业模式探讨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 3D打印材料行业投资国际化发展战略分析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 3D打印材料行业投资策略分析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中国PP 3D打印材料行业资本运作战略选择方案研究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(中智-林)中国PP 3D打印材料行业多元化经营战略的可行性分析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 3D打印材料行业历程</w:t>
      </w:r>
      <w:r>
        <w:rPr>
          <w:rFonts w:hint="eastAsia"/>
        </w:rPr>
        <w:br/>
      </w:r>
      <w:r>
        <w:rPr>
          <w:rFonts w:hint="eastAsia"/>
        </w:rPr>
        <w:t>　　图表 PP 3D打印材料行业生命周期</w:t>
      </w:r>
      <w:r>
        <w:rPr>
          <w:rFonts w:hint="eastAsia"/>
        </w:rPr>
        <w:br/>
      </w:r>
      <w:r>
        <w:rPr>
          <w:rFonts w:hint="eastAsia"/>
        </w:rPr>
        <w:t>　　图表 PP 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 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 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2025年中国PP 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 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 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 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 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 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 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 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 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**地区PP 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 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 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 3D打印材料行业发展趋势预测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45a7b1a674d5f" w:history="1">
        <w:r>
          <w:rPr>
            <w:rStyle w:val="Hyperlink"/>
          </w:rPr>
          <w:t>2025-2031年中国PP 3D打印材料行业研究分析与前景趋势报告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45a7b1a674d5f" w:history="1">
        <w:r>
          <w:rPr>
            <w:rStyle w:val="Hyperlink"/>
          </w:rPr>
          <w:t>https://www.20087.com/6/22/PP-3DDaYinCaiLiaoFaZhanQuShi.html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热点：常用3d打印材料有哪些、3d打印材料ppt、3d打印的特点、3d打印材料 pla、3d打印原理、pps 3d打印、3d打印是什么、3d打印pa材料、3d打印材料分类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7f96669c74fdc" w:history="1">
      <w:r>
        <w:rPr>
          <w:rStyle w:val="Hyperlink"/>
        </w:rPr>
        <w:t>2025-2031年中国PP 3D打印材料行业研究分析与前景趋势报告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P-3DDaYinCaiLiaoFaZhanQuShi.html" TargetMode="External" Id="R46745a7b1a6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P-3DDaYinCaiLiaoFaZhanQuShi.html" TargetMode="External" Id="Ra3e7f96669c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2024-11-01T05:51:00Z</dcterms:created>
  <dcterms:modified xsi:type="dcterms:W3CDTF">2024-11-01T06:51:00Z</dcterms:modified>
  <dc:subject>2025-2031年中国PP 3D打印材料行业研究分析与前景趋势报告</dc:subject>
  <dc:title>2025-2031年中国PP 3D打印材料行业研究分析与前景趋势报告</dc:title>
  <cp:keywords>2025-2031年中国PP 3D打印材料行业研究分析与前景趋势报告</cp:keywords>
  <dc:description>2025-2031年中国PP 3D打印材料行业研究分析与前景趋势报告</dc:description>
</cp:coreProperties>
</file>