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4bff72bf496a" w:history="1">
              <w:r>
                <w:rPr>
                  <w:rStyle w:val="Hyperlink"/>
                </w:rPr>
                <w:t>中国一次性水果盒行业市场分析与前景趋势报告（2025-2031年）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4bff72bf496a" w:history="1">
              <w:r>
                <w:rPr>
                  <w:rStyle w:val="Hyperlink"/>
                </w:rPr>
                <w:t>中国一次性水果盒行业市场分析与前景趋势报告（2025-2031年）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54bff72bf496a" w:history="1">
                <w:r>
                  <w:rPr>
                    <w:rStyle w:val="Hyperlink"/>
                  </w:rPr>
                  <w:t>https://www.20087.com/6/12/YiCiXingShuiGuoHeFaZhanQuShi.html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水果盒广泛应用于超市、便利店及外卖服务中，用于盛装新鲜水果。近年来，随着消费者对食品安全和卫生的关注，一次性水果盒的材质和设计有了显著提升。采用食品级材料，确保无毒无味，同时具备良好的密封性和透气性，延长水果保鲜期。此外，环保理念的普及促使行业转向可降解或可回收材料的使用，减少对环境的影响。在设计上，水果盒更加注重便利性和美观性，以吸引消费者。</w:t>
      </w:r>
      <w:r>
        <w:rPr>
          <w:rFonts w:hint="eastAsia"/>
        </w:rPr>
        <w:br/>
      </w:r>
      <w:r>
        <w:rPr>
          <w:rFonts w:hint="eastAsia"/>
        </w:rPr>
        <w:t>　　未来，一次性水果盒将更加注重可持续性和创新设计。随着生物降解材料和循环利用技术的进步，将会有更多环保材料应用于水果盒的生产，减少塑料污染。同时，智能化包装技术，如智能标签和温度指示器，将提高水果的追溯性和安全性。此外，个性化和定制化服务将兴起，满足不同场景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4bff72bf496a" w:history="1">
        <w:r>
          <w:rPr>
            <w:rStyle w:val="Hyperlink"/>
          </w:rPr>
          <w:t>中国一次性水果盒行业市场分析与前景趋势报告（2025-2031年）</w:t>
        </w:r>
      </w:hyperlink>
      <w:r>
        <w:rPr>
          <w:rFonts w:hint="eastAsia"/>
        </w:rPr>
        <w:t>》基于权威机构及相关协会等渠道的数据，结合一次性水果盒行业发展的宏观环境和微观实践，从多维度对一次性水果盒行业进行了深入调研与分析。报告内容严谨、数据翔实，辅以大量直观图表，旨在帮助一次性水果盒企业精准把握行业动态，科学制定发展战略与投资策略。本报告是一次性水果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一次性水果盒行业相关概述</w:t>
      </w:r>
      <w:r>
        <w:rPr>
          <w:rFonts w:hint="eastAsia"/>
        </w:rPr>
        <w:br/>
      </w:r>
      <w:r>
        <w:rPr>
          <w:rFonts w:hint="eastAsia"/>
        </w:rPr>
        <w:t>　　　　一、一次性水果盒行业定义及特点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1、一次性水果盒行业定义</w:t>
      </w:r>
      <w:r>
        <w:rPr>
          <w:rFonts w:hint="eastAsia"/>
        </w:rPr>
        <w:br/>
      </w:r>
      <w:r>
        <w:rPr>
          <w:rFonts w:hint="eastAsia"/>
        </w:rPr>
        <w:t>　　　　　　2、一次性水果盒行业特点</w:t>
      </w:r>
      <w:r>
        <w:rPr>
          <w:rFonts w:hint="eastAsia"/>
        </w:rPr>
        <w:br/>
      </w:r>
      <w:r>
        <w:rPr>
          <w:rFonts w:hint="eastAsia"/>
        </w:rPr>
        <w:t>　　　　二、一次性水果盒行业经营模式分析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1、一次性水果盒生产模式</w:t>
      </w:r>
      <w:r>
        <w:rPr>
          <w:rFonts w:hint="eastAsia"/>
        </w:rPr>
        <w:br/>
      </w:r>
      <w:r>
        <w:rPr>
          <w:rFonts w:hint="eastAsia"/>
        </w:rPr>
        <w:t>　　　　　　2、一次性水果盒采购模式</w:t>
      </w:r>
      <w:r>
        <w:rPr>
          <w:rFonts w:hint="eastAsia"/>
        </w:rPr>
        <w:br/>
      </w:r>
      <w:r>
        <w:rPr>
          <w:rFonts w:hint="eastAsia"/>
        </w:rPr>
        <w:t>　　　　　　3、一次性水果盒销售模式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2024-2025年全球一次性水果盒行业市场运行形势分析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2024-2025年全球一次性水果盒行业发展概况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全球一次性水果盒行业发展走势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一、全球一次性水果盒行业市场分布情况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二、全球一次性水果盒行业发展趋势分析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全球一次性水果盒行业重点国家和区域分析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2024-2025年中国一次性水果盒行业发展环境分析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一次性水果盒政策环境分析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一次性水果盒技术环境分析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2024-2025年一次性水果盒行业技术发展现状及趋势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当前我国一次性水果盒技术发展现状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中外一次性水果盒技术差距及产生差距的主要原因分析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提高我国一次性水果盒技术的对策</w:t>
      </w:r>
      <w:r>
        <w:rPr>
          <w:rFonts w:hint="eastAsia"/>
        </w:rPr>
        <w:br/>
      </w:r>
      <w:r>
        <w:rPr>
          <w:rFonts w:hint="eastAsia"/>
        </w:rPr>
        <w:t>　　第四节 我国一次性水果盒研发、设计发展趋势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2024-2025年中国一次性水果盒行业市场供需状况分析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中国一次性水果盒行业市场规模情况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中国一次性水果盒行业盈利情况分析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中国一次性水果盒行业市场需求状况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一、2019-2024年一次性水果盒行业市场需求情况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二、一次性水果盒行业市场需求特点分析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三、2025-2031年一次性水果盒行业市场需求预测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中国一次性水果盒行业市场供给状况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一、2019-2024年一次性水果盒行业市场供给情况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二、一次性水果盒行业市场供给特点分析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三、2025-2031年一次性水果盒行业市场供给预测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一次性水果盒行业市场供需平衡状况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中国一次性水果盒行业进出口情况分析预测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2019-2024年中国一次性水果盒行业进出口情况分析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一、2019-2024年中国一次性水果盒行业进口分析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二、2019-2024年中国一次性水果盒行业出口分析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2025-2031年中国一次性水果盒行业进出口情况预测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一、2025-2031年中国一次性水果盒行业进口预测分析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二、2025-2031年中国一次性水果盒行业出口预测分析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影响一次性水果盒行业进出口变化的主要原因分析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2019-2024年中国一次性水果盒行业重点地区调研分析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一、中国一次性水果盒行业重点区域市场结构调研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二、**地区一次性水果盒市场调研分析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三、**地区一次性水果盒市场调研分析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四、**地区一次性水果盒市场调研分析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五、**地区一次性水果盒市场调研分析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六、**地区一次性水果盒市场调研分析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一次性水果盒行业细分产品市场调研分析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中国一次性水果盒行业市场行情分析预测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一次性水果盒价格影响因素分析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2019-2024年中国一次性水果盒市场价格趋向分析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2025-2031年中国一次性水果盒市场价格趋向预测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一次性水果盒行业上、下游市场分析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一次性水果盒行业上游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一次性水果盒行业下游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一次性水果盒行业竞争格局分析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一次性水果盒行业集中度分析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一、一次性水果盒市场集中度分析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二、一次性水果盒企业集中度分析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三、一次性水果盒区域集中度分析</w:t>
      </w:r>
      <w:r>
        <w:rPr>
          <w:rFonts w:hint="eastAsia"/>
        </w:rPr>
        <w:br/>
      </w:r>
      <w:r>
        <w:rPr>
          <w:rFonts w:hint="eastAsia"/>
        </w:rPr>
        <w:t>　　第二节 一次性水果盒行业竞争格局分析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一、2025年一次性水果盒行业竞争分析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二、2025年中外一次性水果盒产品竞争分析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三、2019-2024年中国一次性水果盒市场竞争分析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四、2025-2031年国内主要一次性水果盒企业动向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一次性水果盒行业重点企业发展调研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一次性水果盒重点企业（一）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一次性水果盒重点企业（二）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一次性水果盒重点企业（三）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一次性水果盒重点企业（四）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一次性水果盒重点企业（五）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一次性水果盒重点企业（六）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2024-2025年一次性水果盒企业发展策略分析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一次性水果盒市场策略分析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一、一次性水果盒价格策略分析</w:t>
      </w:r>
      <w:r>
        <w:rPr>
          <w:rFonts w:hint="eastAsia"/>
        </w:rPr>
        <w:br/>
      </w:r>
      <w:r>
        <w:rPr>
          <w:rFonts w:hint="eastAsia"/>
        </w:rPr>
        <w:t>　　　　二、一次性水果盒渠道策略分析</w:t>
      </w:r>
      <w:r>
        <w:rPr>
          <w:rFonts w:hint="eastAsia"/>
        </w:rPr>
        <w:br/>
      </w:r>
      <w:r>
        <w:rPr>
          <w:rFonts w:hint="eastAsia"/>
        </w:rPr>
        <w:t>　　第二节 一次性水果盒销售策略分析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提高一次性水果盒企业竞争力的策略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一、提高中国一次性水果盒企业核心竞争力的对策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二、一次性水果盒企业提升竞争力的主要方向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三、影响一次性水果盒企业核心竞争力的因素及提升途径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四、提高一次性水果盒企业竞争力的策略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对我国一次性水果盒品牌的战略思考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一、一次性水果盒实施品牌战略的意义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二、一次性水果盒企业品牌的现状分析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三、我国一次性水果盒企业的品牌战略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四、一次性水果盒品牌战略管理的策略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2024-2025年中国一次性水果盒行业营销策略分析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一次性水果盒市场推广策略研究分析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一、做好一次性水果盒产品导入</w:t>
      </w:r>
      <w:r>
        <w:rPr>
          <w:rFonts w:hint="eastAsia"/>
        </w:rPr>
        <w:br/>
      </w:r>
      <w:r>
        <w:rPr>
          <w:rFonts w:hint="eastAsia"/>
        </w:rPr>
        <w:t>　　　　二、做好一次性水果盒产品组合和产品线决策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三、一次性水果盒行业城市市场推广策略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一次性水果盒行业渠道营销研究分析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一、一次性水果盒行业营销环境分析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二、一次性水果盒行业现存的营销渠道分析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三、一次性水果盒行业终端市场营销管理策略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一次性水果盒行业营销战略研究分析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一、中国一次性水果盒行业有效整合营销策略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二、建立一次性水果盒行业厂商的双嬴模式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2025-2031年中国一次性水果盒行业前景与风险预测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2025年一次性水果盒市场前景分析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2025年一次性水果盒发展趋势预测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2025-2031年中国一次性水果盒行业投资特性分析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一、2025-2031年中国一次性水果盒行业进入壁垒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二、2025-2031年中国一次性水果盒行业盈利模式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三、2025-2031年中国一次性水果盒行业盈利因素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2025-2031年中国一次性水果盒行业投资机会分析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一、2025-2031年中国一次性水果盒细分市场投资机会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二、2025-2031年中国一次性水果盒行业区域市场投资潜力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2025-2031年中国一次性水果盒行业投资风险分析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一、2025-2031年中国一次性水果盒行业市场竞争风险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二、2025-2031年中国一次性水果盒行业技术风险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三、2025-2031年中国一次性水果盒行业政策风险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四、2025-2031年中国一次性水果盒行业进入退出风险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2025-2031年中国一次性水果盒行业盈利模式与投资策略分析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国外一次性水果盒行业投资现状及经营模式分析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一、境外一次性水果盒行业成长情况调查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中国一次性水果盒行业商业模式探讨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中国一次性水果盒行业投资国际化发展战略分析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中国一次性水果盒行业投资策略分析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中国一次性水果盒行业资本运作战略选择方案研究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中智⋅林⋅－中国一次性水果盒行业多元化经营战略的可行性分析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一次性水果盒行业类别</w:t>
      </w:r>
      <w:r>
        <w:rPr>
          <w:rFonts w:hint="eastAsia"/>
        </w:rPr>
        <w:br/>
      </w:r>
      <w:r>
        <w:rPr>
          <w:rFonts w:hint="eastAsia"/>
        </w:rPr>
        <w:t>　　图表 一次性水果盒行业产业链调研</w:t>
      </w:r>
      <w:r>
        <w:rPr>
          <w:rFonts w:hint="eastAsia"/>
        </w:rPr>
        <w:br/>
      </w:r>
      <w:r>
        <w:rPr>
          <w:rFonts w:hint="eastAsia"/>
        </w:rPr>
        <w:t>　　图表 一次性水果盒行业现状</w:t>
      </w:r>
      <w:r>
        <w:rPr>
          <w:rFonts w:hint="eastAsia"/>
        </w:rPr>
        <w:br/>
      </w:r>
      <w:r>
        <w:rPr>
          <w:rFonts w:hint="eastAsia"/>
        </w:rPr>
        <w:t>　　图表 一次性水果盒行业标准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2024年中国一次性水果盒行业产能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2019-2024年中国一次性水果盒行业产量统计</w:t>
      </w:r>
      <w:r>
        <w:rPr>
          <w:rFonts w:hint="eastAsia"/>
        </w:rPr>
        <w:br/>
      </w:r>
      <w:r>
        <w:rPr>
          <w:rFonts w:hint="eastAsia"/>
        </w:rPr>
        <w:t>　　图表 一次性水果盒行业动态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2024年中国一次性水果盒行业需求区域调研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2019-2024年中国一次性水果盒行情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2019-2024年中国一次性水果盒行业企业数量统计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**地区一次性水果盒市场规模</w:t>
      </w:r>
      <w:r>
        <w:rPr>
          <w:rFonts w:hint="eastAsia"/>
        </w:rPr>
        <w:br/>
      </w:r>
      <w:r>
        <w:rPr>
          <w:rFonts w:hint="eastAsia"/>
        </w:rPr>
        <w:t>　　图表 **地区一次性水果盒行业市场需求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**地区一次性水果盒市场调研</w:t>
      </w:r>
      <w:r>
        <w:rPr>
          <w:rFonts w:hint="eastAsia"/>
        </w:rPr>
        <w:br/>
      </w:r>
      <w:r>
        <w:rPr>
          <w:rFonts w:hint="eastAsia"/>
        </w:rPr>
        <w:t>　　图表 **地区一次性水果盒行业市场需求分析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**地区一次性水果盒市场规模</w:t>
      </w:r>
      <w:r>
        <w:rPr>
          <w:rFonts w:hint="eastAsia"/>
        </w:rPr>
        <w:br/>
      </w:r>
      <w:r>
        <w:rPr>
          <w:rFonts w:hint="eastAsia"/>
        </w:rPr>
        <w:t>　　图表 **地区一次性水果盒行业市场需求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**地区一次性水果盒市场调研</w:t>
      </w:r>
      <w:r>
        <w:rPr>
          <w:rFonts w:hint="eastAsia"/>
        </w:rPr>
        <w:br/>
      </w:r>
      <w:r>
        <w:rPr>
          <w:rFonts w:hint="eastAsia"/>
        </w:rPr>
        <w:t>　　图表 **地区一次性水果盒行业市场需求分析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一次性水果盒行业竞争对手分析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一次性水果盒重点企业（三）成长能力情况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2025-2031年中国一次性水果盒行业市场规模预测</w:t>
      </w:r>
      <w:r>
        <w:rPr>
          <w:rFonts w:hint="eastAsia"/>
        </w:rPr>
        <w:br/>
      </w:r>
      <w:r>
        <w:rPr>
          <w:rFonts w:hint="eastAsia"/>
        </w:rPr>
        <w:t>　　图表 一次性水果盒行业准入条件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2025-2031年中国一次性水果盒市场前景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4bff72bf496a" w:history="1">
        <w:r>
          <w:rPr>
            <w:rStyle w:val="Hyperlink"/>
          </w:rPr>
          <w:t>中国一次性水果盒行业市场分析与前景趋势报告（2025-2031年）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54bff72bf496a" w:history="1">
        <w:r>
          <w:rPr>
            <w:rStyle w:val="Hyperlink"/>
          </w:rPr>
          <w:t>https://www.20087.com/6/12/YiCiXingShuiGuoHeFaZhanQuShi.html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草莓盒、一次性水果盒可以重复使用吗、水果盒图片、一次性水果盒厂家、水果盒子多少钱一个、一次性水果盒在哪里可以买到、减肥适合吃的水果、一次性水果盒有孔好还是无孔好?、装水果的塑料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ebccf1fcb4135" w:history="1">
      <w:r>
        <w:rPr>
          <w:rStyle w:val="Hyperlink"/>
        </w:rPr>
        <w:t>中国一次性水果盒行业市场分析与前景趋势报告（2025-2031年）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CiXingShuiGuoHeFaZhanQuShi.html" TargetMode="External" Id="Raf054bff72bf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CiXingShuiGuoHeFaZhanQuShi.html" TargetMode="External" Id="R041ebccf1fc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2025-02-07T03:08:00Z</dcterms:created>
  <dcterms:modified xsi:type="dcterms:W3CDTF">2025-02-07T04:08:00Z</dcterms:modified>
  <dc:subject>中国一次性水果盒行业市场分析与前景趋势报告（2025-2031年）</dc:subject>
  <dc:title>中国一次性水果盒行业市场分析与前景趋势报告（2025-2031年）</dc:title>
  <cp:keywords>中国一次性水果盒行业市场分析与前景趋势报告（2025-2031年）</cp:keywords>
  <dc:description>中国一次性水果盒行业市场分析与前景趋势报告（2025-2031年）</dc:description>
</cp:coreProperties>
</file>