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9b66cc03e429b" w:history="1">
              <w:r>
                <w:rPr>
                  <w:rStyle w:val="Hyperlink"/>
                </w:rPr>
                <w:t>2025-2031年中国仙人掌及多肉植物市场调查研究及发展前景趋势分析报告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9b66cc03e429b" w:history="1">
              <w:r>
                <w:rPr>
                  <w:rStyle w:val="Hyperlink"/>
                </w:rPr>
                <w:t>2025-2031年中国仙人掌及多肉植物市场调查研究及发展前景趋势分析报告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9b66cc03e429b" w:history="1">
                <w:r>
                  <w:rPr>
                    <w:rStyle w:val="Hyperlink"/>
                  </w:rPr>
                  <w:t>https://www.20087.com/M_QiTa/26/XianRenZhangJiDuoRouZhiWuFaZhanXianZhuangFenXiQianJingYuCe.html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人掌及多肉植物因其独特的外观、低维护成本等特点，在园艺市场中越来越受欢迎。近年来，随着人们生活水平的提高和对室内绿植装饰需求的增加，仙人掌及多肉植物成为了许多家庭和办公室的首选。同时，社交媒体上的分享也推动了这一趋势的发展，许多爱好者通过网络平台分享养护经验和展示自己的收藏。</w:t>
      </w:r>
      <w:r>
        <w:rPr>
          <w:rFonts w:hint="eastAsia"/>
        </w:rPr>
        <w:br/>
      </w:r>
      <w:r>
        <w:rPr>
          <w:rFonts w:hint="eastAsia"/>
        </w:rPr>
        <w:t>　　未来，仙人掌及多肉植物的市场将继续扩大，品种将更加丰富多样。随着育种技术的进步，市场上会出现更多色彩斑斓、形态各异的新品种。同时，为了满足不同消费者的需求，市场上将提供更多个性化和定制化的服务，如定制组合盆栽、创意容器等。此外，随着环保意识的增强，可持续栽培方法和有机栽培介质的应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9b66cc03e429b" w:history="1">
        <w:r>
          <w:rPr>
            <w:rStyle w:val="Hyperlink"/>
          </w:rPr>
          <w:t>2025-2031年中国仙人掌及多肉植物市场调查研究及发展前景趋势分析报告</w:t>
        </w:r>
      </w:hyperlink>
      <w:r>
        <w:rPr>
          <w:rFonts w:hint="eastAsia"/>
        </w:rPr>
        <w:t>》基于多年行业研究积累，结合仙人掌及多肉植物市场发展现状，依托行业权威数据资源和长期市场监测数据库，对仙人掌及多肉植物市场规模、技术现状及未来方向进行了全面分析。报告梳理了仙人掌及多肉植物行业竞争格局，重点评估了主要企业的市场表现及品牌影响力，并通过SWOT分析揭示了仙人掌及多肉植物行业机遇与潜在风险。同时，报告对仙人掌及多肉植物市场前景和发展趋势进行了科学预测，为投资者提供了投资价值判断和策略建议，助力把握仙人掌及多肉植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中国仙人掌及多肉植物行业发展概述</w:t>
      </w:r>
      <w:r>
        <w:rPr>
          <w:rFonts w:hint="eastAsia"/>
        </w:rPr>
        <w:br/>
      </w:r>
      <w:r>
        <w:rPr>
          <w:rFonts w:hint="eastAsia"/>
        </w:rPr>
        <w:t>　　第一节 仙人掌及多肉植物行业发展情况</w:t>
      </w:r>
      <w:r>
        <w:rPr>
          <w:rFonts w:hint="eastAsia"/>
        </w:rPr>
        <w:br/>
      </w:r>
      <w:r>
        <w:rPr>
          <w:rFonts w:hint="eastAsia"/>
        </w:rPr>
        <w:t>　　　　一、仙人掌及多肉植物定义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中国仙人掌及多肉植物生产现状分析</w:t>
      </w:r>
      <w:r>
        <w:rPr>
          <w:rFonts w:hint="eastAsia"/>
        </w:rPr>
        <w:br/>
      </w:r>
      <w:r>
        <w:rPr>
          <w:rFonts w:hint="eastAsia"/>
        </w:rPr>
        <w:t>　　第一节 仙人掌及多肉植物行业总体规模</w:t>
      </w:r>
      <w:r>
        <w:rPr>
          <w:rFonts w:hint="eastAsia"/>
        </w:rPr>
        <w:br/>
      </w:r>
      <w:r>
        <w:rPr>
          <w:rFonts w:hint="eastAsia"/>
        </w:rPr>
        <w:t>　　第二节 仙人掌及多肉植物产能概况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仙人掌及多肉植物种植市场容量概况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仙人掌及多肉植物产业的生命周期分析</w:t>
      </w:r>
      <w:r>
        <w:rPr>
          <w:rFonts w:hint="eastAsia"/>
        </w:rPr>
        <w:br/>
      </w:r>
      <w:r>
        <w:rPr>
          <w:rFonts w:hint="eastAsia"/>
        </w:rPr>
        <w:t>　　第五节 仙人掌及多肉植物种植产业供需情况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2025年中国仙人掌及多肉植物市场供需监测分析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2025年中国仙人掌及多肉植物种植市场竞争格局与厂商市场竞争力评价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我国仙人掌及多肉植物行业供需状况分析63</w:t>
      </w:r>
      <w:r>
        <w:rPr>
          <w:rFonts w:hint="eastAsia"/>
        </w:rPr>
        <w:br/>
      </w:r>
      <w:r>
        <w:rPr>
          <w:rFonts w:hint="eastAsia"/>
        </w:rPr>
        <w:t>　　第一节 仙人掌及多肉植物行业市场需求分析</w:t>
      </w:r>
      <w:r>
        <w:rPr>
          <w:rFonts w:hint="eastAsia"/>
        </w:rPr>
        <w:br/>
      </w:r>
      <w:r>
        <w:rPr>
          <w:rFonts w:hint="eastAsia"/>
        </w:rPr>
        <w:t>　　第二节 仙人掌及多肉植物行业供给能力分析</w:t>
      </w:r>
      <w:r>
        <w:rPr>
          <w:rFonts w:hint="eastAsia"/>
        </w:rPr>
        <w:br/>
      </w:r>
      <w:r>
        <w:rPr>
          <w:rFonts w:hint="eastAsia"/>
        </w:rPr>
        <w:t>　　第三节 仙人掌及多肉植物行业进出口贸易分析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仙人掌及多肉植物行业竞争绩效分析</w:t>
      </w:r>
      <w:r>
        <w:rPr>
          <w:rFonts w:hint="eastAsia"/>
        </w:rPr>
        <w:br/>
      </w:r>
      <w:r>
        <w:rPr>
          <w:rFonts w:hint="eastAsia"/>
        </w:rPr>
        <w:t>　　第一节 仙人掌及多肉植物行业总体效益水平分析</w:t>
      </w:r>
      <w:r>
        <w:rPr>
          <w:rFonts w:hint="eastAsia"/>
        </w:rPr>
        <w:br/>
      </w:r>
      <w:r>
        <w:rPr>
          <w:rFonts w:hint="eastAsia"/>
        </w:rPr>
        <w:t>　　第二节 仙人掌及多肉植物行业产业集中度分析</w:t>
      </w:r>
      <w:r>
        <w:rPr>
          <w:rFonts w:hint="eastAsia"/>
        </w:rPr>
        <w:br/>
      </w:r>
      <w:r>
        <w:rPr>
          <w:rFonts w:hint="eastAsia"/>
        </w:rPr>
        <w:t>　　第三节 仙人掌及多肉植物行业不同所有制企业绩效分析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仙人掌及多肉植物行业不同规模企业绩效分析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仙人掌及多肉植物市场分销体系分析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2025-2031年仙人掌及多肉植物市场发展前景预测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我国仙人掌及多肉植物行业投融资分析</w:t>
      </w:r>
      <w:r>
        <w:rPr>
          <w:rFonts w:hint="eastAsia"/>
        </w:rPr>
        <w:br/>
      </w:r>
      <w:r>
        <w:rPr>
          <w:rFonts w:hint="eastAsia"/>
        </w:rPr>
        <w:t>　　第一节 我国仙人掌及多肉植物行业企业所有制状况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我国仙人掌及多肉植物行业外资进入状况</w:t>
      </w:r>
      <w:r>
        <w:rPr>
          <w:rFonts w:hint="eastAsia"/>
        </w:rPr>
        <w:br/>
      </w:r>
      <w:r>
        <w:rPr>
          <w:rFonts w:hint="eastAsia"/>
        </w:rPr>
        <w:t>　　第三节 我国仙人掌及多肉植物行业合作与并购</w:t>
      </w:r>
      <w:r>
        <w:rPr>
          <w:rFonts w:hint="eastAsia"/>
        </w:rPr>
        <w:br/>
      </w:r>
      <w:r>
        <w:rPr>
          <w:rFonts w:hint="eastAsia"/>
        </w:rPr>
        <w:t>　　第四节 我国仙人掌及多肉植物行业投资体制分析</w:t>
      </w:r>
      <w:r>
        <w:rPr>
          <w:rFonts w:hint="eastAsia"/>
        </w:rPr>
        <w:br/>
      </w:r>
      <w:r>
        <w:rPr>
          <w:rFonts w:hint="eastAsia"/>
        </w:rPr>
        <w:t>　　第五节 我国仙人掌及多肉植物行业资本市场融资分析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仙人掌及多肉植物产业投资策略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我国仙人掌及多肉植物行业重点企业分析</w:t>
      </w:r>
      <w:r>
        <w:rPr>
          <w:rFonts w:hint="eastAsia"/>
        </w:rPr>
        <w:br/>
      </w:r>
      <w:r>
        <w:rPr>
          <w:rFonts w:hint="eastAsia"/>
        </w:rPr>
        <w:t>　　第一节 广州振兴园艺仙人掌有限公司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江苏省沭阳康飞园林绿化苗木场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上海花甜久缔园艺有限公司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六盟园艺有限公司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昆明市云峰仙人掌世界有限公司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2025年中国仙人掌及多肉植物种植产业投资分析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仙人掌及多肉植物相关产业2025年走势分析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仙人掌及多肉植物行业成长能力及稳定性分析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仙人掌及多肉植物行业生命周期分析</w:t>
      </w:r>
      <w:r>
        <w:rPr>
          <w:rFonts w:hint="eastAsia"/>
        </w:rPr>
        <w:br/>
      </w:r>
      <w:r>
        <w:rPr>
          <w:rFonts w:hint="eastAsia"/>
        </w:rPr>
        <w:t>　　第二节 仙人掌及多肉植物行业增长性与波动性分析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仙人掌及多肉植物行业集中程度分析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仙人掌及多肉植物行业风险趋势分析与对策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仙人掌及多肉植物行业风险分析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仙人掌及多肉植物行业投资风险及控制策略分析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一、2025-2031年仙人掌及多肉植物行业市场风险及控制策略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二、2025-2031年仙人掌及多肉植物行业政策风险及控制策略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三、2025-2031年仙人掌及多肉植物行业经营风险及控制策略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四、2025-2031年仙人掌及多肉植物行业技术风险及控制策略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五、2025-2031年仙人掌及多肉植物同业竞争风险及控制策略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六、2025-2031年仙人掌及多肉植物行业其他风险及控制策略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仙人掌及多肉植物产业投资风险</w:t>
      </w:r>
      <w:r>
        <w:rPr>
          <w:rFonts w:hint="eastAsia"/>
        </w:rPr>
        <w:br/>
      </w:r>
      <w:r>
        <w:rPr>
          <w:rFonts w:hint="eastAsia"/>
        </w:rPr>
        <w:t>　　第一节 仙人掌及多肉植物行业宏观调控风险</w:t>
      </w:r>
      <w:r>
        <w:rPr>
          <w:rFonts w:hint="eastAsia"/>
        </w:rPr>
        <w:br/>
      </w:r>
      <w:r>
        <w:rPr>
          <w:rFonts w:hint="eastAsia"/>
        </w:rPr>
        <w:t>　　第二节 仙人掌及多肉植物行业竞争风险</w:t>
      </w:r>
      <w:r>
        <w:rPr>
          <w:rFonts w:hint="eastAsia"/>
        </w:rPr>
        <w:br/>
      </w:r>
      <w:r>
        <w:rPr>
          <w:rFonts w:hint="eastAsia"/>
        </w:rPr>
        <w:t>　　第三节 仙人掌及多肉植物行业供需波动风险</w:t>
      </w:r>
      <w:r>
        <w:rPr>
          <w:rFonts w:hint="eastAsia"/>
        </w:rPr>
        <w:br/>
      </w:r>
      <w:r>
        <w:rPr>
          <w:rFonts w:hint="eastAsia"/>
        </w:rPr>
        <w:t>　　第四节 仙人掌及多肉植物行业技术创新风险</w:t>
      </w:r>
      <w:r>
        <w:rPr>
          <w:rFonts w:hint="eastAsia"/>
        </w:rPr>
        <w:br/>
      </w:r>
      <w:r>
        <w:rPr>
          <w:rFonts w:hint="eastAsia"/>
        </w:rPr>
        <w:t>　　第五节 仙人掌及多肉植物行业经营管理风险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2025-2031年中国仙人掌及多肉植物行业发展趋势研究分析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2025-2031年仙人掌及多肉植物行业国际市场预测</w:t>
      </w:r>
      <w:r>
        <w:rPr>
          <w:rFonts w:hint="eastAsia"/>
        </w:rPr>
        <w:br/>
      </w:r>
      <w:r>
        <w:rPr>
          <w:rFonts w:hint="eastAsia"/>
        </w:rPr>
        <w:t>　　　　一、仙人掌及多肉植物行业产能预测</w:t>
      </w:r>
      <w:r>
        <w:rPr>
          <w:rFonts w:hint="eastAsia"/>
        </w:rPr>
        <w:br/>
      </w:r>
      <w:r>
        <w:rPr>
          <w:rFonts w:hint="eastAsia"/>
        </w:rPr>
        <w:t>　　　　二、仙人掌及多肉植物行业市场需求前景</w:t>
      </w:r>
      <w:r>
        <w:rPr>
          <w:rFonts w:hint="eastAsia"/>
        </w:rPr>
        <w:br/>
      </w:r>
      <w:r>
        <w:rPr>
          <w:rFonts w:hint="eastAsia"/>
        </w:rPr>
        <w:t>　　第二节 中国仙人掌及多肉植物行业发展趋势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2025-2031年仙人掌及多肉植物行业中国市场预测</w:t>
      </w:r>
      <w:r>
        <w:rPr>
          <w:rFonts w:hint="eastAsia"/>
        </w:rPr>
        <w:br/>
      </w:r>
      <w:r>
        <w:rPr>
          <w:rFonts w:hint="eastAsia"/>
        </w:rPr>
        <w:t>　　　　一、仙人掌及多肉植物行业产能预测</w:t>
      </w:r>
      <w:r>
        <w:rPr>
          <w:rFonts w:hint="eastAsia"/>
        </w:rPr>
        <w:br/>
      </w:r>
      <w:r>
        <w:rPr>
          <w:rFonts w:hint="eastAsia"/>
        </w:rPr>
        <w:t>　　　　二、仙人掌及多肉植物行业市场需求前景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仙人掌及多肉植物行业投资机会分析研究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2025-2031年仙人掌及多肉植物行业主要区域投资机会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2025-2031年仙人掌及多肉植物行业出口市场投资机会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2025-2031年仙人掌及多肉植物行业企业的多元化投资机会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仙人掌及多肉植物企业制定“十四五”发展战略研究分析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(中~智~林)可预期的战略定位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我国仙人掌及多肉植物种植行业所处生命周期示意图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2020-2025年我国仙人掌及多肉植物种植面积分析</w:t>
      </w:r>
      <w:r>
        <w:rPr>
          <w:rFonts w:hint="eastAsia"/>
        </w:rPr>
        <w:br/>
      </w:r>
      <w:r>
        <w:rPr>
          <w:rFonts w:hint="eastAsia"/>
        </w:rPr>
        <w:t>　　图表 10 2020-2025年我国仙人掌及多肉植物产能分析</w:t>
      </w:r>
      <w:r>
        <w:rPr>
          <w:rFonts w:hint="eastAsia"/>
        </w:rPr>
        <w:br/>
      </w:r>
      <w:r>
        <w:rPr>
          <w:rFonts w:hint="eastAsia"/>
        </w:rPr>
        <w:t>　　图表 11 2025-2031年我国仙人掌及多肉植物产能预测分析</w:t>
      </w:r>
      <w:r>
        <w:rPr>
          <w:rFonts w:hint="eastAsia"/>
        </w:rPr>
        <w:br/>
      </w:r>
      <w:r>
        <w:rPr>
          <w:rFonts w:hint="eastAsia"/>
        </w:rPr>
        <w:t>　　图表 12 2020-2025年我国仙人掌及多肉植物种植市场容量分析</w:t>
      </w:r>
      <w:r>
        <w:rPr>
          <w:rFonts w:hint="eastAsia"/>
        </w:rPr>
        <w:br/>
      </w:r>
      <w:r>
        <w:rPr>
          <w:rFonts w:hint="eastAsia"/>
        </w:rPr>
        <w:t>　　图表 13 2020-2025年我国仙人掌及多肉植物种植产能利用率</w:t>
      </w:r>
      <w:r>
        <w:rPr>
          <w:rFonts w:hint="eastAsia"/>
        </w:rPr>
        <w:br/>
      </w:r>
      <w:r>
        <w:rPr>
          <w:rFonts w:hint="eastAsia"/>
        </w:rPr>
        <w:t>　　图表 14 2025-2031年中国仙人掌及多肉植物种植市场容量预测分析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2020-2025年我国仙人掌及多肉植物产业供需情况</w:t>
      </w:r>
      <w:r>
        <w:rPr>
          <w:rFonts w:hint="eastAsia"/>
        </w:rPr>
        <w:br/>
      </w:r>
      <w:r>
        <w:rPr>
          <w:rFonts w:hint="eastAsia"/>
        </w:rPr>
        <w:t>　　图表 17 2025年我国仙人掌及多肉植物区域市场结构分析</w:t>
      </w:r>
      <w:r>
        <w:rPr>
          <w:rFonts w:hint="eastAsia"/>
        </w:rPr>
        <w:br/>
      </w:r>
      <w:r>
        <w:rPr>
          <w:rFonts w:hint="eastAsia"/>
        </w:rPr>
        <w:t>　　图表 18 仙人掌及多肉植物销售策略</w:t>
      </w:r>
      <w:r>
        <w:rPr>
          <w:rFonts w:hint="eastAsia"/>
        </w:rPr>
        <w:br/>
      </w:r>
      <w:r>
        <w:rPr>
          <w:rFonts w:hint="eastAsia"/>
        </w:rPr>
        <w:t>　　图表 19 2020-2025年中国仙人掌及多肉植物市场需求分析</w:t>
      </w:r>
      <w:r>
        <w:rPr>
          <w:rFonts w:hint="eastAsia"/>
        </w:rPr>
        <w:br/>
      </w:r>
      <w:r>
        <w:rPr>
          <w:rFonts w:hint="eastAsia"/>
        </w:rPr>
        <w:t>　　图表 20 2020-2025年中国仙人掌及多肉植物市场供给分析</w:t>
      </w:r>
      <w:r>
        <w:rPr>
          <w:rFonts w:hint="eastAsia"/>
        </w:rPr>
        <w:br/>
      </w:r>
      <w:r>
        <w:rPr>
          <w:rFonts w:hint="eastAsia"/>
        </w:rPr>
        <w:t>　　图表 21 2020-2025年我国仙人掌及多肉植物种植行业工业总产值及增长情况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2025年我国仙人掌及多肉植物种植行业不同所有制企业销售收入分布图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23 2025年我国仙人掌及多肉植物种植行业不同规模企业销售收入分布图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24 2025年我国仙人掌及多肉植物种植行业不同所有制企业利润总额分布图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25 2025年我国仙人掌及多肉植物种植行业不同规模企业利润总额分布图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表格 26 2025-2031年我国仙人掌及多肉植物种植行业工业总产值预测结果</w:t>
      </w:r>
      <w:r>
        <w:rPr>
          <w:rFonts w:hint="eastAsia"/>
        </w:rPr>
        <w:br/>
      </w:r>
      <w:r>
        <w:rPr>
          <w:rFonts w:hint="eastAsia"/>
        </w:rPr>
        <w:t>　　图表 27 2025年我国仙人掌及多肉植物种植行业不同所有制企业资产合计分布图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28 2025年我国仙人掌及多肉植物种植行业不同规模企业资产合计分布图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29 仙人掌及多肉植物产业链投资示意图</w:t>
      </w:r>
      <w:r>
        <w:rPr>
          <w:rFonts w:hint="eastAsia"/>
        </w:rPr>
        <w:br/>
      </w:r>
      <w:r>
        <w:rPr>
          <w:rFonts w:hint="eastAsia"/>
        </w:rPr>
        <w:t>　　图表 30 仙人掌及多肉植物渠道策略示意图</w:t>
      </w:r>
      <w:r>
        <w:rPr>
          <w:rFonts w:hint="eastAsia"/>
        </w:rPr>
        <w:br/>
      </w:r>
      <w:r>
        <w:rPr>
          <w:rFonts w:hint="eastAsia"/>
        </w:rPr>
        <w:t>　　表格 31 近4年广州振兴园艺仙人掌有限公司资产负债率变化情况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近3年广州振兴园艺仙人掌有限公司资产负债率变化情况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近4年广州振兴园艺仙人掌有限公司产权比率变化情况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近3年广州振兴园艺仙人掌有限公司产权比率变化情况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近4年广州振兴园艺仙人掌有限公司销售毛利率变化情况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近3年广州振兴园艺仙人掌有限公司销售毛利率变化情况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近4年广州振兴园艺仙人掌有限公司固定资产周转次数情况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近3年广州振兴园艺仙人掌有限公司固定资产周转次数情况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近4年广州振兴园艺仙人掌有限公司流动资产周转次数变化情况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近3年广州振兴园艺仙人掌有限公司流动资产周转次数变化情况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近4年广州振兴园艺仙人掌有限公司总资产周转次数变化情况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近3年广州振兴园艺仙人掌有限公司总资产周转次数变化情况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近4年江苏省沭阳康飞园林绿化苗木场资产负债率变化情况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近3年江苏省沭阳康飞园林绿化苗木场资产负债率变化情况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近4年江苏省沭阳康飞园林绿化苗木场产权比率变化情况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近3年江苏省沭阳康飞园林绿化苗木场产权比率变化情况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近4年江苏省沭阳康飞园林绿化苗木场销售毛利率变化情况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近3年江苏省沭阳康飞园林绿化苗木场销售毛利率变化情况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近4年江苏省沭阳康飞园林绿化苗木场固定资产周转次数情况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近3年江苏省沭阳康飞园林绿化苗木场固定资产周转次数情况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近4年江苏省沭阳康飞园林绿化苗木场流动资产周转次数变化情况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近3年江苏省沭阳康飞园林绿化苗木场流动资产周转次数变化情况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近4年江苏省沭阳康飞园林绿化苗木场总资产周转次数变化情况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近3年江苏省沭阳康飞园林绿化苗木场总资产周转次数变化情况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近4年上海花甜久缔园艺有限公司资产负债率变化情况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近3年上海花甜久缔园艺有限公司资产负债率变化情况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近4年上海花甜久缔园艺有限公司产权比率变化情况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近3年上海花甜久缔园艺有限公司产权比率变化情况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近4年上海花甜久缔园艺有限公司销售毛利率变化情况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近3年上海花甜久缔园艺有限公司销售毛利率变化情况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近4年上海花甜久缔园艺有限公司固定资产周转次数情况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近3年上海花甜久缔园艺有限公司固定资产周转次数情况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近4年上海花甜久缔园艺有限公司流动资产周转次数变化情况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近3年上海花甜久缔园艺有限公司流动资产周转次数变化情况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近4年上海花甜久缔园艺有限公司总资产周转次数变化情况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近3年上海花甜久缔园艺有限公司总资产周转次数变化情况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近4年六盟园艺有限公司资产负债率变化情况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近3年六盟园艺有限公司资产负债率变化情况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近4年六盟园艺有限公司产权比率变化情况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近3年六盟园艺有限公司产权比率变化情况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近4年六盟园艺有限公司销售毛利率变化情况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近3年六盟园艺有限公司销售毛利率变化情况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近4年六盟园艺有限公司固定资产周转次数情况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近3年六盟园艺有限公司固定资产周转次数情况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近4年六盟园艺有限公司流动资产周转次数变化情况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近3年六盟园艺有限公司流动资产周转次数变化情况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近4年六盟园艺有限公司总资产周转次数变化情况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近3年六盟园艺有限公司总资产周转次数变化情况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近4年昆明市云峰仙人掌世界有限公司资产负债率变化情况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近3年昆明市云峰仙人掌世界有限公司资产负债率变化情况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近4年昆明市云峰仙人掌世界有限公司产权比率变化情况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近3年昆明市云峰仙人掌世界有限公司产权比率变化情况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近4年昆明市云峰仙人掌世界有限公司销售毛利率变化情况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近3年昆明市云峰仙人掌世界有限公司销售毛利率变化情况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近4年昆明市云峰仙人掌世界有限公司固定资产周转次数情况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近3年昆明市云峰仙人掌世界有限公司固定资产周转次数情况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近4年昆明市云峰仙人掌世界有限公司流动资产周转次数变化情况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近3年昆明市云峰仙人掌世界有限公司流动资产周转次数变化情况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近4年昆明市云峰仙人掌世界有限公司总资产周转次数变化情况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近3年昆明市云峰仙人掌世界有限公司总资产周转次数变化情况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2020-2025年我国仙人掌及多肉植物行业盈利能力分析</w:t>
      </w:r>
      <w:r>
        <w:rPr>
          <w:rFonts w:hint="eastAsia"/>
        </w:rPr>
        <w:br/>
      </w:r>
      <w:r>
        <w:rPr>
          <w:rFonts w:hint="eastAsia"/>
        </w:rPr>
        <w:t>　　图表 92 2025-2031年仙人掌及多肉植物行业经营风险及控制策略</w:t>
      </w:r>
      <w:r>
        <w:rPr>
          <w:rFonts w:hint="eastAsia"/>
        </w:rPr>
        <w:br/>
      </w:r>
      <w:r>
        <w:rPr>
          <w:rFonts w:hint="eastAsia"/>
        </w:rPr>
        <w:t>　　图表 93 2025-2031年仙人掌及多肉植物行业同业竞争风险及控制策略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94 2025-2031年国际仙人掌及多肉植物生产能力预测分析</w:t>
      </w:r>
      <w:r>
        <w:rPr>
          <w:rFonts w:hint="eastAsia"/>
        </w:rPr>
        <w:br/>
      </w:r>
      <w:r>
        <w:rPr>
          <w:rFonts w:hint="eastAsia"/>
        </w:rPr>
        <w:t>　　图表 95 2025-2031年国际仙人掌及多肉植物市场需求预测分析</w:t>
      </w:r>
      <w:r>
        <w:rPr>
          <w:rFonts w:hint="eastAsia"/>
        </w:rPr>
        <w:br/>
      </w:r>
      <w:r>
        <w:rPr>
          <w:rFonts w:hint="eastAsia"/>
        </w:rPr>
        <w:t>　　图表 96 2025-2031年我国仙人掌及多肉植物产能预测分析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9b66cc03e429b" w:history="1">
        <w:r>
          <w:rPr>
            <w:rStyle w:val="Hyperlink"/>
          </w:rPr>
          <w:t>2025-2031年中国仙人掌及多肉植物市场调查研究及发展前景趋势分析报告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9b66cc03e429b" w:history="1">
        <w:r>
          <w:rPr>
            <w:rStyle w:val="Hyperlink"/>
          </w:rPr>
          <w:t>https://www.20087.com/M_QiTa/26/XianRenZhangJiDuoRouZhiWuFaZhanXianZhuangFenXiQianJingYuCe.html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热点：仙人掌品种大全图片及名字、花卉的概念、浮水花卉可以随水流动吗、种球是指球根花卉已具备开花能力、盆栽仙人掌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71a6606be40a4" w:history="1">
      <w:r>
        <w:rPr>
          <w:rStyle w:val="Hyperlink"/>
        </w:rPr>
        <w:t>2025-2031年中国仙人掌及多肉植物市场调查研究及发展前景趋势分析报告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XianRenZhangJiDuoRouZhiWuFaZhanXianZhuangFenXiQianJingYuCe.html" TargetMode="External" Id="R17f9b66cc03e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XianRenZhangJiDuoRouZhiWuFaZhanXianZhuangFenXiQianJingYuCe.html" TargetMode="External" Id="R4f371a6606be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2024-12-10T06:47:00Z</dcterms:created>
  <dcterms:modified xsi:type="dcterms:W3CDTF">2024-12-10T07:47:00Z</dcterms:modified>
  <dc:subject>2025-2031年中国仙人掌及多肉植物市场调查研究及发展前景趋势分析报告</dc:subject>
  <dc:title>2025-2031年中国仙人掌及多肉植物市场调查研究及发展前景趋势分析报告</dc:title>
  <cp:keywords>2025-2031年中国仙人掌及多肉植物市场调查研究及发展前景趋势分析报告</cp:keywords>
  <dc:description>2025-2031年中国仙人掌及多肉植物市场调查研究及发展前景趋势分析报告</dc:description>
</cp:coreProperties>
</file>