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f15815a264ade" w:history="1">
              <w:r>
                <w:rPr>
                  <w:rStyle w:val="Hyperlink"/>
                </w:rPr>
                <w:t>2024-2030年中国儿童站立架行业现状与发展前景分析报告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f15815a264ade" w:history="1">
              <w:r>
                <w:rPr>
                  <w:rStyle w:val="Hyperlink"/>
                </w:rPr>
                <w:t>2024-2030年中国儿童站立架行业现状与发展前景分析报告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f15815a264ade" w:history="1">
                <w:r>
                  <w:rPr>
                    <w:rStyle w:val="Hyperlink"/>
                  </w:rPr>
                  <w:t>https://www.20087.com/6/62/ErTongZhanLiJiaHangYeQianJingFenXi.html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站立架是一种用于帮助儿童站立和进行站立训练的辅助设备，广泛应用于康复治疗中。近年来，随着康复医学的发展和对儿童早期干预重要性的认识加深，儿童站立架的设计和功能得到了显著改进。新型站立架不仅更加安全、舒适，还能够根据儿童的不同发展阶段和需求进行调整，提高训练效果。此外，通过优化结构设计和材料选择，站立架的便携性和耐用性也得到了提高，方便家庭使用。</w:t>
      </w:r>
      <w:r>
        <w:rPr>
          <w:rFonts w:hint="eastAsia"/>
        </w:rPr>
        <w:br/>
      </w:r>
      <w:r>
        <w:rPr>
          <w:rFonts w:hint="eastAsia"/>
        </w:rPr>
        <w:t>　　未来，儿童站立架的发展将更加侧重于提高个性化和智能化水平。随着人体工程学和材料科学的进步，未来的站立架将能够提供更精确的姿势支持和个性化训练方案，帮助儿童更好地进行站立训练。同时，通过集成传感器和智能控制系统，站立架将能够监测儿童的运动数据，并根据数据反馈自动调整训练难度和方式，提高训练效果。此外，随着3D打印技术的应用，未来的站立架将能够实现更加个性化的定制，满足不同儿童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f15815a264ade" w:history="1">
        <w:r>
          <w:rPr>
            <w:rStyle w:val="Hyperlink"/>
          </w:rPr>
          <w:t>2024-2030年中国儿童站立架行业现状与发展前景分析报告</w:t>
        </w:r>
      </w:hyperlink>
      <w:r>
        <w:rPr>
          <w:rFonts w:hint="eastAsia"/>
        </w:rPr>
        <w:t>》全面分析了儿童站立架行业的现状，深入探讨了儿童站立架市场需求、市场规模及价格波动。儿童站立架报告探讨了产业链关键环节，并对儿童站立架各细分市场进行了研究。同时，基于权威数据和专业分析，科学预测了儿童站立架市场前景与发展趋势。此外，还评估了儿童站立架重点企业的经营状况，包括品牌影响力、市场集中度以及竞争格局，并审慎剖析了潜在风险与机遇。儿童站立架报告以其专业性、科学性和权威性，成为儿童站立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儿童站立架行业概述</w:t>
      </w:r>
      <w:r>
        <w:rPr>
          <w:rFonts w:hint="eastAsia"/>
        </w:rPr>
        <w:br/>
      </w:r>
      <w:r>
        <w:rPr>
          <w:rFonts w:hint="eastAsia"/>
        </w:rPr>
        <w:t>　　第一节 儿童站立架定义与分类</w:t>
      </w:r>
      <w:r>
        <w:rPr>
          <w:rFonts w:hint="eastAsia"/>
        </w:rPr>
        <w:br/>
      </w:r>
      <w:r>
        <w:rPr>
          <w:rFonts w:hint="eastAsia"/>
        </w:rPr>
        <w:t>　　第二节 儿童站立架应用领域</w:t>
      </w:r>
      <w:r>
        <w:rPr>
          <w:rFonts w:hint="eastAsia"/>
        </w:rPr>
        <w:br/>
      </w:r>
      <w:r>
        <w:rPr>
          <w:rFonts w:hint="eastAsia"/>
        </w:rPr>
        <w:t>　　第三节 儿童站立架行业经济指标分析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儿童站立架产业链及经营模式分析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三、儿童站立架销售模式及销售渠道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全球儿童站立架市场发展综述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2019-2023年全球儿童站立架市场规模与趋势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主要国家与地区儿童站立架市场分析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2024-2030年全球儿童站立架行业发展趋势与前景预测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中国儿童站立架行业市场分析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2023-2024年儿童站立架产能与投资动态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一、国内儿童站立架产能及利用情况</w:t>
      </w:r>
      <w:r>
        <w:rPr>
          <w:rFonts w:hint="eastAsia"/>
        </w:rPr>
        <w:br/>
      </w:r>
      <w:r>
        <w:rPr>
          <w:rFonts w:hint="eastAsia"/>
        </w:rPr>
        <w:t>　　　　二、儿童站立架产能扩张与投资动态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2024-2030年儿童站立架行业产量统计与趋势预测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一、2019-2023年儿童站立架行业产量数据统计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1、2019-2023年儿童站立架产量及增长趋势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2、2019-2023年儿童站立架细分产品产量及份额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二、影响儿童站立架产量的关键因素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三、2024-2030年儿童站立架产量预测</w:t>
      </w:r>
      <w:r>
        <w:rPr>
          <w:rFonts w:hint="eastAsia"/>
        </w:rPr>
        <w:br/>
      </w:r>
      <w:r>
        <w:rPr>
          <w:rFonts w:hint="eastAsia"/>
        </w:rPr>
        <w:t>　　第三节 2024-2030年儿童站立架市场需求与销售分析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一、2023-2024年儿童站立架行业需求现状</w:t>
      </w:r>
      <w:r>
        <w:rPr>
          <w:rFonts w:hint="eastAsia"/>
        </w:rPr>
        <w:br/>
      </w:r>
      <w:r>
        <w:rPr>
          <w:rFonts w:hint="eastAsia"/>
        </w:rPr>
        <w:t>　　　　二、儿童站立架客户群体与需求特点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三、2019-2023年儿童站立架行业销售规模分析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四、2024-2030年儿童站立架市场增长潜力与规模预测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中国儿童站立架细分市场与下游应用领域分析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儿童站立架细分市场分析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一、2023-2024年儿童站立架主要细分产品市场现状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儿童站立架下游应用与客户群体分析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一、2023-2024年儿童站立架各应用领域市场现状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2023-2024年中国儿童站立架技术发展研究</w:t>
      </w:r>
      <w:r>
        <w:rPr>
          <w:rFonts w:hint="eastAsia"/>
        </w:rPr>
        <w:br/>
      </w:r>
      <w:r>
        <w:rPr>
          <w:rFonts w:hint="eastAsia"/>
        </w:rPr>
        <w:t>　　第一节 当前儿童站立架技术发展现状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国内外儿童站立架技术差异与原因</w:t>
      </w:r>
      <w:r>
        <w:rPr>
          <w:rFonts w:hint="eastAsia"/>
        </w:rPr>
        <w:br/>
      </w:r>
      <w:r>
        <w:rPr>
          <w:rFonts w:hint="eastAsia"/>
        </w:rPr>
        <w:t>　　第三节 儿童站立架技术创新与发展趋势预测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技术进步对儿童站立架行业的影响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儿童站立架价格机制与竞争策略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一、2019-2023年儿童站立架市场价格走势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儿童站立架定价策略与方法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2024-2030年儿童站立架价格竞争态势与趋势预测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中国儿童站立架行业重点区域市场研究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2023-2024年重点区域儿童站立架市场发展概况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二、2019-2023年儿童站立架市场需求规模情况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三、2024-2030年儿童站立架行业发展潜力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二、2019-2023年儿童站立架市场需求规模情况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三、2024-2030年儿童站立架行业发展潜力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二、2019-2023年儿童站立架市场需求规模情况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三、2024-2030年儿童站立架行业发展潜力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二、2019-2023年儿童站立架市场需求规模情况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三、2024-2030年儿童站立架行业发展潜力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二、2019-2023年儿童站立架市场需求规模情况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三、2024-2030年儿童站立架行业发展潜力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2019-2023年中国儿童站立架行业进出口情况分析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儿童站立架行业进口情况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一、2019-2023年儿童站立架进口规模及增长情况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二、儿童站立架主要进口来源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儿童站立架行业出口情况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一、2019-2023年儿童站立架出口规模及增长情况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二、儿童站立架主要出口目的地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2019-2023年中国儿童站立架行业总体发展与财务状况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2019-2023年中国儿童站立架行业规模情况</w:t>
      </w:r>
      <w:r>
        <w:rPr>
          <w:rFonts w:hint="eastAsia"/>
        </w:rPr>
        <w:br/>
      </w:r>
      <w:r>
        <w:rPr>
          <w:rFonts w:hint="eastAsia"/>
        </w:rPr>
        <w:t>　　　　一、儿童站立架行业企业数量规模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二、儿童站立架行业从业人员规模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三、儿童站立架行业市场敏感性分析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2019-2023年中国儿童站立架行业财务能力分析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一、儿童站立架行业盈利能力</w:t>
      </w:r>
      <w:r>
        <w:rPr>
          <w:rFonts w:hint="eastAsia"/>
        </w:rPr>
        <w:br/>
      </w:r>
      <w:r>
        <w:rPr>
          <w:rFonts w:hint="eastAsia"/>
        </w:rPr>
        <w:t>　　　　二、儿童站立架行业偿债能力</w:t>
      </w:r>
      <w:r>
        <w:rPr>
          <w:rFonts w:hint="eastAsia"/>
        </w:rPr>
        <w:br/>
      </w:r>
      <w:r>
        <w:rPr>
          <w:rFonts w:hint="eastAsia"/>
        </w:rPr>
        <w:t>　　　　三、儿童站立架行业营运能力</w:t>
      </w:r>
      <w:r>
        <w:rPr>
          <w:rFonts w:hint="eastAsia"/>
        </w:rPr>
        <w:br/>
      </w:r>
      <w:r>
        <w:rPr>
          <w:rFonts w:hint="eastAsia"/>
        </w:rPr>
        <w:t>　　　　四、儿童站立架行业发展能力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儿童站立架行业重点企业调研分析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二、企业儿童站立架业务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二、企业儿童站立架业务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二、企业儿童站立架业务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二、企业儿童站立架业务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二、企业儿童站立架业务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二、企业儿童站立架业务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中国儿童站立架行业竞争格局分析</w:t>
      </w:r>
      <w:r>
        <w:rPr>
          <w:rFonts w:hint="eastAsia"/>
        </w:rPr>
        <w:br/>
      </w:r>
      <w:r>
        <w:rPr>
          <w:rFonts w:hint="eastAsia"/>
        </w:rPr>
        <w:t>　　第一节 儿童站立架行业竞争格局总览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2023-2024年儿童站立架行业竞争力分析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2019-2023年儿童站立架行业企业并购活动分析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2023-2024年儿童站立架行业会展与招投标活动分析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一、儿童站立架行业会展活动及其市场影响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2024年中国儿童站立架企业发展企业发展策略与建议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儿童站立架销售模式与渠道策略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儿童站立架品牌与市场推广策略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儿童站立架研发投入与技术创新能力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儿童站立架合作联盟与资源整合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中国儿童站立架行业风险与对策</w:t>
      </w:r>
      <w:r>
        <w:rPr>
          <w:rFonts w:hint="eastAsia"/>
        </w:rPr>
        <w:br/>
      </w:r>
      <w:r>
        <w:rPr>
          <w:rFonts w:hint="eastAsia"/>
        </w:rPr>
        <w:t>　　第一节 儿童站立架行业SWOT分析</w:t>
      </w:r>
      <w:r>
        <w:rPr>
          <w:rFonts w:hint="eastAsia"/>
        </w:rPr>
        <w:br/>
      </w:r>
      <w:r>
        <w:rPr>
          <w:rFonts w:hint="eastAsia"/>
        </w:rPr>
        <w:t>　　　　一、儿童站立架行业优势</w:t>
      </w:r>
      <w:r>
        <w:rPr>
          <w:rFonts w:hint="eastAsia"/>
        </w:rPr>
        <w:br/>
      </w:r>
      <w:r>
        <w:rPr>
          <w:rFonts w:hint="eastAsia"/>
        </w:rPr>
        <w:t>　　　　二、儿童站立架行业劣势</w:t>
      </w:r>
      <w:r>
        <w:rPr>
          <w:rFonts w:hint="eastAsia"/>
        </w:rPr>
        <w:br/>
      </w:r>
      <w:r>
        <w:rPr>
          <w:rFonts w:hint="eastAsia"/>
        </w:rPr>
        <w:t>　　　　三、儿童站立架市场机会</w:t>
      </w:r>
      <w:r>
        <w:rPr>
          <w:rFonts w:hint="eastAsia"/>
        </w:rPr>
        <w:br/>
      </w:r>
      <w:r>
        <w:rPr>
          <w:rFonts w:hint="eastAsia"/>
        </w:rPr>
        <w:t>　　　　四、儿童站立架市场威胁</w:t>
      </w:r>
      <w:r>
        <w:rPr>
          <w:rFonts w:hint="eastAsia"/>
        </w:rPr>
        <w:br/>
      </w:r>
      <w:r>
        <w:rPr>
          <w:rFonts w:hint="eastAsia"/>
        </w:rPr>
        <w:t>　　第二节 儿童站立架行业风险及对策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2024-2030年中国儿童站立架行业前景与发展趋势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2023-2024年儿童站立架行业发展环境分析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一、儿童站立架行业主管部门与监管体制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二、儿童站立架行业主要法律法规及政策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三、儿童站立架行业标准与质量监管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2024-2030年儿童站立架行业发展趋势与方向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2024-2030年儿童站立架行业发展潜力与机遇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儿童站立架行业研究结论与建议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儿童站立架行业发展建议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儿童站立架行业类别</w:t>
      </w:r>
      <w:r>
        <w:rPr>
          <w:rFonts w:hint="eastAsia"/>
        </w:rPr>
        <w:br/>
      </w:r>
      <w:r>
        <w:rPr>
          <w:rFonts w:hint="eastAsia"/>
        </w:rPr>
        <w:t>　　图表 儿童站立架行业产业链调研</w:t>
      </w:r>
      <w:r>
        <w:rPr>
          <w:rFonts w:hint="eastAsia"/>
        </w:rPr>
        <w:br/>
      </w:r>
      <w:r>
        <w:rPr>
          <w:rFonts w:hint="eastAsia"/>
        </w:rPr>
        <w:t>　　图表 儿童站立架行业现状</w:t>
      </w:r>
      <w:r>
        <w:rPr>
          <w:rFonts w:hint="eastAsia"/>
        </w:rPr>
        <w:br/>
      </w:r>
      <w:r>
        <w:rPr>
          <w:rFonts w:hint="eastAsia"/>
        </w:rPr>
        <w:t>　　图表 儿童站立架行业标准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2019-2023年中国儿童站立架行业市场规模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2024年中国儿童站立架行业产能</w:t>
      </w:r>
      <w:r>
        <w:rPr>
          <w:rFonts w:hint="eastAsia"/>
        </w:rPr>
        <w:br/>
      </w:r>
      <w:r>
        <w:rPr>
          <w:rFonts w:hint="eastAsia"/>
        </w:rPr>
        <w:t>　　图表 2019-2023年中国儿童站立架行业产量统计</w:t>
      </w:r>
      <w:r>
        <w:rPr>
          <w:rFonts w:hint="eastAsia"/>
        </w:rPr>
        <w:br/>
      </w:r>
      <w:r>
        <w:rPr>
          <w:rFonts w:hint="eastAsia"/>
        </w:rPr>
        <w:t>　　图表 儿童站立架行业动态</w:t>
      </w:r>
      <w:r>
        <w:rPr>
          <w:rFonts w:hint="eastAsia"/>
        </w:rPr>
        <w:br/>
      </w:r>
      <w:r>
        <w:rPr>
          <w:rFonts w:hint="eastAsia"/>
        </w:rPr>
        <w:t>　　图表 2019-2023年中国儿童站立架市场需求量</w:t>
      </w:r>
      <w:r>
        <w:rPr>
          <w:rFonts w:hint="eastAsia"/>
        </w:rPr>
        <w:br/>
      </w:r>
      <w:r>
        <w:rPr>
          <w:rFonts w:hint="eastAsia"/>
        </w:rPr>
        <w:t>　　图表 2024年中国儿童站立架行业需求区域调研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2019-2023年中国儿童站立架行情</w:t>
      </w:r>
      <w:r>
        <w:rPr>
          <w:rFonts w:hint="eastAsia"/>
        </w:rPr>
        <w:br/>
      </w:r>
      <w:r>
        <w:rPr>
          <w:rFonts w:hint="eastAsia"/>
        </w:rPr>
        <w:t>　　图表 2019-2023年中国儿童站立架价格走势图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2019-2023年中国儿童站立架行业销售收入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2019-2023年中国儿童站立架行业盈利情况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2019-2023年中国儿童站立架行业利润总额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2019-2023年中国儿童站立架进口统计</w:t>
      </w:r>
      <w:r>
        <w:rPr>
          <w:rFonts w:hint="eastAsia"/>
        </w:rPr>
        <w:br/>
      </w:r>
      <w:r>
        <w:rPr>
          <w:rFonts w:hint="eastAsia"/>
        </w:rPr>
        <w:t>　　图表 2019-2023年中国儿童站立架出口统计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2019-2023年中国儿童站立架行业企业数量统计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**地区儿童站立架市场规模</w:t>
      </w:r>
      <w:r>
        <w:rPr>
          <w:rFonts w:hint="eastAsia"/>
        </w:rPr>
        <w:br/>
      </w:r>
      <w:r>
        <w:rPr>
          <w:rFonts w:hint="eastAsia"/>
        </w:rPr>
        <w:t>　　图表 **地区儿童站立架行业市场需求</w:t>
      </w:r>
      <w:r>
        <w:rPr>
          <w:rFonts w:hint="eastAsia"/>
        </w:rPr>
        <w:br/>
      </w:r>
      <w:r>
        <w:rPr>
          <w:rFonts w:hint="eastAsia"/>
        </w:rPr>
        <w:t>　　图表 **地区儿童站立架市场调研</w:t>
      </w:r>
      <w:r>
        <w:rPr>
          <w:rFonts w:hint="eastAsia"/>
        </w:rPr>
        <w:br/>
      </w:r>
      <w:r>
        <w:rPr>
          <w:rFonts w:hint="eastAsia"/>
        </w:rPr>
        <w:t>　　图表 **地区儿童站立架行业市场需求分析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**地区儿童站立架市场规模</w:t>
      </w:r>
      <w:r>
        <w:rPr>
          <w:rFonts w:hint="eastAsia"/>
        </w:rPr>
        <w:br/>
      </w:r>
      <w:r>
        <w:rPr>
          <w:rFonts w:hint="eastAsia"/>
        </w:rPr>
        <w:t>　　图表 **地区儿童站立架行业市场需求</w:t>
      </w:r>
      <w:r>
        <w:rPr>
          <w:rFonts w:hint="eastAsia"/>
        </w:rPr>
        <w:br/>
      </w:r>
      <w:r>
        <w:rPr>
          <w:rFonts w:hint="eastAsia"/>
        </w:rPr>
        <w:t>　　图表 **地区儿童站立架市场调研</w:t>
      </w:r>
      <w:r>
        <w:rPr>
          <w:rFonts w:hint="eastAsia"/>
        </w:rPr>
        <w:br/>
      </w:r>
      <w:r>
        <w:rPr>
          <w:rFonts w:hint="eastAsia"/>
        </w:rPr>
        <w:t>　　图表 **地区儿童站立架行业市场需求分析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儿童站立架行业竞争对手分析</w:t>
      </w:r>
      <w:r>
        <w:rPr>
          <w:rFonts w:hint="eastAsia"/>
        </w:rPr>
        <w:br/>
      </w:r>
      <w:r>
        <w:rPr>
          <w:rFonts w:hint="eastAsia"/>
        </w:rPr>
        <w:t>　　图表 儿童站立架重点企业（一）基本信息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儿童站立架重点企业（一）经营情况分析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儿童站立架重点企业（一）主要经济指标情况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儿童站立架重点企业（二）经营情况分析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儿童站立架重点企业（二）主要经济指标情况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儿童站立架重点企业（三）经营情况分析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儿童站立架重点企业（三）主要经济指标情况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儿童站立架重点企业（三）成长能力情况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2024-2030年中国儿童站立架行业产能预测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2024-2030年中国儿童站立架行业产量预测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2024-2030年中国儿童站立架市场需求预测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2024-2030年中国儿童站立架行业市场规模预测</w:t>
      </w:r>
      <w:r>
        <w:rPr>
          <w:rFonts w:hint="eastAsia"/>
        </w:rPr>
        <w:br/>
      </w:r>
      <w:r>
        <w:rPr>
          <w:rFonts w:hint="eastAsia"/>
        </w:rPr>
        <w:t>　　图表 儿童站立架行业准入条件</w:t>
      </w:r>
      <w:r>
        <w:rPr>
          <w:rFonts w:hint="eastAsia"/>
        </w:rPr>
        <w:br/>
      </w:r>
      <w:r>
        <w:rPr>
          <w:rFonts w:hint="eastAsia"/>
        </w:rPr>
        <w:t>　　图表 2024年中国儿童站立架市场前景</w:t>
      </w:r>
      <w:r>
        <w:rPr>
          <w:rFonts w:hint="eastAsia"/>
        </w:rPr>
        <w:br/>
      </w:r>
      <w:r>
        <w:rPr>
          <w:rFonts w:hint="eastAsia"/>
        </w:rPr>
        <w:t>　　图表 2024-2030年中国儿童站立架行业信息化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2024-2030年中国儿童站立架行业风险分析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2024-2030年中国儿童站立架行业发展趋势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f15815a264ade" w:history="1">
        <w:r>
          <w:rPr>
            <w:rStyle w:val="Hyperlink"/>
          </w:rPr>
          <w:t>2024-2030年中国儿童站立架行业现状与发展前景分析报告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f15815a264ade" w:history="1">
        <w:r>
          <w:rPr>
            <w:rStyle w:val="Hyperlink"/>
          </w:rPr>
          <w:t>https://www.20087.com/6/62/ErTongZhanLiJiaHangYeQianJingFenXi.html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614302b884325" w:history="1">
      <w:r>
        <w:rPr>
          <w:rStyle w:val="Hyperlink"/>
        </w:rPr>
        <w:t>2024-2030年中国儿童站立架行业现状与发展前景分析报告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ErTongZhanLiJiaHangYeQianJingFenXi.html" TargetMode="External" Id="R520f15815a26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ErTongZhanLiJiaHangYeQianJingFenXi.html" TargetMode="External" Id="R7b2614302b8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2024-08-31T08:08:15Z</dcterms:created>
  <dcterms:modified xsi:type="dcterms:W3CDTF">2024-08-31T09:08:15Z</dcterms:modified>
  <dc:subject>2024-2030年中国儿童站立架行业现状与发展前景分析报告</dc:subject>
  <dc:title>2024-2030年中国儿童站立架行业现状与发展前景分析报告</dc:title>
  <cp:keywords>2024-2030年中国儿童站立架行业现状与发展前景分析报告</cp:keywords>
  <dc:description>2024-2030年中国儿童站立架行业现状与发展前景分析报告</dc:description>
</cp:coreProperties>
</file>