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ca1e6ee946ed" w:history="1">
              <w:r>
                <w:rPr>
                  <w:rStyle w:val="Hyperlink"/>
                </w:rPr>
                <w:t>2025-2031年全球与中国再生铝紧固件行业研究分析及市场前景报告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ca1e6ee946ed" w:history="1">
              <w:r>
                <w:rPr>
                  <w:rStyle w:val="Hyperlink"/>
                </w:rPr>
                <w:t>2025-2031年全球与中国再生铝紧固件行业研究分析及市场前景报告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ca1e6ee946ed" w:history="1">
                <w:r>
                  <w:rPr>
                    <w:rStyle w:val="Hyperlink"/>
                  </w:rPr>
                  <w:t>https://www.20087.com/6/92/ZaiShengLvJinGuJianDeQianJingQuShi.html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紧固件因其良好的机械性能和环保特性，在航空航天、汽车制造、建筑等行业中获得了广泛应用。目前，再生铝紧固件通过严格的筛选和加工流程，能够确保其强度和耐腐蚀性符合行业标准。相较于传统紧固件，再生铝紧固件不仅减少了原材料消耗，还降低了生产过程中的能源消耗和废弃物排放，有利于实现企业的可持续发展目标。同时，随着3D打印等先进制造技术的应用，再生铝紧固件的生产效率和设计灵活性也在不断提高。</w:t>
      </w:r>
      <w:r>
        <w:rPr>
          <w:rFonts w:hint="eastAsia"/>
        </w:rPr>
        <w:br/>
      </w:r>
      <w:r>
        <w:rPr>
          <w:rFonts w:hint="eastAsia"/>
        </w:rPr>
        <w:t>　　未来，再生铝紧固件的发展将更加关注材料性能的提升和应用领域的拓展。一方面，通过材料科学的突破，未来的再生铝紧固件将拥有更好的抗疲劳强度和耐高温性能，适用于更为苛刻的使用环境。另一方面，随着对轻量化和环保要求的日益增高，再生铝紧固件将在更多行业中找到应用机会，特别是在可再生能源设施建设和环保型交通工具制造等领域。此外，未来的再生铝紧固件可能会采用更加智能化的设计，例如嵌入传感器以监测紧固状态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ca1e6ee946ed" w:history="1">
        <w:r>
          <w:rPr>
            <w:rStyle w:val="Hyperlink"/>
          </w:rPr>
          <w:t>2025-2031年全球与中国再生铝紧固件行业研究分析及市场前景报告</w:t>
        </w:r>
      </w:hyperlink>
      <w:r>
        <w:rPr>
          <w:rFonts w:hint="eastAsia"/>
        </w:rPr>
        <w:t>》全面梳理了再生铝紧固件行业的市场规模、技术现状及产业链结构，结合数据分析了再生铝紧固件市场需求、价格动态与竞争格局，科学预测了再生铝紧固件发展趋势与市场前景，解读了行业内重点企业的战略布局与品牌影响力，同时对市场竞争与集中度进行了评估。此外，报告还细分了市场领域，揭示了再生铝紧固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全球再生铝紧固件总体规模分析</w:t>
      </w:r>
      <w:r>
        <w:rPr>
          <w:rFonts w:hint="eastAsia"/>
        </w:rPr>
        <w:br/>
      </w:r>
      <w:r>
        <w:rPr>
          <w:rFonts w:hint="eastAsia"/>
        </w:rPr>
        <w:t>　　2.1 全球再生铝紧固件供需现状及预测（2020-2031）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全球主要地区再生铝紧固件产量（2020-2025）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全球主要地区再生铝紧固件产量（2025-2031）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全球再生铝紧固件销量及销售额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全球市场再生铝紧固件销售额（2020-2031）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全球市场主要厂家再生铝紧固件产能市场份额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全球市场主要厂家再生铝紧固件销量（2020-2025）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2025年全球主要厂家再生铝紧固件收入排名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中国市场主要厂家再生铝紧固件销量（2020-2025）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2025年中国主要厂家再生铝紧固件收入排名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全球主要厂家再生铝紧固件总部及产地分布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全球主要厂家成立时间及再生铝紧固件商业化日期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全球主要厂家再生铝紧固件产品类型及应用</w:t>
      </w:r>
      <w:r>
        <w:rPr>
          <w:rFonts w:hint="eastAsia"/>
        </w:rPr>
        <w:br/>
      </w:r>
      <w:r>
        <w:rPr>
          <w:rFonts w:hint="eastAsia"/>
        </w:rPr>
        <w:t>　　3.7 再生铝紧固件行业集中度、竞争程度分析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再生铝紧固件行业集中度分析：2025年全球Top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全球再生铝紧固件第一梯队、第二梯队和第三梯队厂家（品牌）及市场份额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全球再生铝紧固件主要厂家分析</w:t>
      </w:r>
      <w:r>
        <w:rPr>
          <w:rFonts w:hint="eastAsia"/>
        </w:rPr>
        <w:br/>
      </w:r>
      <w:r>
        <w:rPr>
          <w:rFonts w:hint="eastAsia"/>
        </w:rPr>
        <w:t>　　5.1 再生铝紧固件厂家（一）</w:t>
      </w:r>
      <w:r>
        <w:rPr>
          <w:rFonts w:hint="eastAsia"/>
        </w:rPr>
        <w:br/>
      </w:r>
      <w:r>
        <w:rPr>
          <w:rFonts w:hint="eastAsia"/>
        </w:rPr>
        <w:t>　　　　5.1.1 再生铝紧固件厂家（一）基本信息、再生铝紧固件生产基地、销售区域、竞争对手及市场地位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再生铝紧固件厂家（一）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再生铝紧固件厂家（一）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再生铝紧固件厂家（一）公司简介及主要业务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再生铝紧固件厂家（一）企业最新动态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再生铝紧固件厂家（二）</w:t>
      </w:r>
      <w:r>
        <w:rPr>
          <w:rFonts w:hint="eastAsia"/>
        </w:rPr>
        <w:br/>
      </w:r>
      <w:r>
        <w:rPr>
          <w:rFonts w:hint="eastAsia"/>
        </w:rPr>
        <w:t>　　　　5.2.1 再生铝紧固件厂家（二）基本信息、再生铝紧固件生产基地、销售区域、竞争对手及市场地位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再生铝紧固件厂家（二）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再生铝紧固件厂家（二）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再生铝紧固件厂家（二）公司简介及主要业务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再生铝紧固件厂家（二）企业最新动态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再生铝紧固件厂家（三）</w:t>
      </w:r>
      <w:r>
        <w:rPr>
          <w:rFonts w:hint="eastAsia"/>
        </w:rPr>
        <w:br/>
      </w:r>
      <w:r>
        <w:rPr>
          <w:rFonts w:hint="eastAsia"/>
        </w:rPr>
        <w:t>　　　　5.3.1 再生铝紧固件厂家（三）基本信息、再生铝紧固件生产基地、销售区域、竞争对手及市场地位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再生铝紧固件厂家（三）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再生铝紧固件厂家（三）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再生铝紧固件厂家（三）公司简介及主要业务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再生铝紧固件厂家（三）企业最新动态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再生铝紧固件厂家（四）</w:t>
      </w:r>
      <w:r>
        <w:rPr>
          <w:rFonts w:hint="eastAsia"/>
        </w:rPr>
        <w:br/>
      </w:r>
      <w:r>
        <w:rPr>
          <w:rFonts w:hint="eastAsia"/>
        </w:rPr>
        <w:t>　　　　5.4.1 再生铝紧固件厂家（四）基本信息、再生铝紧固件生产基地、销售区域、竞争对手及市场地位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再生铝紧固件厂家（四）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再生铝紧固件厂家（四）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再生铝紧固件厂家（四）公司简介及主要业务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再生铝紧固件厂家（四）企业最新动态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再生铝紧固件厂家（五）</w:t>
      </w:r>
      <w:r>
        <w:rPr>
          <w:rFonts w:hint="eastAsia"/>
        </w:rPr>
        <w:br/>
      </w:r>
      <w:r>
        <w:rPr>
          <w:rFonts w:hint="eastAsia"/>
        </w:rPr>
        <w:t>　　　　5.5.1 再生铝紧固件厂家（五）基本信息、再生铝紧固件生产基地、销售区域、竞争对手及市场地位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再生铝紧固件厂家（五）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再生铝紧固件厂家（五）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再生铝紧固件厂家（五）公司简介及主要业务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再生铝紧固件厂家（五）企业最新动态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再生铝紧固件厂家（六）</w:t>
      </w:r>
      <w:r>
        <w:rPr>
          <w:rFonts w:hint="eastAsia"/>
        </w:rPr>
        <w:br/>
      </w:r>
      <w:r>
        <w:rPr>
          <w:rFonts w:hint="eastAsia"/>
        </w:rPr>
        <w:t>　　　　5.6.1 再生铝紧固件厂家（六）基本信息、再生铝紧固件生产基地、销售区域、竞争对手及市场地位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再生铝紧固件厂家（六）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再生铝紧固件厂家（六）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再生铝紧固件厂家（六）公司简介及主要业务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再生铝紧固件厂家（六）企业最新动态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再生铝紧固件厂家（七）</w:t>
      </w:r>
      <w:r>
        <w:rPr>
          <w:rFonts w:hint="eastAsia"/>
        </w:rPr>
        <w:br/>
      </w:r>
      <w:r>
        <w:rPr>
          <w:rFonts w:hint="eastAsia"/>
        </w:rPr>
        <w:t>　　　　5.7.1 再生铝紧固件厂家（七）基本信息、再生铝紧固件生产基地、销售区域、竞争对手及市场地位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再生铝紧固件厂家（七）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再生铝紧固件厂家（七）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再生铝紧固件厂家（七）公司简介及主要业务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再生铝紧固件厂家（七）企业最新动态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再生铝紧固件厂家（八）</w:t>
      </w:r>
      <w:r>
        <w:rPr>
          <w:rFonts w:hint="eastAsia"/>
        </w:rPr>
        <w:br/>
      </w:r>
      <w:r>
        <w:rPr>
          <w:rFonts w:hint="eastAsia"/>
        </w:rPr>
        <w:t>　　　　5.8.1 再生铝紧固件厂家（八）基本信息、再生铝紧固件生产基地、销售区域、竞争对手及市场地位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再生铝紧固件厂家（八）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再生铝紧固件厂家（八）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再生铝紧固件厂家（八）公司简介及主要业务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再生铝紧固件厂家（八）企业最新动态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不同应用再生铝紧固件分析</w:t>
      </w:r>
      <w:r>
        <w:rPr>
          <w:rFonts w:hint="eastAsia"/>
        </w:rPr>
        <w:br/>
      </w:r>
      <w:r>
        <w:rPr>
          <w:rFonts w:hint="eastAsia"/>
        </w:rPr>
        <w:t>　　7.1 全球不同应用再生铝紧固件销量（2020-2031）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再生铝紧固件产业链分析</w:t>
      </w:r>
      <w:r>
        <w:rPr>
          <w:rFonts w:hint="eastAsia"/>
        </w:rPr>
        <w:br/>
      </w:r>
      <w:r>
        <w:rPr>
          <w:rFonts w:hint="eastAsia"/>
        </w:rPr>
        <w:t>　　8.2 再生铝紧固件产业上游供应分析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再生铝紧固件下游典型客户</w:t>
      </w:r>
      <w:r>
        <w:rPr>
          <w:rFonts w:hint="eastAsia"/>
        </w:rPr>
        <w:br/>
      </w:r>
      <w:r>
        <w:rPr>
          <w:rFonts w:hint="eastAsia"/>
        </w:rPr>
        <w:t>　　8.4 再生铝紧固件销售渠道分析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再生铝紧固件行业发展面临的风险</w:t>
      </w:r>
      <w:r>
        <w:rPr>
          <w:rFonts w:hint="eastAsia"/>
        </w:rPr>
        <w:br/>
      </w:r>
      <w:r>
        <w:rPr>
          <w:rFonts w:hint="eastAsia"/>
        </w:rPr>
        <w:t>　　9.3 再生铝紧固件行业政策分析</w:t>
      </w:r>
      <w:r>
        <w:rPr>
          <w:rFonts w:hint="eastAsia"/>
        </w:rPr>
        <w:br/>
      </w:r>
      <w:r>
        <w:rPr>
          <w:rFonts w:hint="eastAsia"/>
        </w:rPr>
        <w:t>　　9.4 再生铝紧固件中国企业SWOT分析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再生铝紧固件产品图片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全球不同产品类型再生铝紧固件销售额2020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全球不同产品类型再生铝紧固件市场份额2024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全球不同应用再生铝紧固件销售额2020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全球不同应用再生铝紧固件市场份额2024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2025年全球前五大品牌再生铝紧固件市场份额</w:t>
      </w:r>
      <w:r>
        <w:rPr>
          <w:rFonts w:hint="eastAsia"/>
        </w:rPr>
        <w:br/>
      </w:r>
      <w:r>
        <w:rPr>
          <w:rFonts w:hint="eastAsia"/>
        </w:rPr>
        <w:t>　　图 2025年全球再生铝紧固件第一梯队、第二梯队和第三梯队厂商及市场份额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全球再生铝紧固件产能、产量、产能利用率及发展趋势（2020-2031）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全球再生铝紧固件市场销售额及增长率（2020-2031）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全球市场再生铝紧固件价格趋势（2020-2031）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全球主要地区再生铝紧固件销售收入（2020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印度市场再生铝紧固件销量及增长率（2020-2031）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印度市场再生铝紧固件收入及增长率（2020-2031）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全球不同产品类型再生铝紧固件价格走势（2020-2031）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全球不同应用再生铝紧固件价格走势（2020-2031）</w:t>
      </w:r>
      <w:r>
        <w:rPr>
          <w:rFonts w:hint="eastAsia"/>
        </w:rPr>
        <w:br/>
      </w:r>
      <w:r>
        <w:rPr>
          <w:rFonts w:hint="eastAsia"/>
        </w:rPr>
        <w:t>　　图 中国再生铝紧固件企业再生铝紧固件优势、劣势、机会、威胁分析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再生铝紧固件产业链</w:t>
      </w:r>
      <w:r>
        <w:rPr>
          <w:rFonts w:hint="eastAsia"/>
        </w:rPr>
        <w:br/>
      </w:r>
      <w:r>
        <w:rPr>
          <w:rFonts w:hint="eastAsia"/>
        </w:rPr>
        <w:t>　　图 再生铝紧固件行业采购模式分析</w:t>
      </w:r>
      <w:r>
        <w:rPr>
          <w:rFonts w:hint="eastAsia"/>
        </w:rPr>
        <w:br/>
      </w:r>
      <w:r>
        <w:rPr>
          <w:rFonts w:hint="eastAsia"/>
        </w:rPr>
        <w:t>　　图 再生铝紧固件行业生产模式分析</w:t>
      </w:r>
      <w:r>
        <w:rPr>
          <w:rFonts w:hint="eastAsia"/>
        </w:rPr>
        <w:br/>
      </w:r>
      <w:r>
        <w:rPr>
          <w:rFonts w:hint="eastAsia"/>
        </w:rPr>
        <w:t>　　图 再生铝紧固件行业销售模式分析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按产品类型细分，全球再生铝紧固件市场规模2020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按应用细分，全球再生铝紧固件市场规模2020 VS 2025 VS 2031</w:t>
      </w:r>
      <w:r>
        <w:rPr>
          <w:rFonts w:hint="eastAsia"/>
        </w:rPr>
        <w:br/>
      </w:r>
      <w:r>
        <w:rPr>
          <w:rFonts w:hint="eastAsia"/>
        </w:rPr>
        <w:t>　　表 再生铝紧固件行业发展主要特点</w:t>
      </w:r>
      <w:r>
        <w:rPr>
          <w:rFonts w:hint="eastAsia"/>
        </w:rPr>
        <w:br/>
      </w:r>
      <w:r>
        <w:rPr>
          <w:rFonts w:hint="eastAsia"/>
        </w:rPr>
        <w:t>　　表 再生铝紧固件行业发展有利因素分析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再生铝紧固件行业发展不利因素分析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再生铝紧固件技术 标准</w:t>
      </w:r>
      <w:r>
        <w:rPr>
          <w:rFonts w:hint="eastAsia"/>
        </w:rPr>
        <w:br/>
      </w:r>
      <w:r>
        <w:rPr>
          <w:rFonts w:hint="eastAsia"/>
        </w:rPr>
        <w:t>　　表 进入再生铝紧固件行业壁垒</w:t>
      </w:r>
      <w:r>
        <w:rPr>
          <w:rFonts w:hint="eastAsia"/>
        </w:rPr>
        <w:br/>
      </w:r>
      <w:r>
        <w:rPr>
          <w:rFonts w:hint="eastAsia"/>
        </w:rPr>
        <w:t>　　表 再生铝紧固件主要企业在国际市场占有率（按销量，2020-2025）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2025年再生铝紧固件主要企业在国际市场排名（按销量）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全球市场主要企业再生铝紧固件销量（2020-2025）</w:t>
      </w:r>
      <w:r>
        <w:rPr>
          <w:rFonts w:hint="eastAsia"/>
        </w:rPr>
        <w:br/>
      </w:r>
      <w:r>
        <w:rPr>
          <w:rFonts w:hint="eastAsia"/>
        </w:rPr>
        <w:t>　　表 再生铝紧固件主要企业在国际市场占有率（按收入，2020-2025）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2025年再生铝紧固件主要企业在国际市场排名（按收入）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全球市场主要企业再生铝紧固件销售收入（2020-2025）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全球市场主要企业再生铝紧固件销售价格（2020-2025）</w:t>
      </w:r>
      <w:r>
        <w:rPr>
          <w:rFonts w:hint="eastAsia"/>
        </w:rPr>
        <w:br/>
      </w:r>
      <w:r>
        <w:rPr>
          <w:rFonts w:hint="eastAsia"/>
        </w:rPr>
        <w:t>　　表 再生铝紧固件主要企业在中国市场占有率（按销量，2020-2025）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2025年再生铝紧固件主要企业在中国市场排名（按销量）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中国市场主要企业再生铝紧固件销量（2020-2025）</w:t>
      </w:r>
      <w:r>
        <w:rPr>
          <w:rFonts w:hint="eastAsia"/>
        </w:rPr>
        <w:br/>
      </w:r>
      <w:r>
        <w:rPr>
          <w:rFonts w:hint="eastAsia"/>
        </w:rPr>
        <w:t>　　表 再生铝紧固件主要企业在中国市场占有率（按收入，2020-2025）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2025年再生铝紧固件主要企业在中国市场排名（按收入）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中国市场主要企业再生铝紧固件销售收入（2020-2025）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全球主要厂商再生铝紧固件总部及产地分布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全球主要厂商成立时间及再生铝紧固件商业化日期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全球主要厂商再生铝紧固件产品类型及应用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全球主要地区再生铝紧固件销量份额（2025-2031）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再生铝紧固件生产基地、销售区域、竞争对手及市场地位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再生铝紧固件产品规格、参数及市场应用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再生铝紧固件销量、收入、价格及毛利率（2020-2025）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全球市场不同产品类型再生铝紧固件销量市场份额预测（2025-2031）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全球市场不同应用再生铝紧固件销量市场份额预测（2025-2031）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再生铝紧固件行业发展趋势</w:t>
      </w:r>
      <w:r>
        <w:rPr>
          <w:rFonts w:hint="eastAsia"/>
        </w:rPr>
        <w:br/>
      </w:r>
      <w:r>
        <w:rPr>
          <w:rFonts w:hint="eastAsia"/>
        </w:rPr>
        <w:t>　　表 再生铝紧固件市场前景</w:t>
      </w:r>
      <w:r>
        <w:rPr>
          <w:rFonts w:hint="eastAsia"/>
        </w:rPr>
        <w:br/>
      </w:r>
      <w:r>
        <w:rPr>
          <w:rFonts w:hint="eastAsia"/>
        </w:rPr>
        <w:t>　　表 再生铝紧固件行业主要驱动因素</w:t>
      </w:r>
      <w:r>
        <w:rPr>
          <w:rFonts w:hint="eastAsia"/>
        </w:rPr>
        <w:br/>
      </w:r>
      <w:r>
        <w:rPr>
          <w:rFonts w:hint="eastAsia"/>
        </w:rPr>
        <w:t>　　表 再生铝紧固件行业供应链分析</w:t>
      </w:r>
      <w:r>
        <w:rPr>
          <w:rFonts w:hint="eastAsia"/>
        </w:rPr>
        <w:br/>
      </w:r>
      <w:r>
        <w:rPr>
          <w:rFonts w:hint="eastAsia"/>
        </w:rPr>
        <w:t>　　表 再生铝紧固件上游原料供应商</w:t>
      </w:r>
      <w:r>
        <w:rPr>
          <w:rFonts w:hint="eastAsia"/>
        </w:rPr>
        <w:br/>
      </w:r>
      <w:r>
        <w:rPr>
          <w:rFonts w:hint="eastAsia"/>
        </w:rPr>
        <w:t>　　表 再生铝紧固件行业主要下游客户</w:t>
      </w:r>
      <w:r>
        <w:rPr>
          <w:rFonts w:hint="eastAsia"/>
        </w:rPr>
        <w:br/>
      </w:r>
      <w:r>
        <w:rPr>
          <w:rFonts w:hint="eastAsia"/>
        </w:rPr>
        <w:t>　　表 再生铝紧固件行业典型经销商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ca1e6ee946ed" w:history="1">
        <w:r>
          <w:rPr>
            <w:rStyle w:val="Hyperlink"/>
          </w:rPr>
          <w:t>2025-2031年全球与中国再生铝紧固件行业研究分析及市场前景报告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ca1e6ee946ed" w:history="1">
        <w:r>
          <w:rPr>
            <w:rStyle w:val="Hyperlink"/>
          </w:rPr>
          <w:t>https://www.20087.com/6/92/ZaiShengLvJinGuJianDeQianJingQuShi.html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热点：再生铝紧固件生产厂家、再生铝型材、再生铝+铝材一体化挤压的汽车公司、再生铝合金、再生铝原材料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ae985339144bb" w:history="1">
      <w:r>
        <w:rPr>
          <w:rStyle w:val="Hyperlink"/>
        </w:rPr>
        <w:t>2025-2031年全球与中国再生铝紧固件行业研究分析及市场前景报告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aiShengLvJinGuJianDeQianJingQuShi.html" TargetMode="External" Id="Rd742ca1e6ee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aiShengLvJinGuJianDeQianJingQuShi.html" TargetMode="External" Id="Rf8dae985339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2025-03-20T06:59:00Z</dcterms:created>
  <dcterms:modified xsi:type="dcterms:W3CDTF">2025-03-20T07:59:00Z</dcterms:modified>
  <dc:subject>2025-2031年全球与中国再生铝紧固件行业研究分析及市场前景报告</dc:subject>
  <dc:title>2025-2031年全球与中国再生铝紧固件行业研究分析及市场前景报告</dc:title>
  <cp:keywords>2025-2031年全球与中国再生铝紧固件行业研究分析及市场前景报告</cp:keywords>
  <dc:description>2025-2031年全球与中国再生铝紧固件行业研究分析及市场前景报告</dc:description>
</cp:coreProperties>
</file>