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fc93aba7c84fa4" w:history="1">
              <w:r>
                <w:rPr>
                  <w:rStyle w:val="Hyperlink"/>
                </w:rPr>
                <w:t>2026-2032年全球与中国区块链服务网络BSN市场现状及前景分析报告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fc93aba7c84fa4" w:history="1">
              <w:r>
                <w:rPr>
                  <w:rStyle w:val="Hyperlink"/>
                </w:rPr>
                <w:t>2026-2032年全球与中国区块链服务网络BSN市场现状及前景分析报告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fc93aba7c84fa4" w:history="1">
                <w:r>
                  <w:rPr>
                    <w:rStyle w:val="Hyperlink"/>
                  </w:rPr>
                  <w:t>https://www.20087.com/6/02/QuKuaiLianFuWuWangLuoBSNDeQianJing.html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区块链服务网络（BSN）是由国家信息中心牵头，联合多家机构共同发起建立的全球性区块链公共基础设施网络。BSN旨在解决传统区块链应用开发中技术门槛高、建链成本大、底层平台异构及运维监管难等瓶颈问题。该网络采用“城市节点+门户+底层框架”的三层架构，通过跨云、跨网、跨链的底层技术攻关，实现了分布式云基础设施的统筹与调度。BSN不仅面向国内市场提供合规的联盟链及开放联盟链服务（如BSN-DDC基础网络），还通过BSN Spartan网络面向海外市场支持无币公链的合规部署。目前，BSN已在全球建立数百个数据中心与算力节点，服务了数万名开发者，在数字身份、政务民生、供应链溯源及跨境互认等领域落地了数千个应用，构建了“政产学研用”协同创新的数字底座。</w:t>
      </w:r>
      <w:r>
        <w:rPr>
          <w:rFonts w:hint="eastAsia"/>
        </w:rPr>
        <w:br/>
      </w:r>
      <w:r>
        <w:rPr>
          <w:rFonts w:hint="eastAsia"/>
        </w:rPr>
        <w:t>　　未来，区块链服务网络（BSN）将向更深层次的互联互通与全球化治理生态演进。市场调研网认为，在技术维度，BSN将持续优化跨链通信枢纽（ICH）与交互式广播组网技术，打破不同底层框架之间的数据孤岛，实现价值与信息的无缝流转。在应用拓展方面，随着分布式数字身份（DID）与可验证凭证（VC）体系的成熟，BSN将在跨境金融、国际物流通关及学历互认等跨国场景中发挥关键的基础设施作用。此外，BSN将进一步深化与人工智能、云计算及物联网等前沿技术的融合，为元宇宙、Web3及可信数据空间提供底层支撑。通过参与国际标准的制定与推广，BSN有望成为全球数字经济与数字治理体系中重要的可信基础设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fc93aba7c84fa4" w:history="1">
        <w:r>
          <w:rPr>
            <w:rStyle w:val="Hyperlink"/>
          </w:rPr>
          <w:t>2026-2032年全球与中国区块链服务网络BSN市场现状及前景分析报告</w:t>
        </w:r>
      </w:hyperlink>
      <w:r>
        <w:rPr>
          <w:rFonts w:hint="eastAsia"/>
        </w:rPr>
        <w:t>》基于多年区块链服务网络BSN行业研究积累，结合区块链服务网络BSN行业市场现状，通过资深研究团队对区块链服务网络BSN市场资讯的系统整理与分析，依托权威数据资源及长期市场监测数据库，对区块链服务网络BSN行业进行了全面调研。报告详细分析了区块链服务网络BSN市场规模、市场前景、技术现状及未来发展方向，重点评估了区块链服务网络BSN行业内企业的竞争格局及经营表现，并通过SWOT分析揭示了区块链服务网络BSN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fc93aba7c84fa4" w:history="1">
        <w:r>
          <w:rPr>
            <w:rStyle w:val="Hyperlink"/>
          </w:rPr>
          <w:t>2026-2032年全球与中国区块链服务网络BSN市场现状及前景分析报告</w:t>
        </w:r>
      </w:hyperlink>
      <w:r>
        <w:rPr>
          <w:rFonts w:hint="eastAsia"/>
        </w:rPr>
        <w:t>》，2025年区块链服务网络BSN行业市场规模达 亿元，预计2032年市场规模将达 亿元，期间年均复合增长率（CAGR）达 %。报告为投资者提供了准确的市场现状分析及前景预判，帮助挖掘行业投资价值，并提出投资策略与营销策略建议，是把握区块链服务网络BSN行业动态、优化决策的重要工具。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全球市场区块链服务网络BSN市场总体规模</w:t>
      </w:r>
      <w:r>
        <w:rPr>
          <w:rFonts w:hint="eastAsia"/>
        </w:rPr>
        <w:br/>
      </w:r>
      <w:r>
        <w:rPr>
          <w:rFonts w:hint="eastAsia"/>
        </w:rPr>
        <w:t>　　1.4 中国市场区块链服务网络BSN市场总体规模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区块链服务网络BSN行业发展总体概况</w:t>
      </w:r>
      <w:r>
        <w:rPr>
          <w:rFonts w:hint="eastAsia"/>
        </w:rPr>
        <w:br/>
      </w:r>
      <w:r>
        <w:rPr>
          <w:rFonts w:hint="eastAsia"/>
        </w:rPr>
        <w:t>　　　　1.5.2 区块链服务网络BSN行业发展主要特点</w:t>
      </w:r>
      <w:r>
        <w:rPr>
          <w:rFonts w:hint="eastAsia"/>
        </w:rPr>
        <w:br/>
      </w:r>
      <w:r>
        <w:rPr>
          <w:rFonts w:hint="eastAsia"/>
        </w:rPr>
        <w:t>　　　　1.5.3 区块链服务网络BSN行业发展影响因素</w:t>
      </w:r>
      <w:r>
        <w:rPr>
          <w:rFonts w:hint="eastAsia"/>
        </w:rPr>
        <w:br/>
      </w:r>
      <w:r>
        <w:rPr>
          <w:rFonts w:hint="eastAsia"/>
        </w:rPr>
        <w:t>　　　　1.5.3 .1 区块链服务网络BSN有利因素</w:t>
      </w:r>
      <w:r>
        <w:rPr>
          <w:rFonts w:hint="eastAsia"/>
        </w:rPr>
        <w:br/>
      </w:r>
      <w:r>
        <w:rPr>
          <w:rFonts w:hint="eastAsia"/>
        </w:rPr>
        <w:t>　　　　1.5.3 .2 区块链服务网络BSN不利因素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全球市场，近三年区块链服务网络BSN主要企业占有率及排名（按收入）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区块链服务网络BSN主要企业在国际市场占有率（按收入，2023-2026）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2025年区块链服务网络BSN主要企业在国际市场排名（按收入）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全球市场主要企业区块链服务网络BSN销售收入（2023-2026）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中国市场，近三年区块链服务网络BSN主要企业占有率及排名（按收入）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区块链服务网络BSN主要企业在中国市场占有率（按收入，2023-2026）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2025年区块链服务网络BSN主要企业在中国市场排名（按收入）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中国市场主要企业区块链服务网络BSN销售收入（2023-2026）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全球主要厂商区块链服务网络BSN总部及产地分布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全球主要厂商成立时间及区块链服务网络BSN商业化日期</w:t>
      </w:r>
      <w:r>
        <w:rPr>
          <w:rFonts w:hint="eastAsia"/>
        </w:rPr>
        <w:br/>
      </w:r>
      <w:r>
        <w:rPr>
          <w:rFonts w:hint="eastAsia"/>
        </w:rPr>
        <w:t>　　2.5 全球主要厂商区块链服务网络BSN产品类型及应用</w:t>
      </w:r>
      <w:r>
        <w:rPr>
          <w:rFonts w:hint="eastAsia"/>
        </w:rPr>
        <w:br/>
      </w:r>
      <w:r>
        <w:rPr>
          <w:rFonts w:hint="eastAsia"/>
        </w:rPr>
        <w:t>　　2.6 区块链服务网络BSN行业集中度、竞争程度分析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区块链服务网络BSN行业集中度分析：2025年全球Top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全球区块链服务网络BSN第一梯队、第二梯队和第三梯队厂商（品牌）及市场份额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全球区块链服务网络BSN主要地区分析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全球主要地区区块链服务网络BSN市场规模分析：2021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全球主要地区区块链服务网络BSN销售额及份额（2021-2026）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全球主要地区区块链服务网络BSN销售额及份额预测（2027-2032）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公有链</w:t>
      </w:r>
      <w:r>
        <w:rPr>
          <w:rFonts w:hint="eastAsia"/>
        </w:rPr>
        <w:br/>
      </w:r>
      <w:r>
        <w:rPr>
          <w:rFonts w:hint="eastAsia"/>
        </w:rPr>
        <w:t>　　　　4.1.2 许可链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按产品类型细分，全球区块链服务网络BSN销售额对比（2021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按产品类型细分，全球区块链服务网络BSN销售额及市场份额（2021-2026）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按产品类型细分，全球区块链服务网络BSN销售额预测（2027-2032）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按产品类型细分，中国区块链服务网络BSN销售额及市场份额（2021-2026）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按产品类型细分，中国区块链服务网络BSN销售额预测（2027-2032）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通信</w:t>
      </w:r>
      <w:r>
        <w:rPr>
          <w:rFonts w:hint="eastAsia"/>
        </w:rPr>
        <w:br/>
      </w:r>
      <w:r>
        <w:rPr>
          <w:rFonts w:hint="eastAsia"/>
        </w:rPr>
        <w:t>　　　　5.1.2 金融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按应用细分，全球区块链服务网络BSN销售额对比（2021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按应用细分，全球区块链服务网络BSN销售额及市场份额（2021-2026）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按应用细分，全球区块链服务网络BSN销售额预测（2027-2032）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中国不同应用区块链服务网络BSN销售额及预测（2021-2032）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中国不同应用区块链服务网络BSN销售额及市场份额（2021-2026）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中国不同应用区块链服务网络BSN销售额预测（2027-2032）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区块链服务网络BSN行业发展趋势</w:t>
      </w:r>
      <w:r>
        <w:rPr>
          <w:rFonts w:hint="eastAsia"/>
        </w:rPr>
        <w:br/>
      </w:r>
      <w:r>
        <w:rPr>
          <w:rFonts w:hint="eastAsia"/>
        </w:rPr>
        <w:t>　　7.2 区块链服务网络BSN行业主要驱动因素</w:t>
      </w:r>
      <w:r>
        <w:rPr>
          <w:rFonts w:hint="eastAsia"/>
        </w:rPr>
        <w:br/>
      </w:r>
      <w:r>
        <w:rPr>
          <w:rFonts w:hint="eastAsia"/>
        </w:rPr>
        <w:t>　　7.3 区块链服务网络BSN中国企业SWOT分析</w:t>
      </w:r>
      <w:r>
        <w:rPr>
          <w:rFonts w:hint="eastAsia"/>
        </w:rPr>
        <w:br/>
      </w:r>
      <w:r>
        <w:rPr>
          <w:rFonts w:hint="eastAsia"/>
        </w:rPr>
        <w:t>　　7.4 中国区块链服务网络BSN行业政策环境分析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区块链服务网络BSN行业产业链简介</w:t>
      </w:r>
      <w:r>
        <w:rPr>
          <w:rFonts w:hint="eastAsia"/>
        </w:rPr>
        <w:br/>
      </w:r>
      <w:r>
        <w:rPr>
          <w:rFonts w:hint="eastAsia"/>
        </w:rPr>
        <w:t>　　　　8.1.1 区块链服务网络BSN行业供应链分析</w:t>
      </w:r>
      <w:r>
        <w:rPr>
          <w:rFonts w:hint="eastAsia"/>
        </w:rPr>
        <w:br/>
      </w:r>
      <w:r>
        <w:rPr>
          <w:rFonts w:hint="eastAsia"/>
        </w:rPr>
        <w:t>　　　　8.1.2 区块链服务网络BSN主要原料及供应情况</w:t>
      </w:r>
      <w:r>
        <w:rPr>
          <w:rFonts w:hint="eastAsia"/>
        </w:rPr>
        <w:br/>
      </w:r>
      <w:r>
        <w:rPr>
          <w:rFonts w:hint="eastAsia"/>
        </w:rPr>
        <w:t>　　　　8.1.3 区块链服务网络BSN行业主要下游客户</w:t>
      </w:r>
      <w:r>
        <w:rPr>
          <w:rFonts w:hint="eastAsia"/>
        </w:rPr>
        <w:br/>
      </w:r>
      <w:r>
        <w:rPr>
          <w:rFonts w:hint="eastAsia"/>
        </w:rPr>
        <w:t>　　8.2 区块链服务网络BSN行业采购模式</w:t>
      </w:r>
      <w:r>
        <w:rPr>
          <w:rFonts w:hint="eastAsia"/>
        </w:rPr>
        <w:br/>
      </w:r>
      <w:r>
        <w:rPr>
          <w:rFonts w:hint="eastAsia"/>
        </w:rPr>
        <w:t>　　8.3 区块链服务网络BSN行业生产模式</w:t>
      </w:r>
      <w:r>
        <w:rPr>
          <w:rFonts w:hint="eastAsia"/>
        </w:rPr>
        <w:br/>
      </w:r>
      <w:r>
        <w:rPr>
          <w:rFonts w:hint="eastAsia"/>
        </w:rPr>
        <w:t>　　8.4 区块链服务网络BSN行业销售模式及销售渠道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区块链服务网络BSN行业发展主要特点</w:t>
      </w:r>
      <w:r>
        <w:rPr>
          <w:rFonts w:hint="eastAsia"/>
        </w:rPr>
        <w:br/>
      </w:r>
      <w:r>
        <w:rPr>
          <w:rFonts w:hint="eastAsia"/>
        </w:rPr>
        <w:t>　　表 2： 区块链服务网络BSN行业发展有利因素分析</w:t>
      </w:r>
      <w:r>
        <w:rPr>
          <w:rFonts w:hint="eastAsia"/>
        </w:rPr>
        <w:br/>
      </w:r>
      <w:r>
        <w:rPr>
          <w:rFonts w:hint="eastAsia"/>
        </w:rPr>
        <w:t>　　表 3： 区块链服务网络BSN行业发展不利因素分析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进入区块链服务网络BSN行业壁垒</w:t>
      </w:r>
      <w:r>
        <w:rPr>
          <w:rFonts w:hint="eastAsia"/>
        </w:rPr>
        <w:br/>
      </w:r>
      <w:r>
        <w:rPr>
          <w:rFonts w:hint="eastAsia"/>
        </w:rPr>
        <w:t>　　表 5： 区块链服务网络BSN主要企业在国际市场占有率（按收入，2023-2026）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2025年区块链服务网络BSN主要企业在国际市场排名（按收入）&amp;（万元）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全球市场主要企业区块链服务网络BSN销售收入（2023-2026）&amp;（万元）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区块链服务网络BSN主要企业在中国市场占有率（按收入，2023-2026）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2025年区块链服务网络BSN主要企业在中国市场排名（按收入）&amp;（万元）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中国市场主要企业区块链服务网络BSN销售收入（2023-2026）&amp;（万元）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全球主要厂商区块链服务网络BSN总部及产地分布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全球主要厂商成立时间及区块链服务网络BSN商业化日期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全球主要厂商区块链服务网络BSN产品类型及应用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2025年全球区块链服务网络BSN主要厂商市场地位（第一梯队、第二梯队和第三梯队）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全球区块链服务网络BSN市场投资、并购等现状分析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全球主要地区区块链服务网络BSN销售额：（2021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全球主要地区区块链服务网络BSN销售额（2021-2026）&amp;（万元）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全球主要地区区块链服务网络BSN销售额及份额列表（2021-2026）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全球主要地区区块链服务网络BSN销售额预测（2027-2032）&amp;（万元）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全球主要地区区块链服务网络BSN销售额及份额列表预测（2027-2032）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公有链主要企业列表</w:t>
      </w:r>
      <w:r>
        <w:rPr>
          <w:rFonts w:hint="eastAsia"/>
        </w:rPr>
        <w:br/>
      </w:r>
      <w:r>
        <w:rPr>
          <w:rFonts w:hint="eastAsia"/>
        </w:rPr>
        <w:t>　　表 22： 许可链主要企业列表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按产品类型细分，全球区块链服务网络BSN销售额及增长率对比（2021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按产品类型细分，全球区块链服务网络BSN销售额（2021-2026）&amp;（万元）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按产品类型细分，全球区块链服务网络BSN销售额市场份额列表（2021-2026）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按产品类型细分，全球区块链服务网络BSN销售额预测（2027-2032）&amp;（万元）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按产品类型细分，全球区块链服务网络BSN销售额市场份额预测（2027-2032）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按产品类型细分，中国区块链服务网络BSN销售额（2021-2026）&amp;（万元）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按产品类型细分，中国区块链服务网络BSN销售额市场份额列表（2021-2026）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按产品类型细分，中国区块链服务网络BSN销售额预测（2027-2032）&amp;（万元）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按产品类型细分，中国区块链服务网络BSN销售额市场份额预测（2027-2032）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按应用细分，全球区块链服务网络BSN销售额及增长率对比（2021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按应用细分，全球区块链服务网络BSN销售额（2021-2026）&amp;（万元）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按应用细分，全球区块链服务网络BSN销售额市场份额列表（2021-2026）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按应用细分，全球区块链服务网络BSN销售额预测（2027-2032）&amp;（万元）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按应用细分，全球区块链服务网络BSN市场份额预测（2027-2032）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中国不同应用区块链服务网络BSN销售额（2021-2026）&amp;（万元）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中国不同应用区块链服务网络BSN销售额市场份额列表（2021-2026）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中国不同应用区块链服务网络BSN销售额预测（2027-2032）&amp;（万元）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中国不同应用区块链服务网络BSN销售额市场份额预测（2027-2032）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重点企业（11）公司信息、总部、区块链服务网络BSN市场地位以及主要的竞争对手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区块链服务网络BSN产品及服务介绍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区块链服务网络BSN收入及毛利率（2021-2026）&amp;（万元）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区块链服务网络BSN行业发展趋势</w:t>
      </w:r>
      <w:r>
        <w:rPr>
          <w:rFonts w:hint="eastAsia"/>
        </w:rPr>
        <w:br/>
      </w:r>
      <w:r>
        <w:rPr>
          <w:rFonts w:hint="eastAsia"/>
        </w:rPr>
        <w:t>　　表 96： 区块链服务网络BSN行业主要驱动因素</w:t>
      </w:r>
      <w:r>
        <w:rPr>
          <w:rFonts w:hint="eastAsia"/>
        </w:rPr>
        <w:br/>
      </w:r>
      <w:r>
        <w:rPr>
          <w:rFonts w:hint="eastAsia"/>
        </w:rPr>
        <w:t>　　表 97： 区块链服务网络BSN行业供应链分析</w:t>
      </w:r>
      <w:r>
        <w:rPr>
          <w:rFonts w:hint="eastAsia"/>
        </w:rPr>
        <w:br/>
      </w:r>
      <w:r>
        <w:rPr>
          <w:rFonts w:hint="eastAsia"/>
        </w:rPr>
        <w:t>　　表 98： 区块链服务网络BSN上游原料供应商</w:t>
      </w:r>
      <w:r>
        <w:rPr>
          <w:rFonts w:hint="eastAsia"/>
        </w:rPr>
        <w:br/>
      </w:r>
      <w:r>
        <w:rPr>
          <w:rFonts w:hint="eastAsia"/>
        </w:rPr>
        <w:t>　　表 99： 区块链服务网络BSN行业主要下游客户</w:t>
      </w:r>
      <w:r>
        <w:rPr>
          <w:rFonts w:hint="eastAsia"/>
        </w:rPr>
        <w:br/>
      </w:r>
      <w:r>
        <w:rPr>
          <w:rFonts w:hint="eastAsia"/>
        </w:rPr>
        <w:t>　　表 100： 区块链服务网络BSN典型经销商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t>　　表 103：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区块链服务网络BSN产品图片</w:t>
      </w:r>
      <w:r>
        <w:rPr>
          <w:rFonts w:hint="eastAsia"/>
        </w:rPr>
        <w:br/>
      </w:r>
      <w:r>
        <w:rPr>
          <w:rFonts w:hint="eastAsia"/>
        </w:rPr>
        <w:t>　　图 2： 全球市场区块链服务网络BSN市场规模，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全球区块链服务网络BSN市场销售额预测：（万元）&amp;（2021-2032）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中国市场区块链服务网络BSN销售额及未来趋势（2021-2032）&amp;（万元）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2025年全球前五大厂商区块链服务网络BSN市场份额</w:t>
      </w:r>
      <w:r>
        <w:rPr>
          <w:rFonts w:hint="eastAsia"/>
        </w:rPr>
        <w:br/>
      </w:r>
      <w:r>
        <w:rPr>
          <w:rFonts w:hint="eastAsia"/>
        </w:rPr>
        <w:t>　　图 6： 2025年全球区块链服务网络BSN第一梯队、第二梯队和第三梯队厂商及市场份额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全球主要地区区块链服务网络BSN销售额市场份额（2021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中东区块链服务网络BSN销售额及预测（2021-2032）&amp;（万元）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公有链 产品图片</w:t>
      </w:r>
      <w:r>
        <w:rPr>
          <w:rFonts w:hint="eastAsia"/>
        </w:rPr>
        <w:br/>
      </w:r>
      <w:r>
        <w:rPr>
          <w:rFonts w:hint="eastAsia"/>
        </w:rPr>
        <w:t>　　图 17： 全球公有链规模及增长率（2021-2032）&amp;（万元）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许可链产品图片</w:t>
      </w:r>
      <w:r>
        <w:rPr>
          <w:rFonts w:hint="eastAsia"/>
        </w:rPr>
        <w:br/>
      </w:r>
      <w:r>
        <w:rPr>
          <w:rFonts w:hint="eastAsia"/>
        </w:rPr>
        <w:t>　　图 19： 全球许可链规模及增长率（2021-2032）&amp;（万元）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按产品类型细分，全球区块链服务网络BSN市场份额2025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按产品类型细分，全球区块链服务网络BSN市场份额2021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按产品类型细分，全球区块链服务网络BSN市场份额预测2026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按产品类型细分，中国区块链服务网络BSN市场份额2021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按产品类型细分，中国区块链服务网络BSN市场份额预测2026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通信</w:t>
      </w:r>
      <w:r>
        <w:rPr>
          <w:rFonts w:hint="eastAsia"/>
        </w:rPr>
        <w:br/>
      </w:r>
      <w:r>
        <w:rPr>
          <w:rFonts w:hint="eastAsia"/>
        </w:rPr>
        <w:t>　　图 26： 金融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按应用细分，全球区块链服务网络BSN市场份额2025 VS 2032</w:t>
      </w:r>
      <w:r>
        <w:rPr>
          <w:rFonts w:hint="eastAsia"/>
        </w:rPr>
        <w:br/>
      </w:r>
      <w:r>
        <w:rPr>
          <w:rFonts w:hint="eastAsia"/>
        </w:rPr>
        <w:t>　　图 29： 按应用细分，全球区块链服务网络BSN市场份额2021 &amp; 2025</w:t>
      </w:r>
      <w:r>
        <w:rPr>
          <w:rFonts w:hint="eastAsia"/>
        </w:rPr>
        <w:br/>
      </w:r>
      <w:r>
        <w:rPr>
          <w:rFonts w:hint="eastAsia"/>
        </w:rPr>
        <w:t>　　图 30： 区块链服务网络BSN中国企业SWOT分析</w:t>
      </w:r>
      <w:r>
        <w:rPr>
          <w:rFonts w:hint="eastAsia"/>
        </w:rPr>
        <w:br/>
      </w:r>
      <w:r>
        <w:rPr>
          <w:rFonts w:hint="eastAsia"/>
        </w:rPr>
        <w:t>　　图 31： 区块链服务网络BSN产业链</w:t>
      </w:r>
      <w:r>
        <w:rPr>
          <w:rFonts w:hint="eastAsia"/>
        </w:rPr>
        <w:br/>
      </w:r>
      <w:r>
        <w:rPr>
          <w:rFonts w:hint="eastAsia"/>
        </w:rPr>
        <w:t>　　图 32： 区块链服务网络BSN行业采购模式分析</w:t>
      </w:r>
      <w:r>
        <w:rPr>
          <w:rFonts w:hint="eastAsia"/>
        </w:rPr>
        <w:br/>
      </w:r>
      <w:r>
        <w:rPr>
          <w:rFonts w:hint="eastAsia"/>
        </w:rPr>
        <w:t>　　图 33： 区块链服务网络BSN行业生产模式</w:t>
      </w:r>
      <w:r>
        <w:rPr>
          <w:rFonts w:hint="eastAsia"/>
        </w:rPr>
        <w:br/>
      </w:r>
      <w:r>
        <w:rPr>
          <w:rFonts w:hint="eastAsia"/>
        </w:rPr>
        <w:t>　　图 34： 区块链服务网络BSN行业销售模式分析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fc93aba7c84fa4" w:history="1">
        <w:r>
          <w:rPr>
            <w:rStyle w:val="Hyperlink"/>
          </w:rPr>
          <w:t>2026-2032年全球与中国区块链服务网络BSN市场现状及前景分析报告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fc93aba7c84fa4" w:history="1">
        <w:r>
          <w:rPr>
            <w:rStyle w:val="Hyperlink"/>
          </w:rPr>
          <w:t>https://www.20087.com/6/02/QuKuaiLianFuWuWangLuoBSNDeQianJing.html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热点：区块链服务网络BSN谭敏简介、区块链服务网络是啥、区块链服务网络(BSN)的创新与实践、区块链服务网络的建立是参考、区块链 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2c0609333643bd" w:history="1">
      <w:r>
        <w:rPr>
          <w:rStyle w:val="Hyperlink"/>
        </w:rPr>
        <w:t>2026-2032年全球与中国区块链服务网络BSN市场现状及前景分析报告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QuKuaiLianFuWuWangLuoBSNDeQianJing.html" TargetMode="External" Id="R3ffc93aba7c8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QuKuaiLianFuWuWangLuoBSNDeQianJing.html" TargetMode="External" Id="Rce2c0609333643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2026-08-27T08:09:44Z</dcterms:created>
  <dcterms:modified xsi:type="dcterms:W3CDTF">2026-08-27T09:09:44Z</dcterms:modified>
  <dc:subject>2026-2032年全球与中国区块链服务网络BSN市场现状及前景分析报告</dc:subject>
  <dc:title>2026-2032年全球与中国区块链服务网络BSN市场现状及前景分析报告</dc:title>
  <cp:keywords>2026-2032年全球与中国区块链服务网络BSN市场现状及前景分析报告</cp:keywords>
  <dc:description>2026-2032年全球与中国区块链服务网络BSN市场现状及前景分析报告</dc:description>
</cp:coreProperties>
</file>