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272c60ef94654" w:history="1">
              <w:r>
                <w:rPr>
                  <w:rStyle w:val="Hyperlink"/>
                </w:rPr>
                <w:t>中国商业智能化（BI）市场调查研究与趋势分析报告（2024-2030年）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272c60ef94654" w:history="1">
              <w:r>
                <w:rPr>
                  <w:rStyle w:val="Hyperlink"/>
                </w:rPr>
                <w:t>中国商业智能化（BI）市场调查研究与趋势分析报告（2024-2030年）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272c60ef94654" w:history="1">
                <w:r>
                  <w:rPr>
                    <w:rStyle w:val="Hyperlink"/>
                  </w:rPr>
                  <w:t>https://www.20087.com/6/02/ShangYeZhiNengHua-BI-HangYeFaZhanQuShi.html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商业智能化（Business Intelligence, BI）作为企业决策支持的重要工具，近年来随着大数据、云计算和人工智能技术的发展，其应用范围和深度显著扩展。现代BI系统不仅能够收集、整合和分析来自企业内部和外部的海量数据，还能通过可视化工具和预测分析模型，为企业提供实时洞察和决策依据。同时，行业正致力于解决数据隐私和安全问题，以及提高BI系统的易用性和普及率，使更多业务人员能够利用数据驱动决策。</w:t>
      </w:r>
      <w:r>
        <w:rPr>
          <w:rFonts w:hint="eastAsia"/>
        </w:rPr>
        <w:br/>
      </w:r>
      <w:r>
        <w:rPr>
          <w:rFonts w:hint="eastAsia"/>
        </w:rPr>
        <w:t>　　未来，商业智能化（BI）的发展将更加注重智能化和民主化。智能化方面，将深度融合机器学习和自然语言处理技术，实现自动化的数据发现、模式识别和智能问答，以提高决策效率和精度。民主化方面，将简化BI工具的操作界面和数据分析流程，使非技术人员也能轻松理解和应用BI系统，推动数据驱动文化的普及。此外，随着物联网和边缘计算的兴起，BI将更加实时地处理和分析来自传感器和设备的数据，为企业提供更加精准的运营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272c60ef94654" w:history="1">
        <w:r>
          <w:rPr>
            <w:rStyle w:val="Hyperlink"/>
          </w:rPr>
          <w:t>中国商业智能化（BI）市场调查研究与趋势分析报告（2024-2030年）</w:t>
        </w:r>
      </w:hyperlink>
      <w:r>
        <w:rPr>
          <w:rFonts w:hint="eastAsia"/>
        </w:rPr>
        <w:t>》专业、系统地分析了商业智能化（BI）行业现状，包括市场需求、市场规模及价格动态，全面梳理了商业智能化（BI）产业链结构，并对商业智能化（BI）细分市场进行了探究。商业智能化（BI）报告基于详实数据，科学预测了商业智能化（BI）市场发展前景和发展趋势，同时剖析了商业智能化（BI）品牌竞争、市场集中度以及重点企业的市场地位。在识别风险与机遇的基础上，商业智能化（BI）报告提出了针对性的发展策略和建议。商业智能化（BI）报告为商业智能化（BI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商业智能化（BI）产业概述</w:t>
      </w:r>
      <w:r>
        <w:rPr>
          <w:rFonts w:hint="eastAsia"/>
        </w:rPr>
        <w:br/>
      </w:r>
      <w:r>
        <w:rPr>
          <w:rFonts w:hint="eastAsia"/>
        </w:rPr>
        <w:t>　　第一节 商业智能化（BI）定义</w:t>
      </w:r>
      <w:r>
        <w:rPr>
          <w:rFonts w:hint="eastAsia"/>
        </w:rPr>
        <w:br/>
      </w:r>
      <w:r>
        <w:rPr>
          <w:rFonts w:hint="eastAsia"/>
        </w:rPr>
        <w:t>　　第二节 商业智能化（BI）行业特点</w:t>
      </w:r>
      <w:r>
        <w:rPr>
          <w:rFonts w:hint="eastAsia"/>
        </w:rPr>
        <w:br/>
      </w:r>
      <w:r>
        <w:rPr>
          <w:rFonts w:hint="eastAsia"/>
        </w:rPr>
        <w:t>　　第三节 商业智能化（BI）产业链分析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2023-2024年中国商业智能化（BI）行业运行环境分析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中国商业智能化（BI）运行经济环境分析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中国商业智能化（BI）产业政策环境分析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一、商业智能化（BI）行业监管体制</w:t>
      </w:r>
      <w:r>
        <w:rPr>
          <w:rFonts w:hint="eastAsia"/>
        </w:rPr>
        <w:br/>
      </w:r>
      <w:r>
        <w:rPr>
          <w:rFonts w:hint="eastAsia"/>
        </w:rPr>
        <w:t>　　　　二、商业智能化（BI）行业主要法规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三、主要商业智能化（BI）产业政策</w:t>
      </w:r>
      <w:r>
        <w:rPr>
          <w:rFonts w:hint="eastAsia"/>
        </w:rPr>
        <w:br/>
      </w:r>
      <w:r>
        <w:rPr>
          <w:rFonts w:hint="eastAsia"/>
        </w:rPr>
        <w:t>　　第三节 中国商业智能化（BI）产业社会环境分析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国外商业智能化（BI）行业发展态势分析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国外商业智能化（BI）市场发展现状分析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国外主要国家商业智能化（BI）市场现状</w:t>
      </w:r>
      <w:r>
        <w:rPr>
          <w:rFonts w:hint="eastAsia"/>
        </w:rPr>
        <w:br/>
      </w:r>
      <w:r>
        <w:rPr>
          <w:rFonts w:hint="eastAsia"/>
        </w:rPr>
        <w:t>　　第三节 国外商业智能化（BI）行业发展趋势预测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中国商业智能化（BI）行业市场分析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2019-2024年中国商业智能化（BI）行业规模情况</w:t>
      </w:r>
      <w:r>
        <w:rPr>
          <w:rFonts w:hint="eastAsia"/>
        </w:rPr>
        <w:br/>
      </w:r>
      <w:r>
        <w:rPr>
          <w:rFonts w:hint="eastAsia"/>
        </w:rPr>
        <w:t>　　　　一、商业智能化（BI）行业市场规模情况分析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二、商业智能化（BI）行业单位规模情况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三、商业智能化（BI）行业人员规模情况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2019-2024年中国商业智能化（BI）行业财务能力分析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一、商业智能化（BI）行业盈利能力分析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二、商业智能化（BI）行业偿债能力分析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三、商业智能化（BI）行业营运能力分析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四、商业智能化（BI）行业发展能力分析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2023-2024年中国商业智能化（BI）行业热点动态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2024年中国商业智能化（BI）行业面临的挑战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中国重点地区商业智能化（BI）行业市场调研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重点地区（一）商业智能化（BI）市场调研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重点地区（二）商业智能化（BI）市场调研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重点地区（三）商业智能化（BI）市场调研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重点地区（四）商业智能化（BI）市场调研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重点地区（五）商业智能化（BI）市场调研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中国商业智能化（BI）行业价格走势及影响因素分析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国内商业智能化（BI）行业价格回顾</w:t>
      </w:r>
      <w:r>
        <w:rPr>
          <w:rFonts w:hint="eastAsia"/>
        </w:rPr>
        <w:br/>
      </w:r>
      <w:r>
        <w:rPr>
          <w:rFonts w:hint="eastAsia"/>
        </w:rPr>
        <w:t>　　第二节 国内商业智能化（BI）行业价格走势预测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国内商业智能化（BI）行业价格影响因素分析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中国商业智能化（BI）行业客户调研</w:t>
      </w:r>
      <w:r>
        <w:rPr>
          <w:rFonts w:hint="eastAsia"/>
        </w:rPr>
        <w:br/>
      </w:r>
      <w:r>
        <w:rPr>
          <w:rFonts w:hint="eastAsia"/>
        </w:rPr>
        <w:t>　　　　一、商业智能化（BI）行业客户偏好调查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二、客户对商业智能化（BI）品牌的首要认知渠道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三、商业智能化（BI）品牌忠诚度调查</w:t>
      </w:r>
      <w:r>
        <w:rPr>
          <w:rFonts w:hint="eastAsia"/>
        </w:rPr>
        <w:br/>
      </w:r>
      <w:r>
        <w:rPr>
          <w:rFonts w:hint="eastAsia"/>
        </w:rPr>
        <w:t>　　　　四、商业智能化（BI）行业客户消费理念调研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中国商业智能化（BI）行业竞争格局分析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2024年商业智能化（BI）行业集中度分析</w:t>
      </w:r>
      <w:r>
        <w:rPr>
          <w:rFonts w:hint="eastAsia"/>
        </w:rPr>
        <w:br/>
      </w:r>
      <w:r>
        <w:rPr>
          <w:rFonts w:hint="eastAsia"/>
        </w:rPr>
        <w:t>　　　　一、商业智能化（BI）市场集中度分析</w:t>
      </w:r>
      <w:r>
        <w:rPr>
          <w:rFonts w:hint="eastAsia"/>
        </w:rPr>
        <w:br/>
      </w:r>
      <w:r>
        <w:rPr>
          <w:rFonts w:hint="eastAsia"/>
        </w:rPr>
        <w:t>　　　　二、商业智能化（BI）企业集中度分析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2023-2024年商业智能化（BI）行业竞争格局分析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一、商业智能化（BI）行业竞争策略分析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二、商业智能化（BI）行业竞争格局展望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三、我国商业智能化（BI）市场竞争趋势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商业智能化（BI）行业重点企业发展调研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商业智能化（BI）企业发展策略分析</w:t>
      </w:r>
      <w:r>
        <w:rPr>
          <w:rFonts w:hint="eastAsia"/>
        </w:rPr>
        <w:br/>
      </w:r>
      <w:r>
        <w:rPr>
          <w:rFonts w:hint="eastAsia"/>
        </w:rPr>
        <w:t>　　第一节 商业智能化（BI）市场策略分析</w:t>
      </w:r>
      <w:r>
        <w:rPr>
          <w:rFonts w:hint="eastAsia"/>
        </w:rPr>
        <w:br/>
      </w:r>
      <w:r>
        <w:rPr>
          <w:rFonts w:hint="eastAsia"/>
        </w:rPr>
        <w:t>　　　　一、商业智能化（BI）价格策略分析</w:t>
      </w:r>
      <w:r>
        <w:rPr>
          <w:rFonts w:hint="eastAsia"/>
        </w:rPr>
        <w:br/>
      </w:r>
      <w:r>
        <w:rPr>
          <w:rFonts w:hint="eastAsia"/>
        </w:rPr>
        <w:t>　　　　二、商业智能化（BI）渠道策略分析</w:t>
      </w:r>
      <w:r>
        <w:rPr>
          <w:rFonts w:hint="eastAsia"/>
        </w:rPr>
        <w:br/>
      </w:r>
      <w:r>
        <w:rPr>
          <w:rFonts w:hint="eastAsia"/>
        </w:rPr>
        <w:t>　　第二节 商业智能化（BI）销售策略分析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提高商业智能化（BI）企业竞争力的策略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一、提高中国商业智能化（BI）企业核心竞争力的对策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二、商业智能化（BI）企业提升竞争力的主要方向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三、影响商业智能化（BI）企业核心竞争力的因素及提升途径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四、提高商业智能化（BI）企业竞争力的策略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商业智能化（BI）行业投资风险与控制策略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商业智能化（BI）行业SWOT模型分析</w:t>
      </w:r>
      <w:r>
        <w:rPr>
          <w:rFonts w:hint="eastAsia"/>
        </w:rPr>
        <w:br/>
      </w:r>
      <w:r>
        <w:rPr>
          <w:rFonts w:hint="eastAsia"/>
        </w:rPr>
        <w:t>　　　　一、商业智能化（BI）行业优势分析</w:t>
      </w:r>
      <w:r>
        <w:rPr>
          <w:rFonts w:hint="eastAsia"/>
        </w:rPr>
        <w:br/>
      </w:r>
      <w:r>
        <w:rPr>
          <w:rFonts w:hint="eastAsia"/>
        </w:rPr>
        <w:t>　　　　二、商业智能化（BI）行业劣势分析</w:t>
      </w:r>
      <w:r>
        <w:rPr>
          <w:rFonts w:hint="eastAsia"/>
        </w:rPr>
        <w:br/>
      </w:r>
      <w:r>
        <w:rPr>
          <w:rFonts w:hint="eastAsia"/>
        </w:rPr>
        <w:t>　　　　三、商业智能化（BI）行业机会分析</w:t>
      </w:r>
      <w:r>
        <w:rPr>
          <w:rFonts w:hint="eastAsia"/>
        </w:rPr>
        <w:br/>
      </w:r>
      <w:r>
        <w:rPr>
          <w:rFonts w:hint="eastAsia"/>
        </w:rPr>
        <w:t>　　　　四、商业智能化（BI）行业风险分析</w:t>
      </w:r>
      <w:r>
        <w:rPr>
          <w:rFonts w:hint="eastAsia"/>
        </w:rPr>
        <w:br/>
      </w:r>
      <w:r>
        <w:rPr>
          <w:rFonts w:hint="eastAsia"/>
        </w:rPr>
        <w:t>　　第二节 商业智能化（BI）行业投资风险及控制策略分析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一、商业智能化（BI）市场风险及控制策略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二、商业智能化（BI）行业政策风险及控制策略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三、商业智能化（BI）行业经营风险及控制策略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四、商业智能化（BI）同业竞争风险及控制策略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五、商业智能化（BI）行业其他风险及控制策略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2024-2030年中国商业智能化（BI）行业投资潜力及发展趋势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2024-2030年商业智能化（BI）行业投资潜力分析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一、商业智能化（BI）行业重点可投资领域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二、商业智能化（BI）行业目标市场需求潜力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三、商业智能化（BI）行业投资潜力综合评判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中智~林~－2024-2030年中国商业智能化（BI）行业发展趋势分析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一、2024年商业智能化（BI）市场前景分析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二、2024年商业智能化（BI）发展趋势预测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三、2024-2030年我国商业智能化（BI）行业发展剖析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五、未来商业智能化（BI）行业发展变局剖析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商业智能化（BI）行业历程</w:t>
      </w:r>
      <w:r>
        <w:rPr>
          <w:rFonts w:hint="eastAsia"/>
        </w:rPr>
        <w:br/>
      </w:r>
      <w:r>
        <w:rPr>
          <w:rFonts w:hint="eastAsia"/>
        </w:rPr>
        <w:t>　　图表 商业智能化（BI）行业生命周期</w:t>
      </w:r>
      <w:r>
        <w:rPr>
          <w:rFonts w:hint="eastAsia"/>
        </w:rPr>
        <w:br/>
      </w:r>
      <w:r>
        <w:rPr>
          <w:rFonts w:hint="eastAsia"/>
        </w:rPr>
        <w:t>　　图表 商业智能化（BI）行业产业链分析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2019-2024年商业智能化（BI）行业市场容量统计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2019-2024年中国商业智能化（BI）行业经营效益分析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**地区商业智能化（BI）市场规模及增长情况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**地区商业智能化（BI）行业市场需求情况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**地区商业智能化（BI）市场规模及增长情况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**地区商业智能化（BI）行业市场需求情况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**地区商业智能化（BI）市场规模及增长情况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**地区商业智能化（BI）行业市场需求情况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商业智能化（BI）重点企业（二）成长能力情况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2024-2030年中国商业智能化（BI）行业市场容量预测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2024-2030年中国商业智能化（BI）行业市场规模预测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2024-2030年中国商业智能化（BI）市场前景分析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2024-2030年中国商业智能化（BI）行业发展趋势预测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272c60ef94654" w:history="1">
        <w:r>
          <w:rPr>
            <w:rStyle w:val="Hyperlink"/>
          </w:rPr>
          <w:t>中国商业智能化（BI）市场调查研究与趋势分析报告（2024-2030年）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272c60ef94654" w:history="1">
        <w:r>
          <w:rPr>
            <w:rStyle w:val="Hyperlink"/>
          </w:rPr>
          <w:t>https://www.20087.com/6/02/ShangYeZhiNengHua-BI-HangYeFaZhanQuShi.html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cde96ad85480b" w:history="1">
      <w:r>
        <w:rPr>
          <w:rStyle w:val="Hyperlink"/>
        </w:rPr>
        <w:t>中国商业智能化（BI）市场调查研究与趋势分析报告（2024-2030年）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angYeZhiNengHua-BI-HangYeFaZhanQuShi.html" TargetMode="External" Id="R387272c60ef9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angYeZhiNengHua-BI-HangYeFaZhanQuShi.html" TargetMode="External" Id="Ra7dcde96ad85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2023-11-19T06:22:00Z</dcterms:created>
  <dcterms:modified xsi:type="dcterms:W3CDTF">2023-11-19T07:22:00Z</dcterms:modified>
  <dc:subject>中国商业智能化（BI）市场调查研究与趋势分析报告（2024-2030年）</dc:subject>
  <dc:title>中国商业智能化（BI）市场调查研究与趋势分析报告（2024-2030年）</dc:title>
  <cp:keywords>中国商业智能化（BI）市场调查研究与趋势分析报告（2024-2030年）</cp:keywords>
  <dc:description>中国商业智能化（BI）市场调查研究与趋势分析报告（2024-2030年）</dc:description>
</cp:coreProperties>
</file>