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8e1b858da04302" w:history="1">
              <w:r>
                <w:rPr>
                  <w:rStyle w:val="Hyperlink"/>
                </w:rPr>
                <w:t>2026-2032年全球与中国声纳探鱼器行业调研及前景分析报告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8e1b858da04302" w:history="1">
              <w:r>
                <w:rPr>
                  <w:rStyle w:val="Hyperlink"/>
                </w:rPr>
                <w:t>2026-2032年全球与中国声纳探鱼器行业调研及前景分析报告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5996326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8e1b858da04302" w:history="1">
                <w:r>
                  <w:rPr>
                    <w:rStyle w:val="Hyperlink"/>
                  </w:rPr>
                  <w:t>https://www.20087.com/6/32/ShengNaTanYuQiHangYeQianJing.html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声纳探鱼器是利用超声波探测水下鱼群、水底结构和地形信息的电子设备，广泛应用于休闲垂钓、商业捕捞和水产养殖监测。声纳探鱼器通过发射声波并接收回波，显示水深、鱼群位置、个体大小和水底形态，常见技术包括传统声纳、CHIRP声纳、下视成像和侧视成像。声纳探鱼器形态涵盖手持便携式、船载固定式、无线投掷式和冰钓专用式，消费端受休闲渔业和户外经济推动，专业端受渔业资源管理和养殖精细化需求拉动。行业竞争重点从基础探测转向成像清晰度、实时反馈、GPS定位、手机互联和电池续航能力，高端产品强调多波束、3D成像和AI鱼种识别。</w:t>
      </w:r>
      <w:r>
        <w:rPr>
          <w:rFonts w:hint="eastAsia"/>
        </w:rPr>
        <w:br/>
      </w:r>
      <w:r>
        <w:rPr>
          <w:rFonts w:hint="eastAsia"/>
        </w:rPr>
        <w:t>　　未来，声纳探鱼器将向实时成像、AI识别、无线便携和生态监测方向升级。市场调研网认为，Live Sonar实时声纳将提供更连续的水下动态画面，AI算法将辅助鱼种分类、生物量估算和最佳垂钓点推荐；无线投掷式和手机互联设备将降低使用门槛，扩大年轻用户群体。水产养殖领域将推动声纳与智能投喂、水质监测和网箱管理联动，实现非接触式鱼群监测和饲料优化。环保和可持续渔业理念将促进声纳在资源评估和生态保护中的应用。行业将从“找鱼工具”转向“水下数据平台”，但水下环境复杂性、电池续航、价格分层和算法泛化能力仍是发展关键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38e1b858da04302" w:history="1">
        <w:r>
          <w:rPr>
            <w:rStyle w:val="Hyperlink"/>
          </w:rPr>
          <w:t>2026-2032年全球与中国声纳探鱼器行业调研及前景分析报告</w:t>
        </w:r>
      </w:hyperlink>
      <w:r>
        <w:rPr>
          <w:rFonts w:hint="eastAsia"/>
        </w:rPr>
        <w:t>》基于国家统计局及相关行业协会的详实数据，结合国内外声纳探鱼器行业研究资料及深入市场调研，系统分析了声纳探鱼器行业的市场规模、市场需求及产业链现状。报告重点探讨了声纳探鱼器行业整体运行情况及细分领域特点，科学预测了声纳探鱼器市场前景与发展趋势，揭示了声纳探鱼器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8e1b858da04302" w:history="1">
        <w:r>
          <w:rPr>
            <w:rStyle w:val="Hyperlink"/>
          </w:rPr>
          <w:t>2026-2032年全球与中国声纳探鱼器行业调研及前景分析报告</w:t>
        </w:r>
      </w:hyperlink>
      <w:r>
        <w:rPr>
          <w:rFonts w:hint="eastAsia"/>
        </w:rPr>
        <w:t>》，2025年声纳探鱼器行业市场规模达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声纳探鱼器市场概述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按照不同产品类型，声纳探鱼器主要可以分为如下几个类别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全球不同产品类型声纳探鱼器销售额增长趋势2021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手持式</w:t>
      </w:r>
      <w:r>
        <w:rPr>
          <w:rFonts w:hint="eastAsia"/>
        </w:rPr>
        <w:br/>
      </w:r>
      <w:r>
        <w:rPr>
          <w:rFonts w:hint="eastAsia"/>
        </w:rPr>
        <w:t>　　　　1.2.3 固定式</w:t>
      </w:r>
      <w:r>
        <w:rPr>
          <w:rFonts w:hint="eastAsia"/>
        </w:rPr>
        <w:br/>
      </w:r>
      <w:r>
        <w:rPr>
          <w:rFonts w:hint="eastAsia"/>
        </w:rPr>
        <w:t>　　1.3 从不同应用，声纳探鱼器主要包括如下几个方面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全球不同应用声纳探鱼器销售额增长趋势2021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休闲钓鱼</w:t>
      </w:r>
      <w:r>
        <w:rPr>
          <w:rFonts w:hint="eastAsia"/>
        </w:rPr>
        <w:br/>
      </w:r>
      <w:r>
        <w:rPr>
          <w:rFonts w:hint="eastAsia"/>
        </w:rPr>
        <w:t>　　　　1.3.3 商业捕鱼</w:t>
      </w:r>
      <w:r>
        <w:rPr>
          <w:rFonts w:hint="eastAsia"/>
        </w:rPr>
        <w:br/>
      </w:r>
      <w:r>
        <w:rPr>
          <w:rFonts w:hint="eastAsia"/>
        </w:rPr>
        <w:t>　　1.4 声纳探鱼器行业背景、发展历史、现状及趋势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声纳探鱼器行业目前现状分析</w:t>
      </w:r>
      <w:r>
        <w:rPr>
          <w:rFonts w:hint="eastAsia"/>
        </w:rPr>
        <w:br/>
      </w:r>
      <w:r>
        <w:rPr>
          <w:rFonts w:hint="eastAsia"/>
        </w:rPr>
        <w:t>　　　　1.4.2 声纳探鱼器发展趋势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全球声纳探鱼器总体规模分析</w:t>
      </w:r>
      <w:r>
        <w:rPr>
          <w:rFonts w:hint="eastAsia"/>
        </w:rPr>
        <w:br/>
      </w:r>
      <w:r>
        <w:rPr>
          <w:rFonts w:hint="eastAsia"/>
        </w:rPr>
        <w:t>　　2.1 全球声纳探鱼器供需现状及预测（2021-2032）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全球声纳探鱼器产能、产量、产能利用率及发展趋势（2021-2032）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全球声纳探鱼器产量、需求量及发展趋势（2021-2032）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全球主要地区声纳探鱼器产量及发展趋势（2021-2032）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全球主要地区声纳探鱼器产量（2021-2026）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全球主要地区声纳探鱼器产量（2027-2032）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全球主要地区声纳探鱼器产量市场份额（2021-2032）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中国声纳探鱼器供需现状及预测（2021-2032）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中国声纳探鱼器产能、产量、产能利用率及发展趋势（2021-2032）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中国声纳探鱼器产量、市场需求量及发展趋势（2021-2032）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全球声纳探鱼器销量及销售额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全球市场声纳探鱼器销售额（2021-2032）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全球市场声纳探鱼器销量（2021-2032）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全球市场声纳探鱼器价格趋势（2021-2032）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全球声纳探鱼器主要地区分析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全球主要地区声纳探鱼器市场规模分析：2021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全球主要地区声纳探鱼器销售收入及市场份额（2021-2026）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全球主要地区声纳探鱼器销售收入预测（2027-2032）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全球主要地区声纳探鱼器销量分析：2021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全球主要地区声纳探鱼器销量及市场份额（2021-2026）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全球主要地区声纳探鱼器销量及市场份额预测（2027-2032）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北美市场声纳探鱼器销量、收入及增长率（2021-2032）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欧洲市场声纳探鱼器销量、收入及增长率（2021-2032）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中国市场声纳探鱼器销量、收入及增长率（2021-2032）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日本市场声纳探鱼器销量、收入及增长率（2021-2032）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东南亚市场声纳探鱼器销量、收入及增长率（2021-2032）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印度市场声纳探鱼器销量、收入及增长率（2021-2032）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全球市场主要厂商声纳探鱼器产能市场份额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全球市场主要厂商声纳探鱼器销量（2021-2026）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全球市场主要厂商声纳探鱼器销量（2021-2026）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全球市场主要厂商声纳探鱼器销售收入（2021-2026）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全球市场主要厂商声纳探鱼器销售价格（2021-2026）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2025年全球主要生产商声纳探鱼器收入排名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中国市场主要厂商声纳探鱼器销量（2021-2026）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中国市场主要厂商声纳探鱼器销量（2021-2026）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中国市场主要厂商声纳探鱼器销售收入（2021-2026）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2025年中国主要生产商声纳探鱼器收入排名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中国市场主要厂商声纳探鱼器销售价格（2021-2026）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全球主要厂商声纳探鱼器总部及产地分布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全球主要厂商成立时间及声纳探鱼器商业化日期</w:t>
      </w:r>
      <w:r>
        <w:rPr>
          <w:rFonts w:hint="eastAsia"/>
        </w:rPr>
        <w:br/>
      </w:r>
      <w:r>
        <w:rPr>
          <w:rFonts w:hint="eastAsia"/>
        </w:rPr>
        <w:t>　　4.6 全球主要厂商声纳探鱼器产品类型及应用</w:t>
      </w:r>
      <w:r>
        <w:rPr>
          <w:rFonts w:hint="eastAsia"/>
        </w:rPr>
        <w:br/>
      </w:r>
      <w:r>
        <w:rPr>
          <w:rFonts w:hint="eastAsia"/>
        </w:rPr>
        <w:t>　　4.7 声纳探鱼器行业集中度、竞争程度分析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声纳探鱼器行业集中度分析：2025年全球Top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全球声纳探鱼器第一梯队、第二梯队和第三梯队生产商（品牌）及市场份额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重点企业（1）基本信息、声纳探鱼器生产基地、销售区域、竞争对手及市场地位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声纳探鱼器产品规格、参数及市场应用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声纳探鱼器销量、收入、价格及毛利率（2021-2026）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重点企业（2）基本信息、声纳探鱼器生产基地、销售区域、竞争对手及市场地位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声纳探鱼器产品规格、参数及市场应用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声纳探鱼器销量、收入、价格及毛利率（2021-2026）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重点企业（3）基本信息、声纳探鱼器生产基地、销售区域、竞争对手及市场地位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声纳探鱼器产品规格、参数及市场应用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声纳探鱼器销量、收入、价格及毛利率（2021-2026）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重点企业（4）基本信息、声纳探鱼器生产基地、销售区域、竞争对手及市场地位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声纳探鱼器产品规格、参数及市场应用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声纳探鱼器销量、收入、价格及毛利率（2021-2026）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重点企业（5）基本信息、声纳探鱼器生产基地、销售区域、竞争对手及市场地位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声纳探鱼器产品规格、参数及市场应用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声纳探鱼器销量、收入、价格及毛利率（2021-2026）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重点企业（6）基本信息、声纳探鱼器生产基地、销售区域、竞争对手及市场地位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声纳探鱼器产品规格、参数及市场应用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声纳探鱼器销量、收入、价格及毛利率（2021-2026）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重点企业（7）基本信息、声纳探鱼器生产基地、销售区域、竞争对手及市场地位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声纳探鱼器产品规格、参数及市场应用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声纳探鱼器销量、收入、价格及毛利率（2021-2026）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重点企业（8）基本信息、声纳探鱼器生产基地、销售区域、竞争对手及市场地位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声纳探鱼器产品规格、参数及市场应用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声纳探鱼器销量、收入、价格及毛利率（2021-2026）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重点企业（9）基本信息、声纳探鱼器生产基地、销售区域、竞争对手及市场地位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声纳探鱼器产品规格、参数及市场应用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声纳探鱼器销量、收入、价格及毛利率（2021-2026）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重点企业（10）基本信息、声纳探鱼器生产基地、销售区域、竞争对手及市场地位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声纳探鱼器产品规格、参数及市场应用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声纳探鱼器销量、收入、价格及毛利率（2021-2026）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不同产品类型声纳探鱼器分析</w:t>
      </w:r>
      <w:r>
        <w:rPr>
          <w:rFonts w:hint="eastAsia"/>
        </w:rPr>
        <w:br/>
      </w:r>
      <w:r>
        <w:rPr>
          <w:rFonts w:hint="eastAsia"/>
        </w:rPr>
        <w:t>　　6.1 全球不同产品类型声纳探鱼器销量（2021-2032）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全球不同产品类型声纳探鱼器销量及市场份额（2021-2026）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全球不同产品类型声纳探鱼器销量预测（2027-2032）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全球不同产品类型声纳探鱼器收入（2021-2032）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全球不同产品类型声纳探鱼器收入及市场份额（2021-2026）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全球不同产品类型声纳探鱼器收入预测（2027-2032）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全球不同产品类型声纳探鱼器价格走势（2021-2032）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不同应用声纳探鱼器分析</w:t>
      </w:r>
      <w:r>
        <w:rPr>
          <w:rFonts w:hint="eastAsia"/>
        </w:rPr>
        <w:br/>
      </w:r>
      <w:r>
        <w:rPr>
          <w:rFonts w:hint="eastAsia"/>
        </w:rPr>
        <w:t>　　7.1 全球不同应用声纳探鱼器销量（2021-2032）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全球不同应用声纳探鱼器销量及市场份额（2021-2026）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全球不同应用声纳探鱼器销量预测（2027-2032）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全球不同应用声纳探鱼器收入（2021-2032）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全球不同应用声纳探鱼器收入及市场份额（2021-2026）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全球不同应用声纳探鱼器收入预测（2027-2032）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全球不同应用声纳探鱼器价格走势（2021-2032）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声纳探鱼器产业链分析</w:t>
      </w:r>
      <w:r>
        <w:rPr>
          <w:rFonts w:hint="eastAsia"/>
        </w:rPr>
        <w:br/>
      </w:r>
      <w:r>
        <w:rPr>
          <w:rFonts w:hint="eastAsia"/>
        </w:rPr>
        <w:t>　　8.2 声纳探鱼器工艺制造技术分析</w:t>
      </w:r>
      <w:r>
        <w:rPr>
          <w:rFonts w:hint="eastAsia"/>
        </w:rPr>
        <w:br/>
      </w:r>
      <w:r>
        <w:rPr>
          <w:rFonts w:hint="eastAsia"/>
        </w:rPr>
        <w:t>　　8.3 声纳探鱼器产业上游供应分析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声纳探鱼器下游客户分析</w:t>
      </w:r>
      <w:r>
        <w:rPr>
          <w:rFonts w:hint="eastAsia"/>
        </w:rPr>
        <w:br/>
      </w:r>
      <w:r>
        <w:rPr>
          <w:rFonts w:hint="eastAsia"/>
        </w:rPr>
        <w:t>　　8.5 声纳探鱼器销售渠道分析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声纳探鱼器行业发展机遇及主要驱动因素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声纳探鱼器行业发展面临的风险</w:t>
      </w:r>
      <w:r>
        <w:rPr>
          <w:rFonts w:hint="eastAsia"/>
        </w:rPr>
        <w:br/>
      </w:r>
      <w:r>
        <w:rPr>
          <w:rFonts w:hint="eastAsia"/>
        </w:rPr>
        <w:t>　　9.3 声纳探鱼器行业政策分析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全球不同产品类型声纳探鱼器销售额增长（CAGR）趋势2021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声纳探鱼器行业目前发展现状</w:t>
      </w:r>
      <w:r>
        <w:rPr>
          <w:rFonts w:hint="eastAsia"/>
        </w:rPr>
        <w:br/>
      </w:r>
      <w:r>
        <w:rPr>
          <w:rFonts w:hint="eastAsia"/>
        </w:rPr>
        <w:t>　　表 4： 声纳探鱼器发展趋势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全球主要地区声纳探鱼器产量增速（CAGR）：（2021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全球主要地区声纳探鱼器产量（2021-2026）&amp;（千件）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全球主要地区声纳探鱼器产量（2027-2032）&amp;（千件）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全球主要地区声纳探鱼器产量市场份额（2021-2026）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全球主要地区声纳探鱼器产量市场份额（2027-2032）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全球主要地区声纳探鱼器销售收入增速：（2021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全球主要地区声纳探鱼器销售收入（2021-2026）&amp;（百万美元）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全球主要地区声纳探鱼器销售收入市场份额（2021-2026）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全球主要地区声纳探鱼器收入（2027-2032）&amp;（百万美元）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全球主要地区声纳探鱼器收入市场份额（2027-2032）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全球主要地区声纳探鱼器销量（千件）：2021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全球主要地区声纳探鱼器销量（2021-2026）&amp;（千件）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全球主要地区声纳探鱼器销量市场份额（2021-2026）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全球主要地区声纳探鱼器销量（2027-2032）&amp;（千件）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全球主要地区声纳探鱼器销量份额（2027-2032）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全球市场主要厂商声纳探鱼器产能（2025-2026）&amp;（千件）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全球市场主要厂商声纳探鱼器销量（2021-2026）&amp;（千件）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全球市场主要厂商声纳探鱼器销量市场份额（2021-2026）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全球市场主要厂商声纳探鱼器销售收入（2021-2026）&amp;（百万美元）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全球市场主要厂商声纳探鱼器销售收入市场份额（2021-2026）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全球市场主要厂商声纳探鱼器销售价格（2021-2026）&amp;（美元/件）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2025年全球主要生产商声纳探鱼器收入排名（百万美元）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中国市场主要厂商声纳探鱼器销量（2021-2026）&amp;（千件）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中国市场主要厂商声纳探鱼器销量市场份额（2021-2026）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中国市场主要厂商声纳探鱼器销售收入（2021-2026）&amp;（百万美元）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中国市场主要厂商声纳探鱼器销售收入市场份额（2021-2026）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2025年中国主要生产商声纳探鱼器收入排名（百万美元）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中国市场主要厂商声纳探鱼器销售价格（2021-2026）&amp;（美元/件）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全球主要厂商声纳探鱼器总部及产地分布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全球主要厂商成立时间及声纳探鱼器商业化日期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全球主要厂商声纳探鱼器产品类型及应用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2025年全球声纳探鱼器主要厂商市场地位（第一梯队、第二梯队和第三梯队）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全球声纳探鱼器市场投资、并购等现状分析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声纳探鱼器生产基地、销售区域、竞争对手及市场地位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声纳探鱼器产品规格、参数及市场应用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声纳探鱼器销量（千件）、收入（百万美元）、价格（美元/件）及毛利率（2021-2026）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声纳探鱼器生产基地、销售区域、竞争对手及市场地位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声纳探鱼器产品规格、参数及市场应用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声纳探鱼器销量（千件）、收入（百万美元）、价格（美元/件）及毛利率（2021-2026）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声纳探鱼器生产基地、销售区域、竞争对手及市场地位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声纳探鱼器产品规格、参数及市场应用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声纳探鱼器销量（千件）、收入（百万美元）、价格（美元/件）及毛利率（2021-2026）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声纳探鱼器生产基地、销售区域、竞争对手及市场地位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声纳探鱼器产品规格、参数及市场应用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声纳探鱼器销量（千件）、收入（百万美元）、价格（美元/件）及毛利率（2021-2026）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声纳探鱼器生产基地、销售区域、竞争对手及市场地位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声纳探鱼器产品规格、参数及市场应用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声纳探鱼器销量（千件）、收入（百万美元）、价格（美元/件）及毛利率（2021-2026）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声纳探鱼器生产基地、销售区域、竞争对手及市场地位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声纳探鱼器产品规格、参数及市场应用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声纳探鱼器销量（千件）、收入（百万美元）、价格（美元/件）及毛利率（2021-2026）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声纳探鱼器生产基地、销售区域、竞争对手及市场地位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声纳探鱼器产品规格、参数及市场应用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声纳探鱼器销量（千件）、收入（百万美元）、价格（美元/件）及毛利率（2021-2026）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声纳探鱼器生产基地、销售区域、竞争对手及市场地位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声纳探鱼器产品规格、参数及市场应用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声纳探鱼器销量（千件）、收入（百万美元）、价格（美元/件）及毛利率（2021-2026）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声纳探鱼器生产基地、销售区域、竞争对手及市场地位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声纳探鱼器产品规格、参数及市场应用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声纳探鱼器销量（千件）、收入（百万美元）、价格（美元/件）及毛利率（2021-2026）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声纳探鱼器生产基地、销售区域、竞争对手及市场地位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声纳探鱼器产品规格、参数及市场应用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声纳探鱼器销量（千件）、收入（百万美元）、价格（美元/件）及毛利率（2021-2026）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全球不同产品类型声纳探鱼器销量（2021-2026）&amp;（千件）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全球不同产品类型声纳探鱼器销量市场份额（2021-2026）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全球不同产品类型声纳探鱼器销量预测（2027-2032）&amp;（千件）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全球市场不同产品类型声纳探鱼器销量市场份额预测（2027-2032）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全球不同产品类型声纳探鱼器收入（2021-2026）&amp;（百万美元）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全球不同产品类型声纳探鱼器收入市场份额（2021-2026）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全球不同产品类型声纳探鱼器收入预测（2027-2032）&amp;（百万美元）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全球不同产品类型声纳探鱼器收入市场份额预测（2027-2032）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全球不同应用声纳探鱼器销量（2021-2026）&amp;（千件）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全球不同应用声纳探鱼器销量市场份额（2021-2026）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全球不同应用声纳探鱼器销量预测（2027-2032）&amp;（千件）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全球市场不同应用声纳探鱼器销量市场份额预测（2027-2032）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全球不同应用声纳探鱼器收入（2021-2026）&amp;（百万美元）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全球不同应用声纳探鱼器收入市场份额（2021-2026）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全球不同应用声纳探鱼器收入预测（2027-2032）&amp;（百万美元）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全球不同应用声纳探鱼器收入市场份额预测（2027-2032）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声纳探鱼器上游原料供应商及联系方式列表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声纳探鱼器典型客户列表</w:t>
      </w:r>
      <w:r>
        <w:rPr>
          <w:rFonts w:hint="eastAsia"/>
        </w:rPr>
        <w:br/>
      </w:r>
      <w:r>
        <w:rPr>
          <w:rFonts w:hint="eastAsia"/>
        </w:rPr>
        <w:t>　　表 106： 声纳探鱼器主要销售模式及销售渠道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声纳探鱼器行业发展机遇及主要驱动因素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声纳探鱼器行业发展面临的风险</w:t>
      </w:r>
      <w:r>
        <w:rPr>
          <w:rFonts w:hint="eastAsia"/>
        </w:rPr>
        <w:br/>
      </w:r>
      <w:r>
        <w:rPr>
          <w:rFonts w:hint="eastAsia"/>
        </w:rPr>
        <w:t>　　表 109： 声纳探鱼器行业政策分析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声纳探鱼器产品图片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全球不同产品类型声纳探鱼器销售额2021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全球不同产品类型声纳探鱼器市场份额2025 &amp; 2032</w:t>
      </w:r>
      <w:r>
        <w:rPr>
          <w:rFonts w:hint="eastAsia"/>
        </w:rPr>
        <w:br/>
      </w:r>
      <w:r>
        <w:rPr>
          <w:rFonts w:hint="eastAsia"/>
        </w:rPr>
        <w:t>　　图 4： 手持式产品图片</w:t>
      </w:r>
      <w:r>
        <w:rPr>
          <w:rFonts w:hint="eastAsia"/>
        </w:rPr>
        <w:br/>
      </w:r>
      <w:r>
        <w:rPr>
          <w:rFonts w:hint="eastAsia"/>
        </w:rPr>
        <w:t>　　图 5： 固定式产品图片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全球不同应用声纳探鱼器市场份额2025 &amp; 2032</w:t>
      </w:r>
      <w:r>
        <w:rPr>
          <w:rFonts w:hint="eastAsia"/>
        </w:rPr>
        <w:br/>
      </w:r>
      <w:r>
        <w:rPr>
          <w:rFonts w:hint="eastAsia"/>
        </w:rPr>
        <w:t>　　图 8： 休闲钓鱼</w:t>
      </w:r>
      <w:r>
        <w:rPr>
          <w:rFonts w:hint="eastAsia"/>
        </w:rPr>
        <w:br/>
      </w:r>
      <w:r>
        <w:rPr>
          <w:rFonts w:hint="eastAsia"/>
        </w:rPr>
        <w:t>　　图 9： 商业捕鱼</w:t>
      </w:r>
      <w:r>
        <w:rPr>
          <w:rFonts w:hint="eastAsia"/>
        </w:rPr>
        <w:br/>
      </w:r>
      <w:r>
        <w:rPr>
          <w:rFonts w:hint="eastAsia"/>
        </w:rPr>
        <w:t>　　图 10： 全球声纳探鱼器产能、产量、产能利用率及发展趋势（2021-2032）&amp;（千件）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全球声纳探鱼器产量、需求量及发展趋势（2021-2032）&amp;（千件）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全球主要地区声纳探鱼器产量（2021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全球主要地区声纳探鱼器产量市场份额（2021-2032）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中国声纳探鱼器产能、产量、产能利用率及发展趋势（2021-2032）&amp;（千件）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中国声纳探鱼器产量、市场需求量及发展趋势（2021-2032）&amp;（千件）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全球声纳探鱼器市场销售额及增长率：（2021-2032）&amp;（百万美元）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全球市场声纳探鱼器市场规模：2021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全球市场声纳探鱼器销量及增长率（2021-2032）&amp;（千件）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全球市场声纳探鱼器价格趋势（2021-2032）&amp;（美元/件）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全球主要地区声纳探鱼器销售收入（2021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全球主要地区声纳探鱼器销售收入市场份额（2021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北美市场声纳探鱼器销量及增长率（2021-2032）&amp;（千件）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北美市场声纳探鱼器收入及增长率（2021-2032）&amp;（百万美元）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欧洲市场声纳探鱼器销量及增长率（2021-2032）&amp;（千件）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欧洲市场声纳探鱼器收入及增长率（2021-2032）&amp;（百万美元）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中国市场声纳探鱼器销量及增长率（2021-2032）&amp;（千件）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中国市场声纳探鱼器收入及增长率（2021-2032）&amp;（百万美元）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日本市场声纳探鱼器销量及增长率（2021-2032）&amp;（千件）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日本市场声纳探鱼器收入及增长率（2021-2032）&amp;（百万美元）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东南亚市场声纳探鱼器销量及增长率（2021-2032）&amp;（千件）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东南亚市场声纳探鱼器收入及增长率（2021-2032）&amp;（百万美元）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印度市场声纳探鱼器销量及增长率（2021-2032）&amp;（千件）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印度市场声纳探鱼器收入及增长率（2021-2032）&amp;（百万美元）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2025年全球市场主要厂商声纳探鱼器销量市场份额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2025年全球市场主要厂商声纳探鱼器收入市场份额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2025年中国市场主要厂商声纳探鱼器销量市场份额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2025年中国市场主要厂商声纳探鱼器收入市场份额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2025年全球前五大生产商声纳探鱼器市场份额</w:t>
      </w:r>
      <w:r>
        <w:rPr>
          <w:rFonts w:hint="eastAsia"/>
        </w:rPr>
        <w:br/>
      </w:r>
      <w:r>
        <w:rPr>
          <w:rFonts w:hint="eastAsia"/>
        </w:rPr>
        <w:t>　　图 39： 2025年全球声纳探鱼器第一梯队、第二梯队和第三梯队厂商及市场份额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全球不同产品类型声纳探鱼器价格走势（2021-2032）&amp;（美元/件）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全球不同应用声纳探鱼器价格走势（2021-2032）&amp;（美元/件）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声纳探鱼器产业链</w:t>
      </w:r>
      <w:r>
        <w:rPr>
          <w:rFonts w:hint="eastAsia"/>
        </w:rPr>
        <w:br/>
      </w:r>
      <w:r>
        <w:rPr>
          <w:rFonts w:hint="eastAsia"/>
        </w:rPr>
        <w:t>　　图 43： 声纳探鱼器中国企业SWOT分析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8e1b858da04302" w:history="1">
        <w:r>
          <w:rPr>
            <w:rStyle w:val="Hyperlink"/>
          </w:rPr>
          <w:t>2026-2032年全球与中国声纳探鱼器行业调研及前景分析报告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5996326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8e1b858da04302" w:history="1">
        <w:r>
          <w:rPr>
            <w:rStyle w:val="Hyperlink"/>
          </w:rPr>
          <w:t>https://www.20087.com/6/32/ShengNaTanYuQiHangYeQianJing.html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热点：声纳探鱼器哪个品牌好、声纳探鱼器怎么看图、声纳探鱼器为何不建议用、海底鹰v80声纳探鱼器、声纳探鱼器的工作原理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983a76d7da4e89" w:history="1">
      <w:r>
        <w:rPr>
          <w:rStyle w:val="Hyperlink"/>
        </w:rPr>
        <w:t>2026-2032年全球与中国声纳探鱼器行业调研及前景分析报告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2/ShengNaTanYuQiHangYeQianJing.html" TargetMode="External" Id="Rd38e1b858da043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2/ShengNaTanYuQiHangYeQianJing.html" TargetMode="External" Id="Rf9983a76d7da4e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2026-09-21T08:02:08Z</dcterms:created>
  <dcterms:modified xsi:type="dcterms:W3CDTF">2026-09-21T09:02:08Z</dcterms:modified>
  <dc:subject>2026-2032年全球与中国声纳探鱼器行业调研及前景分析报告</dc:subject>
  <dc:title>2026-2032年全球与中国声纳探鱼器行业调研及前景分析报告</dc:title>
  <cp:keywords>2026-2032年全球与中国声纳探鱼器行业调研及前景分析报告</cp:keywords>
  <dc:description>2026-2032年全球与中国声纳探鱼器行业调研及前景分析报告</dc:description>
</cp:coreProperties>
</file>