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a26bdd5e1496b" w:history="1">
              <w:r>
                <w:rPr>
                  <w:rStyle w:val="Hyperlink"/>
                </w:rPr>
                <w:t>中国多媒体机箱行业深度研究及未来走势预测报告（2025-2031年）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a26bdd5e1496b" w:history="1">
              <w:r>
                <w:rPr>
                  <w:rStyle w:val="Hyperlink"/>
                </w:rPr>
                <w:t>中国多媒体机箱行业深度研究及未来走势预测报告（2025-2031年）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a26bdd5e1496b" w:history="1">
                <w:r>
                  <w:rPr>
                    <w:rStyle w:val="Hyperlink"/>
                  </w:rPr>
                  <w:t>https://www.20087.com/6/72/DuoMeiTiJiXiangDiaoChaBaoGao.html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机箱是一种重要的计算机配件，近年来随着消费者对个性化和高性能电脑的需求增加，市场需求呈现出显著增长的趋势。多媒体机箱因其能够提供良好的散热性能和美观的外观设计，在DIY电脑组装领域得到广泛应用。近年来，随着计算机硬件技术的发展和设计理念的创新，多媒体机箱的功能性和美观性得到了显著提升。例如，通过采用更高效的散热系统和更个性化的外观设计，提高了机箱的散热效果和美观度。此外，随着消费者对个性化和高性能电脑的需求增加，能够提供更高效、更个性化的多媒体机箱更受欢迎。</w:t>
      </w:r>
      <w:r>
        <w:rPr>
          <w:rFonts w:hint="eastAsia"/>
        </w:rPr>
        <w:br/>
      </w:r>
      <w:r>
        <w:rPr>
          <w:rFonts w:hint="eastAsia"/>
        </w:rPr>
        <w:t>　　未来，多媒体机箱市场将持续增长。一方面，随着消费者对个性化和高性能电脑的需求增加，对于更高效、更个性化的多媒体机箱需求将持续增加。产品将更加注重技术创新，例如采用更高效的散热系统和更个性化的外观设计，以提高机箱的散热效果和美观度。另一方面，随着消费者对个性化和高性能电脑的需求增加，能够提供更高效、更个性化的多媒体机箱将成为市场新宠。此外，随着可持续发展理念的普及，能够提供更环保、更可持续的多媒体机箱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a26bdd5e1496b" w:history="1">
        <w:r>
          <w:rPr>
            <w:rStyle w:val="Hyperlink"/>
          </w:rPr>
          <w:t>中国多媒体机箱行业深度研究及未来走势预测报告（2025-2031年）</w:t>
        </w:r>
      </w:hyperlink>
      <w:r>
        <w:rPr>
          <w:rFonts w:hint="eastAsia"/>
        </w:rPr>
        <w:t>》依托权威数据资源和长期市场监测，对多媒体机箱市场现状进行了系统分析，并结合多媒体机箱行业特点对未来发展趋势作出科学预判。报告深入探讨了多媒体机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多媒体机箱产业概述</w:t>
      </w:r>
      <w:r>
        <w:rPr>
          <w:rFonts w:hint="eastAsia"/>
        </w:rPr>
        <w:br/>
      </w:r>
      <w:r>
        <w:rPr>
          <w:rFonts w:hint="eastAsia"/>
        </w:rPr>
        <w:t>　　第一节 多媒体机箱产业定义</w:t>
      </w:r>
      <w:r>
        <w:rPr>
          <w:rFonts w:hint="eastAsia"/>
        </w:rPr>
        <w:br/>
      </w:r>
      <w:r>
        <w:rPr>
          <w:rFonts w:hint="eastAsia"/>
        </w:rPr>
        <w:t>　　第二节 多媒体机箱产业发展历程</w:t>
      </w:r>
      <w:r>
        <w:rPr>
          <w:rFonts w:hint="eastAsia"/>
        </w:rPr>
        <w:br/>
      </w:r>
      <w:r>
        <w:rPr>
          <w:rFonts w:hint="eastAsia"/>
        </w:rPr>
        <w:t>　　第三节 多媒体机箱分类情况</w:t>
      </w:r>
      <w:r>
        <w:rPr>
          <w:rFonts w:hint="eastAsia"/>
        </w:rPr>
        <w:br/>
      </w:r>
      <w:r>
        <w:rPr>
          <w:rFonts w:hint="eastAsia"/>
        </w:rPr>
        <w:t>　　第四节 多媒体机箱产业链分析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2024-2025年中国多媒体机箱行业发展环境分析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多媒体机箱行业政策环境分析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一、多媒体机箱行业相关政策</w:t>
      </w:r>
      <w:r>
        <w:rPr>
          <w:rFonts w:hint="eastAsia"/>
        </w:rPr>
        <w:br/>
      </w:r>
      <w:r>
        <w:rPr>
          <w:rFonts w:hint="eastAsia"/>
        </w:rPr>
        <w:t>　　　　二、多媒体机箱行业相关标准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中国多媒体机箱市场规模情况</w:t>
      </w:r>
      <w:r>
        <w:rPr>
          <w:rFonts w:hint="eastAsia"/>
        </w:rPr>
        <w:br/>
      </w:r>
      <w:r>
        <w:rPr>
          <w:rFonts w:hint="eastAsia"/>
        </w:rPr>
        <w:t>　　第二节 中国多媒体机箱行业盈利情况分析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中国多媒体机箱市场需求状况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一、2019-2024年多媒体机箱市场需求情况</w:t>
      </w:r>
      <w:r>
        <w:rPr>
          <w:rFonts w:hint="eastAsia"/>
        </w:rPr>
        <w:br/>
      </w:r>
      <w:r>
        <w:rPr>
          <w:rFonts w:hint="eastAsia"/>
        </w:rPr>
        <w:t>　　　　二、2025年多媒体机箱行业市场需求特点分析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三、2025-2031年多媒体机箱市场需求预测</w:t>
      </w:r>
      <w:r>
        <w:rPr>
          <w:rFonts w:hint="eastAsia"/>
        </w:rPr>
        <w:br/>
      </w:r>
      <w:r>
        <w:rPr>
          <w:rFonts w:hint="eastAsia"/>
        </w:rPr>
        <w:t>　　第四节 中国多媒体机箱行业产量情况分析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一、2019-2024年多媒体机箱行业产量统计</w:t>
      </w:r>
      <w:r>
        <w:rPr>
          <w:rFonts w:hint="eastAsia"/>
        </w:rPr>
        <w:br/>
      </w:r>
      <w:r>
        <w:rPr>
          <w:rFonts w:hint="eastAsia"/>
        </w:rPr>
        <w:t>　　　　二、多媒体机箱行业产量特点分析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三、2025-2031年多媒体机箱行业产量预测</w:t>
      </w:r>
      <w:r>
        <w:rPr>
          <w:rFonts w:hint="eastAsia"/>
        </w:rPr>
        <w:br/>
      </w:r>
      <w:r>
        <w:rPr>
          <w:rFonts w:hint="eastAsia"/>
        </w:rPr>
        <w:t>　　第五节 多媒体机箱行业市场供需平衡状况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一、2019-2024年多媒体机箱行业出口情况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三、2025-2031年多媒体机箱行业出口情况预测</w:t>
      </w:r>
      <w:r>
        <w:rPr>
          <w:rFonts w:hint="eastAsia"/>
        </w:rPr>
        <w:br/>
      </w:r>
      <w:r>
        <w:rPr>
          <w:rFonts w:hint="eastAsia"/>
        </w:rPr>
        <w:t>　　第二节 多媒体机箱行业进口情况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一、2019-2024年多媒体机箱行业进口情况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三、2025-2031年多媒体机箱行业进口情况预测</w:t>
      </w:r>
      <w:r>
        <w:rPr>
          <w:rFonts w:hint="eastAsia"/>
        </w:rPr>
        <w:br/>
      </w:r>
      <w:r>
        <w:rPr>
          <w:rFonts w:hint="eastAsia"/>
        </w:rPr>
        <w:t>　　第三节 多媒体机箱行业进出口面临的挑战及对策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2019-2024年中国多媒体机箱行业重点区域发展分析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一、中国多媒体机箱行业重点区域市场结构变化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二、**地区多媒体机箱行业发展分析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三、**地区多媒体机箱行业发展分析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四、**地区多媒体机箱行业发展分析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五、**地区多媒体机箱行业发展分析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六、**地区多媒体机箱行业发展分析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多媒体机箱行业竞争格局分析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多媒体机箱行业集中度分析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一、多媒体机箱市场集中度分析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二、多媒体机箱企业集中度分析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三、多媒体机箱区域集中度分析</w:t>
      </w:r>
      <w:r>
        <w:rPr>
          <w:rFonts w:hint="eastAsia"/>
        </w:rPr>
        <w:br/>
      </w:r>
      <w:r>
        <w:rPr>
          <w:rFonts w:hint="eastAsia"/>
        </w:rPr>
        <w:t>　　第二节 多媒体机箱行业竞争格局分析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一、2025年多媒体机箱行业竞争分析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二、2025年中外多媒体机箱产品竞争分析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三、2019-2024年中国多媒体机箱市场竞争分析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四、2025-2031年国内主要多媒体机箱企业动向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中国多媒体机箱行业重点企业竞争力分析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多媒体机箱重点企业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三、多媒体机箱企业经营状况</w:t>
      </w:r>
      <w:r>
        <w:rPr>
          <w:rFonts w:hint="eastAsia"/>
        </w:rPr>
        <w:br/>
      </w:r>
      <w:r>
        <w:rPr>
          <w:rFonts w:hint="eastAsia"/>
        </w:rPr>
        <w:t>　　　　四、多媒体机箱企业发展策略</w:t>
      </w:r>
      <w:r>
        <w:rPr>
          <w:rFonts w:hint="eastAsia"/>
        </w:rPr>
        <w:br/>
      </w:r>
      <w:r>
        <w:rPr>
          <w:rFonts w:hint="eastAsia"/>
        </w:rPr>
        <w:t>　　第二节 多媒体机箱重点企业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三、多媒体机箱企业经营状况</w:t>
      </w:r>
      <w:r>
        <w:rPr>
          <w:rFonts w:hint="eastAsia"/>
        </w:rPr>
        <w:br/>
      </w:r>
      <w:r>
        <w:rPr>
          <w:rFonts w:hint="eastAsia"/>
        </w:rPr>
        <w:t>　　　　四、多媒体机箱企业发展策略</w:t>
      </w:r>
      <w:r>
        <w:rPr>
          <w:rFonts w:hint="eastAsia"/>
        </w:rPr>
        <w:br/>
      </w:r>
      <w:r>
        <w:rPr>
          <w:rFonts w:hint="eastAsia"/>
        </w:rPr>
        <w:t>　　第三节 多媒体机箱重点企业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三、多媒体机箱企业经营状况</w:t>
      </w:r>
      <w:r>
        <w:rPr>
          <w:rFonts w:hint="eastAsia"/>
        </w:rPr>
        <w:br/>
      </w:r>
      <w:r>
        <w:rPr>
          <w:rFonts w:hint="eastAsia"/>
        </w:rPr>
        <w:t>　　　　四、多媒体机箱企业发展策略</w:t>
      </w:r>
      <w:r>
        <w:rPr>
          <w:rFonts w:hint="eastAsia"/>
        </w:rPr>
        <w:br/>
      </w:r>
      <w:r>
        <w:rPr>
          <w:rFonts w:hint="eastAsia"/>
        </w:rPr>
        <w:t>　　第四节 多媒体机箱重点企业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三、多媒体机箱企业经营状况</w:t>
      </w:r>
      <w:r>
        <w:rPr>
          <w:rFonts w:hint="eastAsia"/>
        </w:rPr>
        <w:br/>
      </w:r>
      <w:r>
        <w:rPr>
          <w:rFonts w:hint="eastAsia"/>
        </w:rPr>
        <w:t>　　　　四、多媒体机箱企业发展策略</w:t>
      </w:r>
      <w:r>
        <w:rPr>
          <w:rFonts w:hint="eastAsia"/>
        </w:rPr>
        <w:br/>
      </w:r>
      <w:r>
        <w:rPr>
          <w:rFonts w:hint="eastAsia"/>
        </w:rPr>
        <w:t>　　第五节 多媒体机箱重点企业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三、多媒体机箱企业经营状况</w:t>
      </w:r>
      <w:r>
        <w:rPr>
          <w:rFonts w:hint="eastAsia"/>
        </w:rPr>
        <w:br/>
      </w:r>
      <w:r>
        <w:rPr>
          <w:rFonts w:hint="eastAsia"/>
        </w:rPr>
        <w:t>　　　　四、多媒体机箱企业发展策略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多媒体机箱企业发展策略分析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多媒体机箱市场策略分析</w:t>
      </w:r>
      <w:r>
        <w:rPr>
          <w:rFonts w:hint="eastAsia"/>
        </w:rPr>
        <w:br/>
      </w:r>
      <w:r>
        <w:rPr>
          <w:rFonts w:hint="eastAsia"/>
        </w:rPr>
        <w:t>　　　　一、多媒体机箱价格策略分析</w:t>
      </w:r>
      <w:r>
        <w:rPr>
          <w:rFonts w:hint="eastAsia"/>
        </w:rPr>
        <w:br/>
      </w:r>
      <w:r>
        <w:rPr>
          <w:rFonts w:hint="eastAsia"/>
        </w:rPr>
        <w:t>　　　　二、多媒体机箱渠道策略分析</w:t>
      </w:r>
      <w:r>
        <w:rPr>
          <w:rFonts w:hint="eastAsia"/>
        </w:rPr>
        <w:br/>
      </w:r>
      <w:r>
        <w:rPr>
          <w:rFonts w:hint="eastAsia"/>
        </w:rPr>
        <w:t>　　第二节 多媒体机箱销售策略分析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提高多媒体机箱企业竞争力的策略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二、济研：多媒体机箱企业提升竞争力的主要方向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对我国多媒体机箱品牌的战略思考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三、我国多媒体机箱企业的品牌战略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多媒体机箱行业发展因素与投资风险分析预测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影响多媒体机箱行业发展主要因素分析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一、2025年影响多媒体机箱行业发展的不利因素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二、2025年影响多媒体机箱行业发展的稳定因素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三、2025年影响多媒体机箱行业发展的有利因素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四、2025年中国多媒体机箱行业发展面临的机遇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五、2025年中国多媒体机箱行业发展面临的挑战</w:t>
      </w:r>
      <w:r>
        <w:rPr>
          <w:rFonts w:hint="eastAsia"/>
        </w:rPr>
        <w:br/>
      </w:r>
      <w:r>
        <w:rPr>
          <w:rFonts w:hint="eastAsia"/>
        </w:rPr>
        <w:t>　　第二节 多媒体机箱行业投资风险分析预测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一、2025-2031年多媒体机箱行业市场风险分析预测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二、2025-2031年多媒体机箱行业政策风险分析预测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三、2025-2031年多媒体机箱行业技术风险分析预测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四、2025-2031年多媒体机箱行业竞争风险分析预测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五、2025-2031年多媒体机箱行业管理风险分析预测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六、2025-2031年多媒体机箱行业其他风险分析预测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多媒体机箱行业投资情况与发展前景分析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2019-2024年多媒体机箱行业投资情况分析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一、2019-2024年多媒体机箱总体投资结构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二、2019-2024年多媒体机箱投资规模情况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三、2019-2024年多媒体机箱投资增速情况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四、2019-2024年多媒体机箱分地区投资分析</w:t>
      </w:r>
      <w:r>
        <w:rPr>
          <w:rFonts w:hint="eastAsia"/>
        </w:rPr>
        <w:br/>
      </w:r>
      <w:r>
        <w:rPr>
          <w:rFonts w:hint="eastAsia"/>
        </w:rPr>
        <w:t>　　第二节 多媒体机箱行业投资机会分析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一、多媒体机箱投资项目分析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二、可以投资的多媒体机箱模式</w:t>
      </w:r>
      <w:r>
        <w:rPr>
          <w:rFonts w:hint="eastAsia"/>
        </w:rPr>
        <w:br/>
      </w:r>
      <w:r>
        <w:rPr>
          <w:rFonts w:hint="eastAsia"/>
        </w:rPr>
        <w:t>　　　　三、2025年多媒体机箱投资机会分析</w:t>
      </w:r>
      <w:r>
        <w:rPr>
          <w:rFonts w:hint="eastAsia"/>
        </w:rPr>
        <w:br/>
      </w:r>
      <w:r>
        <w:rPr>
          <w:rFonts w:hint="eastAsia"/>
        </w:rPr>
        <w:t>　　　　四、2025年多媒体机箱投资新方向</w:t>
      </w:r>
      <w:r>
        <w:rPr>
          <w:rFonts w:hint="eastAsia"/>
        </w:rPr>
        <w:br/>
      </w:r>
      <w:r>
        <w:rPr>
          <w:rFonts w:hint="eastAsia"/>
        </w:rPr>
        <w:t>　　第三节 多媒体机箱行业发展前景分析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一、2025年多媒体机箱市场发展前景</w:t>
      </w:r>
      <w:r>
        <w:rPr>
          <w:rFonts w:hint="eastAsia"/>
        </w:rPr>
        <w:br/>
      </w:r>
      <w:r>
        <w:rPr>
          <w:rFonts w:hint="eastAsia"/>
        </w:rPr>
        <w:t>　　　　二、2025年多媒体机箱市场面临的发展商机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多媒体机箱市场预测及项目投资建议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中国多媒体机箱行业生产、营销企业投资运作模式分析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多媒体机箱行业外销与内销优势分析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2025-2031年中国多媒体机箱行业市场规模及增长趋势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2025-2031年中国多媒体机箱行业投资规模预测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2025-2031年多媒体机箱行业市场盈利预测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中-智林-－多媒体机箱行业项目投资建议</w:t>
      </w:r>
      <w:r>
        <w:rPr>
          <w:rFonts w:hint="eastAsia"/>
        </w:rPr>
        <w:br/>
      </w:r>
      <w:r>
        <w:rPr>
          <w:rFonts w:hint="eastAsia"/>
        </w:rPr>
        <w:t>　　　　一、多媒体机箱技术应用注意事项</w:t>
      </w:r>
      <w:r>
        <w:rPr>
          <w:rFonts w:hint="eastAsia"/>
        </w:rPr>
        <w:br/>
      </w:r>
      <w:r>
        <w:rPr>
          <w:rFonts w:hint="eastAsia"/>
        </w:rPr>
        <w:t>　　　　二、多媒体机箱项目投资注意事项</w:t>
      </w:r>
      <w:r>
        <w:rPr>
          <w:rFonts w:hint="eastAsia"/>
        </w:rPr>
        <w:br/>
      </w:r>
      <w:r>
        <w:rPr>
          <w:rFonts w:hint="eastAsia"/>
        </w:rPr>
        <w:t>　　　　三、多媒体机箱生产开发注意事项</w:t>
      </w:r>
      <w:r>
        <w:rPr>
          <w:rFonts w:hint="eastAsia"/>
        </w:rPr>
        <w:br/>
      </w:r>
      <w:r>
        <w:rPr>
          <w:rFonts w:hint="eastAsia"/>
        </w:rPr>
        <w:t>　　　　四、多媒体机箱销售注意事项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多媒体机箱行业历程</w:t>
      </w:r>
      <w:r>
        <w:rPr>
          <w:rFonts w:hint="eastAsia"/>
        </w:rPr>
        <w:br/>
      </w:r>
      <w:r>
        <w:rPr>
          <w:rFonts w:hint="eastAsia"/>
        </w:rPr>
        <w:t>　　图表 多媒体机箱行业生命周期</w:t>
      </w:r>
      <w:r>
        <w:rPr>
          <w:rFonts w:hint="eastAsia"/>
        </w:rPr>
        <w:br/>
      </w:r>
      <w:r>
        <w:rPr>
          <w:rFonts w:hint="eastAsia"/>
        </w:rPr>
        <w:t>　　图表 多媒体机箱行业产业链分析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2025年中国多媒体机箱行业需求领域分布格局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2019-2024年中国多媒体机箱出口金额分析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2025年中国多媒体机箱进口国家及地区分析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2025年中国多媒体机箱出口国家及地区分析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2025-2031年中国多媒体机箱行业市场规模预测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2025年中国多媒体机箱市场前景分析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2025年中国多媒体机箱发展趋势预测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a26bdd5e1496b" w:history="1">
        <w:r>
          <w:rPr>
            <w:rStyle w:val="Hyperlink"/>
          </w:rPr>
          <w:t>中国多媒体机箱行业深度研究及未来走势预测报告（2025-2031年）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a26bdd5e1496b" w:history="1">
        <w:r>
          <w:rPr>
            <w:rStyle w:val="Hyperlink"/>
          </w:rPr>
          <w:t>https://www.20087.com/6/72/DuoMeiTiJiXiangDiaoChaBaoGao.html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热点：多媒体箱图片、多媒体机箱遮挡盖子、显示屏主机一体台式电脑、多媒体机箱要多长的u盘插口、带机箱的电脑叫什么、多媒体机箱emc、一体机机箱、多媒体教学一体机主机箱、电脑主机一体机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ebec22cc4eb2" w:history="1">
      <w:r>
        <w:rPr>
          <w:rStyle w:val="Hyperlink"/>
        </w:rPr>
        <w:t>中国多媒体机箱行业深度研究及未来走势预测报告（2025-2031年）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oMeiTiJiXiangDiaoChaBaoGao.html" TargetMode="External" Id="R30aa26bdd5e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oMeiTiJiXiangDiaoChaBaoGao.html" TargetMode="External" Id="Rc948ebec22c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2024-12-18T07:16:00Z</dcterms:created>
  <dcterms:modified xsi:type="dcterms:W3CDTF">2024-12-18T08:16:00Z</dcterms:modified>
  <dc:subject>中国多媒体机箱行业深度研究及未来走势预测报告（2025-2031年）</dc:subject>
  <dc:title>中国多媒体机箱行业深度研究及未来走势预测报告（2025-2031年）</dc:title>
  <cp:keywords>中国多媒体机箱行业深度研究及未来走势预测报告（2025-2031年）</cp:keywords>
  <dc:description>中国多媒体机箱行业深度研究及未来走势预测报告（2025-2031年）</dc:description>
</cp:coreProperties>
</file>