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70334b697463f" w:history="1">
              <w:r>
                <w:rPr>
                  <w:rStyle w:val="Hyperlink"/>
                </w:rPr>
                <w:t>2025-2031年中国宠物食具行业调研及未来发展趋势分析报告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70334b697463f" w:history="1">
              <w:r>
                <w:rPr>
                  <w:rStyle w:val="Hyperlink"/>
                </w:rPr>
                <w:t>2025-2031年中国宠物食具行业调研及未来发展趋势分析报告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70334b697463f" w:history="1">
                <w:r>
                  <w:rPr>
                    <w:rStyle w:val="Hyperlink"/>
                  </w:rPr>
                  <w:t>https://www.20087.com/6/12/ChongWuShiJuShiChangDiaoChaBaoGao.html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具是宠物日常生活的必需品，在宠物用品市场中占据重要地位。随着消费者对宠物生活质量要求的提高，宠物食具的设计更加注重美观与实用性相结合。近年来，随着3D打印等技术的应用，宠物食具的设计变得更加多样化，可以满足不同宠物的特殊需求，如防滑底座、便于清洁的结构等。同时，随着消费者对宠物健康的重视，市场上出现了更多抗菌材料制成的宠物食具，以保证宠物饮食卫生。</w:t>
      </w:r>
      <w:r>
        <w:rPr>
          <w:rFonts w:hint="eastAsia"/>
        </w:rPr>
        <w:br/>
      </w:r>
      <w:r>
        <w:rPr>
          <w:rFonts w:hint="eastAsia"/>
        </w:rPr>
        <w:t>　　未来，宠物食具的发展将更加注重个性化和智能化。一方面，随着个性化定制服务的普及，宠物食具将提供更多定制选项，如个性化图案、名字刻字等，以满足消费者对独特性的追求；另一方面，随着物联网技术的发展，宠物食具将集成更多智能功能，如自动喂食器、智能饮水机等，方便主人远程管理宠物饮食。此外，随着可持续发展理念的普及，宠物食具将更多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70334b697463f" w:history="1">
        <w:r>
          <w:rPr>
            <w:rStyle w:val="Hyperlink"/>
          </w:rPr>
          <w:t>2025-2031年中国宠物食具行业调研及未来发展趋势分析报告</w:t>
        </w:r>
      </w:hyperlink>
      <w:r>
        <w:rPr>
          <w:rFonts w:hint="eastAsia"/>
        </w:rPr>
        <w:t>》深入剖析了宠物食具产业链的整体状况。宠物食具报告基于详实数据，全面分析了宠物食具市场规模与需求，探讨了价格走势，客观展现了行业现状，并对宠物食具市场前景及发展趋势进行了科学预测。同时，宠物食具报告聚焦于宠物食具重点企业，评估了市场竞争格局、集中度以及品牌影响力，对不同细分市场进行了深入研究。宠物食具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宠物食具行业概况</w:t>
      </w:r>
      <w:r>
        <w:rPr>
          <w:rFonts w:hint="eastAsia"/>
        </w:rPr>
        <w:br/>
      </w:r>
      <w:r>
        <w:rPr>
          <w:rFonts w:hint="eastAsia"/>
        </w:rPr>
        <w:t>　　第一节 宠物食具行业定义与特征</w:t>
      </w:r>
      <w:r>
        <w:rPr>
          <w:rFonts w:hint="eastAsia"/>
        </w:rPr>
        <w:br/>
      </w:r>
      <w:r>
        <w:rPr>
          <w:rFonts w:hint="eastAsia"/>
        </w:rPr>
        <w:t>　　第二节 宠物食具行业发展历程</w:t>
      </w:r>
      <w:r>
        <w:rPr>
          <w:rFonts w:hint="eastAsia"/>
        </w:rPr>
        <w:br/>
      </w:r>
      <w:r>
        <w:rPr>
          <w:rFonts w:hint="eastAsia"/>
        </w:rPr>
        <w:t>　　第三节 宠物食具产业链分析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2024-2025年中国宠物食具行业发展环境分析</w:t>
      </w:r>
      <w:r>
        <w:rPr>
          <w:rFonts w:hint="eastAsia"/>
        </w:rPr>
        <w:br/>
      </w:r>
      <w:r>
        <w:rPr>
          <w:rFonts w:hint="eastAsia"/>
        </w:rPr>
        <w:t>　　第一节 宠物食具行业经济环境分析</w:t>
      </w:r>
      <w:r>
        <w:rPr>
          <w:rFonts w:hint="eastAsia"/>
        </w:rPr>
        <w:br/>
      </w:r>
      <w:r>
        <w:rPr>
          <w:rFonts w:hint="eastAsia"/>
        </w:rPr>
        <w:t>　　第二节 宠物食具行业政策环境分析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一、宠物食具行业政策影响分析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二、相关宠物食具行业标准分析</w:t>
      </w:r>
      <w:r>
        <w:rPr>
          <w:rFonts w:hint="eastAsia"/>
        </w:rPr>
        <w:br/>
      </w:r>
      <w:r>
        <w:rPr>
          <w:rFonts w:hint="eastAsia"/>
        </w:rPr>
        <w:t>　　第三节 宠物食具行业社会环境分析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2024-2025年宠物食具行业技术发展现状及趋势分析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宠物食具行业技术发展现状分析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国内外宠物食具行业技术差异与原因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宠物食具行业技术发展方向、趋势预测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提升宠物食具行业技术能力策略建议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2024-2025年中国宠物食具行业发展概况</w:t>
      </w:r>
      <w:r>
        <w:rPr>
          <w:rFonts w:hint="eastAsia"/>
        </w:rPr>
        <w:br/>
      </w:r>
      <w:r>
        <w:rPr>
          <w:rFonts w:hint="eastAsia"/>
        </w:rPr>
        <w:t>　　第一节 宠物食具行业发展态势分析</w:t>
      </w:r>
      <w:r>
        <w:rPr>
          <w:rFonts w:hint="eastAsia"/>
        </w:rPr>
        <w:br/>
      </w:r>
      <w:r>
        <w:rPr>
          <w:rFonts w:hint="eastAsia"/>
        </w:rPr>
        <w:t>　　第二节 宠物食具行业发展特点分析</w:t>
      </w:r>
      <w:r>
        <w:rPr>
          <w:rFonts w:hint="eastAsia"/>
        </w:rPr>
        <w:br/>
      </w:r>
      <w:r>
        <w:rPr>
          <w:rFonts w:hint="eastAsia"/>
        </w:rPr>
        <w:t>　　第三节 宠物食具行业市场供需分析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2024-2025年中国宠物食具行业供给与需求情况分析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中国宠物食具行业总体规模</w:t>
      </w:r>
      <w:r>
        <w:rPr>
          <w:rFonts w:hint="eastAsia"/>
        </w:rPr>
        <w:br/>
      </w:r>
      <w:r>
        <w:rPr>
          <w:rFonts w:hint="eastAsia"/>
        </w:rPr>
        <w:t>　　第二节 中国宠物食具行业盈利情况分析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中国宠物食具行业产量情况分析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一、2019-2024年中国宠物食具行业产量统计分析</w:t>
      </w:r>
      <w:r>
        <w:rPr>
          <w:rFonts w:hint="eastAsia"/>
        </w:rPr>
        <w:br/>
      </w:r>
      <w:r>
        <w:rPr>
          <w:rFonts w:hint="eastAsia"/>
        </w:rPr>
        <w:t>　　　　二、宠物食具行业区域产量分析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三、2025-2031年中国宠物食具行业产量预测分析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中国宠物食具行业需求概况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一、2019-2024年中国宠物食具行业需求情况分析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二、2024-2025年中国宠物食具行业市场需求特点分析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三、2025-2031年中国宠物食具市场需求预测分析</w:t>
      </w:r>
      <w:r>
        <w:rPr>
          <w:rFonts w:hint="eastAsia"/>
        </w:rPr>
        <w:br/>
      </w:r>
      <w:r>
        <w:rPr>
          <w:rFonts w:hint="eastAsia"/>
        </w:rPr>
        <w:t>　　第五节 宠物食具产业供需平衡状况分析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宠物食具细分市场深度分析</w:t>
      </w:r>
      <w:r>
        <w:rPr>
          <w:rFonts w:hint="eastAsia"/>
        </w:rPr>
        <w:br/>
      </w:r>
      <w:r>
        <w:rPr>
          <w:rFonts w:hint="eastAsia"/>
        </w:rPr>
        <w:t>　　第一节 宠物食具细分市场（一）发展研究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宠物食具细分市场（二）发展研究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中国宠物食具行业进出口情况分析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宠物食具行业出口情况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一、2019-2024年宠物食具行业出口情况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三、2025-2031年宠物食具行业出口情况预测</w:t>
      </w:r>
      <w:r>
        <w:rPr>
          <w:rFonts w:hint="eastAsia"/>
        </w:rPr>
        <w:br/>
      </w:r>
      <w:r>
        <w:rPr>
          <w:rFonts w:hint="eastAsia"/>
        </w:rPr>
        <w:t>　　第二节 宠物食具行业进口情况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一、2019-2024年宠物食具行业进口情况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三、2025-2031年宠物食具行业进口情况预测</w:t>
      </w:r>
      <w:r>
        <w:rPr>
          <w:rFonts w:hint="eastAsia"/>
        </w:rPr>
        <w:br/>
      </w:r>
      <w:r>
        <w:rPr>
          <w:rFonts w:hint="eastAsia"/>
        </w:rPr>
        <w:t>　　第三节 宠物食具行业进出口面临的挑战及对策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2019-2024年中国宠物食具行业区域市场分析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中国宠物食具行业区域市场结构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重点地区宠物食具行业调研分析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一、重点地区（一）宠物食具市场分析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二、重点地区（二）宠物食具市场分析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三、重点地区（三）宠物食具市场分析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四、重点地区（四）宠物食具市场分析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五、重点地区（五）宠物食具市场分析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宠物食具行业竞争格局分析</w:t>
      </w:r>
      <w:r>
        <w:rPr>
          <w:rFonts w:hint="eastAsia"/>
        </w:rPr>
        <w:br/>
      </w:r>
      <w:r>
        <w:rPr>
          <w:rFonts w:hint="eastAsia"/>
        </w:rPr>
        <w:t>　　第一节 宠物食具行业集中度分析</w:t>
      </w:r>
      <w:r>
        <w:rPr>
          <w:rFonts w:hint="eastAsia"/>
        </w:rPr>
        <w:br/>
      </w:r>
      <w:r>
        <w:rPr>
          <w:rFonts w:hint="eastAsia"/>
        </w:rPr>
        <w:t>　　　　一、宠物食具市场集中度分析</w:t>
      </w:r>
      <w:r>
        <w:rPr>
          <w:rFonts w:hint="eastAsia"/>
        </w:rPr>
        <w:br/>
      </w:r>
      <w:r>
        <w:rPr>
          <w:rFonts w:hint="eastAsia"/>
        </w:rPr>
        <w:t>　　　　二、宠物食具企业集中度分析</w:t>
      </w:r>
      <w:r>
        <w:rPr>
          <w:rFonts w:hint="eastAsia"/>
        </w:rPr>
        <w:br/>
      </w:r>
      <w:r>
        <w:rPr>
          <w:rFonts w:hint="eastAsia"/>
        </w:rPr>
        <w:t>　　　　三、宠物食具区域集中度分析</w:t>
      </w:r>
      <w:r>
        <w:rPr>
          <w:rFonts w:hint="eastAsia"/>
        </w:rPr>
        <w:br/>
      </w:r>
      <w:r>
        <w:rPr>
          <w:rFonts w:hint="eastAsia"/>
        </w:rPr>
        <w:t>　　第二节 宠物食具行业竞争格局分析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一、2024-2025年宠物食具行业竞争分析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二、2024-2025年中外宠物食具产品竞争分析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三、2024-2025年中国宠物食具市场竞争分析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四、2025-2031年国内主要宠物食具企业动向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宠物食具行业重点企业发展调研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宠物食具重点企业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三、宠物食具企业经营情况分析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宠物食具重点企业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三、宠物食具企业经营情况分析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宠物食具重点企业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三、宠物食具企业经营情况分析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宠物食具重点企业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三、宠物食具企业经营情况分析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宠物食具重点企业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三、宠物食具企业经营情况分析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宠物食具重点企业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三、宠物食具企业经营情况分析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宠物食具重点企业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三、宠物食具企业经营情况分析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宠物食具重点企业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三、宠物食具企业经营情况分析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宠物食具企业制定“十五五”发展战略研究分析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中国宠物食具行业营销策略分析</w:t>
      </w:r>
      <w:r>
        <w:rPr>
          <w:rFonts w:hint="eastAsia"/>
        </w:rPr>
        <w:br/>
      </w:r>
      <w:r>
        <w:rPr>
          <w:rFonts w:hint="eastAsia"/>
        </w:rPr>
        <w:t>　　第一节 宠物食具市场推广策略研究分析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一、做好宠物食具产品导入</w:t>
      </w:r>
      <w:r>
        <w:rPr>
          <w:rFonts w:hint="eastAsia"/>
        </w:rPr>
        <w:br/>
      </w:r>
      <w:r>
        <w:rPr>
          <w:rFonts w:hint="eastAsia"/>
        </w:rPr>
        <w:t>　　　　二、做好宠物食具产品组合和产品线决策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三、宠物食具行业城市市场推广策略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宠物食具行业渠道营销研究分析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一、宠物食具行业营销环境分析</w:t>
      </w:r>
      <w:r>
        <w:rPr>
          <w:rFonts w:hint="eastAsia"/>
        </w:rPr>
        <w:br/>
      </w:r>
      <w:r>
        <w:rPr>
          <w:rFonts w:hint="eastAsia"/>
        </w:rPr>
        <w:t>　　　　二、宠物食具行业现存的营销渠道分析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三、宠物食具行业终端市场营销管理策略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宠物食具行业营销战略研究分析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一、中国宠物食具行业有效整合营销策略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二、建立宠物食具行业厂商的双嬴模式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宠物食具行业投资效益及风险分析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宠物食具行业投资效益分析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一、2019-2024年宠物食具行业投资状况分析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二、2019-2024年宠物食具行业投资效益分析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三、2025-2031年宠物食具行业投资趋势预测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四、2025-2031年宠物食具行业投资方向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五、2025-2031年宠物食具行业投资建议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2025-2031年宠物食具行业投资风险及控制策略分析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一、宠物食具市场风险及控制策略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二、宠物食具行业政策风险及控制策略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三、宠物食具经营风险及控制策略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四、宠物食具同业竞争风险及控制策略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五、宠物食具行业其他风险及控制策略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宠物食具市场预测及项目投资建议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中国宠物食具行业生产、营销企业投资运作模式分析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宠物食具行业外销与内销优势分析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2025-2031年中国宠物食具行业市场规模及增长趋势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2025-2031年中国宠物食具行业投资规模预测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2025-2031年宠物食具行业市场盈利预测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　宠物食具行业项目投资建议</w:t>
      </w:r>
      <w:r>
        <w:rPr>
          <w:rFonts w:hint="eastAsia"/>
        </w:rPr>
        <w:br/>
      </w:r>
      <w:r>
        <w:rPr>
          <w:rFonts w:hint="eastAsia"/>
        </w:rPr>
        <w:t>　　　　一、宠物食具技术应用注意事项</w:t>
      </w:r>
      <w:r>
        <w:rPr>
          <w:rFonts w:hint="eastAsia"/>
        </w:rPr>
        <w:br/>
      </w:r>
      <w:r>
        <w:rPr>
          <w:rFonts w:hint="eastAsia"/>
        </w:rPr>
        <w:t>　　　　二、宠物食具项目投资注意事项</w:t>
      </w:r>
      <w:r>
        <w:rPr>
          <w:rFonts w:hint="eastAsia"/>
        </w:rPr>
        <w:br/>
      </w:r>
      <w:r>
        <w:rPr>
          <w:rFonts w:hint="eastAsia"/>
        </w:rPr>
        <w:t>　　　　三、宠物食具生产开发注意事项</w:t>
      </w:r>
      <w:r>
        <w:rPr>
          <w:rFonts w:hint="eastAsia"/>
        </w:rPr>
        <w:br/>
      </w:r>
      <w:r>
        <w:rPr>
          <w:rFonts w:hint="eastAsia"/>
        </w:rPr>
        <w:t>　　　　四、宠物食具销售注意事项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2019-2024年中国宠物食具市场规模及增长情况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2019-2024年中国宠物食具行业产能及增长趋势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2025-2031年中国宠物食具行业产能预测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2019-2024年中国宠物食具行业产量及增长趋势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2025-2031年中国宠物食具行业产量预测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2025-2031年中国宠物食具行业市场需求预测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**地区宠物食具市场规模及增长情况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**地区宠物食具市场规模及增长情况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2019-2024年中国宠物食具行业进口量及增速统计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2019-2024年中国宠物食具行业出口量及增速统计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宠物食具重点企业经营情况分析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2025年宠物食具行业壁垒</w:t>
      </w:r>
      <w:r>
        <w:rPr>
          <w:rFonts w:hint="eastAsia"/>
        </w:rPr>
        <w:br/>
      </w:r>
      <w:r>
        <w:rPr>
          <w:rFonts w:hint="eastAsia"/>
        </w:rPr>
        <w:t>　　图表 2025年宠物食具市场前景分析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2025-2031年中国宠物食具市场需求预测</w:t>
      </w:r>
      <w:r>
        <w:rPr>
          <w:rFonts w:hint="eastAsia"/>
        </w:rPr>
        <w:br/>
      </w:r>
      <w:r>
        <w:rPr>
          <w:rFonts w:hint="eastAsia"/>
        </w:rPr>
        <w:t>　　图表 2025年宠物食具发展趋势预测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70334b697463f" w:history="1">
        <w:r>
          <w:rPr>
            <w:rStyle w:val="Hyperlink"/>
          </w:rPr>
          <w:t>2025-2031年中国宠物食具行业调研及未来发展趋势分析报告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70334b697463f" w:history="1">
        <w:r>
          <w:rPr>
            <w:rStyle w:val="Hyperlink"/>
          </w:rPr>
          <w:t>https://www.20087.com/6/12/ChongWuShiJuShiChangDiaoChaBaoGao.html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热点：宠物用品、宠物食具不锈钢狗碗厂家、宠物食品供应商、宠物食具可以酒精消毒吗、宠物用品有哪些种类、宠物食具关键词有哪些、食草宠物大全、宠物食品、小型宠物粮食加工设备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22cfd469448ff" w:history="1">
      <w:r>
        <w:rPr>
          <w:rStyle w:val="Hyperlink"/>
        </w:rPr>
        <w:t>2025-2031年中国宠物食具行业调研及未来发展趋势分析报告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ChongWuShiJuShiChangDiaoChaBaoGao.html" TargetMode="External" Id="Ree270334b697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ChongWuShiJuShiChangDiaoChaBaoGao.html" TargetMode="External" Id="Rbf222cfd4694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2025-01-03T06:49:00Z</dcterms:created>
  <dcterms:modified xsi:type="dcterms:W3CDTF">2025-01-03T07:49:00Z</dcterms:modified>
  <dc:subject>2025-2031年中国宠物食具行业调研及未来发展趋势分析报告</dc:subject>
  <dc:title>2025-2031年中国宠物食具行业调研及未来发展趋势分析报告</dc:title>
  <cp:keywords>2025-2031年中国宠物食具行业调研及未来发展趋势分析报告</cp:keywords>
  <dc:description>2025-2031年中国宠物食具行业调研及未来发展趋势分析报告</dc:description>
</cp:coreProperties>
</file>