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608d80e154f6c" w:history="1">
              <w:r>
                <w:rPr>
                  <w:rStyle w:val="Hyperlink"/>
                </w:rPr>
                <w:t>2025-2031年中国早教幼教行业发展调研与前景趋势预测报告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608d80e154f6c" w:history="1">
              <w:r>
                <w:rPr>
                  <w:rStyle w:val="Hyperlink"/>
                </w:rPr>
                <w:t>2025-2031年中国早教幼教行业发展调研与前景趋势预测报告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608d80e154f6c" w:history="1">
                <w:r>
                  <w:rPr>
                    <w:rStyle w:val="Hyperlink"/>
                  </w:rPr>
                  <w:t>https://www.20087.com/6/92/ZaoJiaoYouJiaoHangYeXianZhuangJiQianJing.html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幼教是针对0至6岁儿童开展的早期教育与学前教育服务，涵盖语言启蒙、认知发展、社交能力、艺术体验、体能训练等多个方面，广泛应用于幼儿园、早教中心、家庭及社区教育场景。目前，该类教育服务已从传统的看护型向课程体系化、教学专业化、内容个性化方向发展，满足家长对孩子早期发展投资的需求。随着教育理念的更新和国家对学前教育质量的重视提升，早教幼教行业在师资培训、课程研发、家园共育、教学评估等方面持续优化，推动教育质量和服务水平的全面提升。</w:t>
      </w:r>
      <w:r>
        <w:rPr>
          <w:rFonts w:hint="eastAsia"/>
        </w:rPr>
        <w:br/>
      </w:r>
      <w:r>
        <w:rPr>
          <w:rFonts w:hint="eastAsia"/>
        </w:rPr>
        <w:t>　　未来，早教幼教的发展将受到家庭教育投入增加、素质教育理念深化以及政策引导的多重推动。随着“双减”政策的深化实施和家庭教育支出的持续增长，家长对高质量早教服务的需求将更加旺盛，推动行业向品牌化、标准化、连锁化方向发展。同时，随着人工智能、虚拟现实、智能教具等技术的融合，早教幼教将向智能化、互动化、个性化方向演进，提升教学效率与儿童学习体验。此外，随着普惠性托育服务体系的建设，早教幼教有望与托育服务、社区教育等融合发展，形成更广泛的教育生态。预计该行业将在课程创新、科技赋能和政策支持等方面持续优化，成为学前教育体系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608d80e154f6c" w:history="1">
        <w:r>
          <w:rPr>
            <w:rStyle w:val="Hyperlink"/>
          </w:rPr>
          <w:t>2025-2031年中国早教幼教行业发展调研与前景趋势预测报告</w:t>
        </w:r>
      </w:hyperlink>
      <w:r>
        <w:rPr>
          <w:rFonts w:hint="eastAsia"/>
        </w:rPr>
        <w:t>》基于国家统计局及相关行业协会的权威数据，系统分析了早教幼教行业的市场规模、产业链结构及技术现状，并对早教幼教发展趋势与市场前景进行了科学预测。报告重点解读了行业重点企业的竞争策略与品牌影响力，全面评估了早教幼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早教幼教产业概述</w:t>
      </w:r>
      <w:r>
        <w:rPr>
          <w:rFonts w:hint="eastAsia"/>
        </w:rPr>
        <w:br/>
      </w:r>
      <w:r>
        <w:rPr>
          <w:rFonts w:hint="eastAsia"/>
        </w:rPr>
        <w:t>　　第一节 早教幼教定义与分类</w:t>
      </w:r>
      <w:r>
        <w:rPr>
          <w:rFonts w:hint="eastAsia"/>
        </w:rPr>
        <w:br/>
      </w:r>
      <w:r>
        <w:rPr>
          <w:rFonts w:hint="eastAsia"/>
        </w:rPr>
        <w:t>　　第二节 早教幼教产业链结构及关键环节剖析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早教幼教商业模式与盈利模式解析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早教幼教经济指标与行业评估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全球早教幼教市场发展综述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2019-2024年全球早教幼教市场规模及增长趋势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主要国家与地区早教幼教市场对比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2025-2031年全球早教幼教行业发展趋势与前景预测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国际早教幼教市场发展趋势及对我国启示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二、对我国早教幼教市场的借鉴意义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中国早教幼教行业市场规模分析与预测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早教幼教市场的总体规模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一、2019-2024年早教幼教市场规模变化及趋势分析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二、2025年早教幼教行业市场规模特点</w:t>
      </w:r>
      <w:r>
        <w:rPr>
          <w:rFonts w:hint="eastAsia"/>
        </w:rPr>
        <w:br/>
      </w:r>
      <w:r>
        <w:rPr>
          <w:rFonts w:hint="eastAsia"/>
        </w:rPr>
        <w:t>　　第二节 早教幼教市场规模的构成</w:t>
      </w:r>
      <w:r>
        <w:rPr>
          <w:rFonts w:hint="eastAsia"/>
        </w:rPr>
        <w:br/>
      </w:r>
      <w:r>
        <w:rPr>
          <w:rFonts w:hint="eastAsia"/>
        </w:rPr>
        <w:t>　　　　一、早教幼教客户群体特征与偏好分析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二、不同类型早教幼教市场规模分布</w:t>
      </w:r>
      <w:r>
        <w:rPr>
          <w:rFonts w:hint="eastAsia"/>
        </w:rPr>
        <w:br/>
      </w:r>
      <w:r>
        <w:rPr>
          <w:rFonts w:hint="eastAsia"/>
        </w:rPr>
        <w:t>　　　　三、各地区早教幼教市场规模差异与特点</w:t>
      </w:r>
      <w:r>
        <w:rPr>
          <w:rFonts w:hint="eastAsia"/>
        </w:rPr>
        <w:br/>
      </w:r>
      <w:r>
        <w:rPr>
          <w:rFonts w:hint="eastAsia"/>
        </w:rPr>
        <w:t>　　第三节 早教幼教市场规模的预测与展望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一、未来几年早教幼教市场规模增长预测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2024-2025年早教幼教行业技术发展现状及趋势分析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早教幼教行业技术发展现状分析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国内外早教幼教行业技术差距分析及差距形成的主要原因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早教幼教行业技术发展方向、趋势预测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提升早教幼教行业技术能力策略建议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2019-2024年中国早教幼教行业总体发展与财务状况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2019-2024年早教幼教行业规模情况</w:t>
      </w:r>
      <w:r>
        <w:rPr>
          <w:rFonts w:hint="eastAsia"/>
        </w:rPr>
        <w:br/>
      </w:r>
      <w:r>
        <w:rPr>
          <w:rFonts w:hint="eastAsia"/>
        </w:rPr>
        <w:t>　　　　一、早教幼教行业企业数量规模</w:t>
      </w:r>
      <w:r>
        <w:rPr>
          <w:rFonts w:hint="eastAsia"/>
        </w:rPr>
        <w:br/>
      </w:r>
      <w:r>
        <w:rPr>
          <w:rFonts w:hint="eastAsia"/>
        </w:rPr>
        <w:t>　　　　二、早教幼教行业从业人员规模</w:t>
      </w:r>
      <w:r>
        <w:rPr>
          <w:rFonts w:hint="eastAsia"/>
        </w:rPr>
        <w:br/>
      </w:r>
      <w:r>
        <w:rPr>
          <w:rFonts w:hint="eastAsia"/>
        </w:rPr>
        <w:t>　　　　三、早教幼教行业市场敏感性分析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2019-2024年早教幼教行业财务能力分析</w:t>
      </w:r>
      <w:r>
        <w:rPr>
          <w:rFonts w:hint="eastAsia"/>
        </w:rPr>
        <w:br/>
      </w:r>
      <w:r>
        <w:rPr>
          <w:rFonts w:hint="eastAsia"/>
        </w:rPr>
        <w:t>　　　　一、早教幼教行业盈利能力</w:t>
      </w:r>
      <w:r>
        <w:rPr>
          <w:rFonts w:hint="eastAsia"/>
        </w:rPr>
        <w:br/>
      </w:r>
      <w:r>
        <w:rPr>
          <w:rFonts w:hint="eastAsia"/>
        </w:rPr>
        <w:t>　　　　二、早教幼教行业偿债能力</w:t>
      </w:r>
      <w:r>
        <w:rPr>
          <w:rFonts w:hint="eastAsia"/>
        </w:rPr>
        <w:br/>
      </w:r>
      <w:r>
        <w:rPr>
          <w:rFonts w:hint="eastAsia"/>
        </w:rPr>
        <w:t>　　　　三、早教幼教行业营运能力</w:t>
      </w:r>
      <w:r>
        <w:rPr>
          <w:rFonts w:hint="eastAsia"/>
        </w:rPr>
        <w:br/>
      </w:r>
      <w:r>
        <w:rPr>
          <w:rFonts w:hint="eastAsia"/>
        </w:rPr>
        <w:t>　　　　四、早教幼教行业发展能力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中国早教幼教行业细分市场调研与机会挖掘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早教幼教细分市场（一）市场调研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早教幼教细分市场（二）市场调研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中国早教幼教行业区域市场调研分析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2019-2024年中国早教幼教行业重点区域调研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一、重点地区（一）早教幼教市场规模与特点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二、重点地区（二）早教幼教市场规模及特点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三、重点地区（三）早教幼教市场规模及特点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四、重点地区（四）早教幼教市场规模及特点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不同区域早教幼教市场的对比与启示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二、早教幼教市场拓展策略与建议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中国早教幼教行业的营销渠道与客户分析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早教幼教行业渠道分析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二、各类渠道对早教幼教行业的影响</w:t>
      </w:r>
      <w:r>
        <w:rPr>
          <w:rFonts w:hint="eastAsia"/>
        </w:rPr>
        <w:br/>
      </w:r>
      <w:r>
        <w:rPr>
          <w:rFonts w:hint="eastAsia"/>
        </w:rPr>
        <w:t>　　　　三、主要早教幼教企业渠道策略研究</w:t>
      </w:r>
      <w:r>
        <w:rPr>
          <w:rFonts w:hint="eastAsia"/>
        </w:rPr>
        <w:br/>
      </w:r>
      <w:r>
        <w:rPr>
          <w:rFonts w:hint="eastAsia"/>
        </w:rPr>
        <w:t>　　第二节 早教幼教行业客户分析与定位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中国早教幼教行业竞争格局及策略选择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早教幼教行业总体市场竞争状况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一、早教幼教行业竞争结构分析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二、早教幼教企业竞争格局与集中度评估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三、早教幼教行业SWOT分析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早教幼教行业重点企业调研分析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早教幼教企业发展策略分析</w:t>
      </w:r>
      <w:r>
        <w:rPr>
          <w:rFonts w:hint="eastAsia"/>
        </w:rPr>
        <w:br/>
      </w:r>
      <w:r>
        <w:rPr>
          <w:rFonts w:hint="eastAsia"/>
        </w:rPr>
        <w:t>　　第一节 早教幼教市场与销售策略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早教幼教品牌战略思考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中国早教幼教行业发展环境分析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二、早教幼教行业主管部门、监管体制及相关政策法规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3、早教幼教行业的主要法律、法规和政策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4、2025年早教幼教行业法律法规和政策对行业的影响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二、早教幼教消费者需求分析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一、早教幼教技术的应用与创新</w:t>
      </w:r>
      <w:r>
        <w:rPr>
          <w:rFonts w:hint="eastAsia"/>
        </w:rPr>
        <w:br/>
      </w:r>
      <w:r>
        <w:rPr>
          <w:rFonts w:hint="eastAsia"/>
        </w:rPr>
        <w:t>　　　　二、早教幼教行业发展的技术趋势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2025-2031年早教幼教行业展趋势预测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2025-2031年早教幼教市场发展前景分析</w:t>
      </w:r>
      <w:r>
        <w:rPr>
          <w:rFonts w:hint="eastAsia"/>
        </w:rPr>
        <w:br/>
      </w:r>
      <w:r>
        <w:rPr>
          <w:rFonts w:hint="eastAsia"/>
        </w:rPr>
        <w:t>　　　　一、早教幼教市场发展潜力</w:t>
      </w:r>
      <w:r>
        <w:rPr>
          <w:rFonts w:hint="eastAsia"/>
        </w:rPr>
        <w:br/>
      </w:r>
      <w:r>
        <w:rPr>
          <w:rFonts w:hint="eastAsia"/>
        </w:rPr>
        <w:t>　　　　二、早教幼教市场前景分析</w:t>
      </w:r>
      <w:r>
        <w:rPr>
          <w:rFonts w:hint="eastAsia"/>
        </w:rPr>
        <w:br/>
      </w:r>
      <w:r>
        <w:rPr>
          <w:rFonts w:hint="eastAsia"/>
        </w:rPr>
        <w:t>　　　　三、早教幼教细分行业发展前景分析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2025-2031年早教幼教发展趋势预测</w:t>
      </w:r>
      <w:r>
        <w:rPr>
          <w:rFonts w:hint="eastAsia"/>
        </w:rPr>
        <w:br/>
      </w:r>
      <w:r>
        <w:rPr>
          <w:rFonts w:hint="eastAsia"/>
        </w:rPr>
        <w:t>　　　　一、早教幼教发展趋势预测</w:t>
      </w:r>
      <w:r>
        <w:rPr>
          <w:rFonts w:hint="eastAsia"/>
        </w:rPr>
        <w:br/>
      </w:r>
      <w:r>
        <w:rPr>
          <w:rFonts w:hint="eastAsia"/>
        </w:rPr>
        <w:t>　　　　二、早教幼教市场规模预测</w:t>
      </w:r>
      <w:r>
        <w:rPr>
          <w:rFonts w:hint="eastAsia"/>
        </w:rPr>
        <w:br/>
      </w:r>
      <w:r>
        <w:rPr>
          <w:rFonts w:hint="eastAsia"/>
        </w:rPr>
        <w:t>　　　　三、早教幼教细分市场发展趋势预测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未来早教幼教行业挑战与机遇探讨</w:t>
      </w:r>
      <w:r>
        <w:rPr>
          <w:rFonts w:hint="eastAsia"/>
        </w:rPr>
        <w:br/>
      </w:r>
      <w:r>
        <w:rPr>
          <w:rFonts w:hint="eastAsia"/>
        </w:rPr>
        <w:t>　　　　一、早教幼教行业挑战</w:t>
      </w:r>
      <w:r>
        <w:rPr>
          <w:rFonts w:hint="eastAsia"/>
        </w:rPr>
        <w:br/>
      </w:r>
      <w:r>
        <w:rPr>
          <w:rFonts w:hint="eastAsia"/>
        </w:rPr>
        <w:t>　　　　二、早教幼教行业机遇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早教幼教行业研究结论及建议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对早教幼教行业发展的建议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中⋅智⋅林⋅：对早教幼教企业和投资者的建议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早教幼教行业现状</w:t>
      </w:r>
      <w:r>
        <w:rPr>
          <w:rFonts w:hint="eastAsia"/>
        </w:rPr>
        <w:br/>
      </w:r>
      <w:r>
        <w:rPr>
          <w:rFonts w:hint="eastAsia"/>
        </w:rPr>
        <w:t>　　图表 早教幼教行业产业链调研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2019-2024年早教幼教行业市场容量统计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2019-2024年中国早教幼教行业市场规模情况</w:t>
      </w:r>
      <w:r>
        <w:rPr>
          <w:rFonts w:hint="eastAsia"/>
        </w:rPr>
        <w:br/>
      </w:r>
      <w:r>
        <w:rPr>
          <w:rFonts w:hint="eastAsia"/>
        </w:rPr>
        <w:t>　　图表 早教幼教行业动态</w:t>
      </w:r>
      <w:r>
        <w:rPr>
          <w:rFonts w:hint="eastAsia"/>
        </w:rPr>
        <w:br/>
      </w:r>
      <w:r>
        <w:rPr>
          <w:rFonts w:hint="eastAsia"/>
        </w:rPr>
        <w:t>　　图表 2019-2024年中国早教幼教行业销售收入统计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2019-2024年中国早教幼教行业盈利统计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2019-2024年中国早教幼教行业利润总额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2019-2024年中国早教幼教行业企业数量统计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2019-2024年中国早教幼教行业竞争力分析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2019-2024年中国早教幼教行业盈利能力分析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2019-2024年中国早教幼教行业运营能力分析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2019-2024年中国早教幼教行业偿债能力分析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2019-2024年中国早教幼教行业发展能力分析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2019-2024年中国早教幼教行业经营效益分析</w:t>
      </w:r>
      <w:r>
        <w:rPr>
          <w:rFonts w:hint="eastAsia"/>
        </w:rPr>
        <w:br/>
      </w:r>
      <w:r>
        <w:rPr>
          <w:rFonts w:hint="eastAsia"/>
        </w:rPr>
        <w:t>　　图表 早教幼教行业竞争对手分析</w:t>
      </w:r>
      <w:r>
        <w:rPr>
          <w:rFonts w:hint="eastAsia"/>
        </w:rPr>
        <w:br/>
      </w:r>
      <w:r>
        <w:rPr>
          <w:rFonts w:hint="eastAsia"/>
        </w:rPr>
        <w:t>　　图表 **地区早教幼教市场规模</w:t>
      </w:r>
      <w:r>
        <w:rPr>
          <w:rFonts w:hint="eastAsia"/>
        </w:rPr>
        <w:br/>
      </w:r>
      <w:r>
        <w:rPr>
          <w:rFonts w:hint="eastAsia"/>
        </w:rPr>
        <w:t>　　图表 **地区早教幼教行业市场需求</w:t>
      </w:r>
      <w:r>
        <w:rPr>
          <w:rFonts w:hint="eastAsia"/>
        </w:rPr>
        <w:br/>
      </w:r>
      <w:r>
        <w:rPr>
          <w:rFonts w:hint="eastAsia"/>
        </w:rPr>
        <w:t>　　图表 **地区早教幼教市场调研</w:t>
      </w:r>
      <w:r>
        <w:rPr>
          <w:rFonts w:hint="eastAsia"/>
        </w:rPr>
        <w:br/>
      </w:r>
      <w:r>
        <w:rPr>
          <w:rFonts w:hint="eastAsia"/>
        </w:rPr>
        <w:t>　　图表 **地区早教幼教行业市场需求分析</w:t>
      </w:r>
      <w:r>
        <w:rPr>
          <w:rFonts w:hint="eastAsia"/>
        </w:rPr>
        <w:br/>
      </w:r>
      <w:r>
        <w:rPr>
          <w:rFonts w:hint="eastAsia"/>
        </w:rPr>
        <w:t>　　图表 **地区早教幼教市场规模</w:t>
      </w:r>
      <w:r>
        <w:rPr>
          <w:rFonts w:hint="eastAsia"/>
        </w:rPr>
        <w:br/>
      </w:r>
      <w:r>
        <w:rPr>
          <w:rFonts w:hint="eastAsia"/>
        </w:rPr>
        <w:t>　　图表 **地区早教幼教行业市场需求</w:t>
      </w:r>
      <w:r>
        <w:rPr>
          <w:rFonts w:hint="eastAsia"/>
        </w:rPr>
        <w:br/>
      </w:r>
      <w:r>
        <w:rPr>
          <w:rFonts w:hint="eastAsia"/>
        </w:rPr>
        <w:t>　　图表 **地区早教幼教市场调研</w:t>
      </w:r>
      <w:r>
        <w:rPr>
          <w:rFonts w:hint="eastAsia"/>
        </w:rPr>
        <w:br/>
      </w:r>
      <w:r>
        <w:rPr>
          <w:rFonts w:hint="eastAsia"/>
        </w:rPr>
        <w:t>　　图表 **地区早教幼教行业市场需求分析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早教幼教重点企业（一）基本信息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早教幼教重点企业（一）经营情况分析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早教幼教重点企业（一）盈利能力情况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早教幼教重点企业（一）偿债能力情况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早教幼教重点企业（一）运营能力情况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早教幼教重点企业（一）成长能力情况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早教幼教重点企业（二）基本信息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早教幼教重点企业（二）经营情况分析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早教幼教重点企业（二）盈利能力情况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早教幼教重点企业（二）偿债能力情况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早教幼教重点企业（二）运营能力情况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早教幼教重点企业（二）成长能力情况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2025-2031年中国早教幼教行业信息化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2025-2031年中国早教幼教行业市场容量预测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2025-2031年中国早教幼教行业市场规模预测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2025-2031年中国早教幼教行业风险分析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2025-2031年中国早教幼教市场前景分析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2025-2031年中国早教幼教行业发展趋势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608d80e154f6c" w:history="1">
        <w:r>
          <w:rPr>
            <w:rStyle w:val="Hyperlink"/>
          </w:rPr>
          <w:t>2025-2031年中国早教幼教行业发展调研与前景趋势预测报告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608d80e154f6c" w:history="1">
        <w:r>
          <w:rPr>
            <w:rStyle w:val="Hyperlink"/>
          </w:rPr>
          <w:t>https://www.20087.com/6/92/ZaoJiaoYouJiaoHangYeXianZhuangJiQianJing.html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热点：早教有必要上吗、早教幼教老师主要做什么工作、幼儿早教课程、早教幼教老师招聘、学前教育早教、早教幼教老师是做什么的、网上早教、早教幼教是做什么、早教 幼儿园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b12091c804ccd" w:history="1">
      <w:r>
        <w:rPr>
          <w:rStyle w:val="Hyperlink"/>
        </w:rPr>
        <w:t>2025-2031年中国早教幼教行业发展调研与前景趋势预测报告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aoJiaoYouJiaoHangYeXianZhuangJiQianJing.html" TargetMode="External" Id="R1ef608d80e15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aoJiaoYouJiaoHangYeXianZhuangJiQianJing.html" TargetMode="External" Id="R335b12091c80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2025-07-24T01:27:46Z</dcterms:created>
  <dcterms:modified xsi:type="dcterms:W3CDTF">2025-07-24T02:27:46Z</dcterms:modified>
  <dc:subject>2025-2031年中国早教幼教行业发展调研与前景趋势预测报告</dc:subject>
  <dc:title>2025-2031年中国早教幼教行业发展调研与前景趋势预测报告</dc:title>
  <cp:keywords>2025-2031年中国早教幼教行业发展调研与前景趋势预测报告</cp:keywords>
  <dc:description>2025-2031年中国早教幼教行业发展调研与前景趋势预测报告</dc:description>
</cp:coreProperties>
</file>