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3141363d4fb5" w:history="1">
              <w:r>
                <w:rPr>
                  <w:rStyle w:val="Hyperlink"/>
                </w:rPr>
                <w:t>2025-2031年中国木杆铅笔行业市场分析与前景趋势预测报告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3141363d4fb5" w:history="1">
              <w:r>
                <w:rPr>
                  <w:rStyle w:val="Hyperlink"/>
                </w:rPr>
                <w:t>2025-2031年中国木杆铅笔行业市场分析与前景趋势预测报告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83141363d4fb5" w:history="1">
                <w:r>
                  <w:rPr>
                    <w:rStyle w:val="Hyperlink"/>
                  </w:rPr>
                  <w:t>https://www.20087.com/6/82/MuGanQianBiFaZhanQuShi.html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最常见的书写工具之一，由木材、石墨芯和涂层组成。尽管数字化工具的普及，但木杆铅笔在教育、艺术和日常书写中仍占有一席之地。近年来，环保意识的提升促使制造商采用可持续森林管理的木材，以及可回收或生物降解的涂层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杆铅笔的发展将更加注重环保和创新。使用再生木材和无毒、可降解的涂料，将减少生产过程中的生态足迹。同时，铅笔的功能性将得到增强，例如添加记忆金属芯，使其在弯曲后能够恢复原形，或者开发具有特殊涂层的铅笔，用于特定的绘画或书写需求。此外，个性化定制服务，如刻字、色彩定制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3141363d4fb5" w:history="1">
        <w:r>
          <w:rPr>
            <w:rStyle w:val="Hyperlink"/>
          </w:rPr>
          <w:t>2025-2031年中国木杆铅笔行业市场分析与前景趋势预测报告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木杆铅笔行业的发展现状、市场规模、供需动态及进出口情况。报告详细解读了木杆铅笔产业链上下游、重点区域市场、竞争格局及领先企业的表现，同时评估了木杆铅笔行业风险与投资机会。通过对木杆铅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木杆铅笔行业界定及应用</w:t>
      </w:r>
      <w:r>
        <w:rPr>
          <w:rFonts w:hint="eastAsia"/>
        </w:rPr>
        <w:br/>
      </w:r>
      <w:r>
        <w:rPr>
          <w:rFonts w:hint="eastAsia"/>
        </w:rPr>
        <w:t>　　第一节 木杆铅笔行业定义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木杆铅笔主要应用领域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2024-2025年全球木杆铅笔行业发展状况分析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2019-2024年全球木杆铅笔行业运行概况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2019-2024年全球木杆铅笔行业市场规模分析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全球主要地区木杆铅笔行业运行情况分析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2025-2031年全球木杆铅笔行业发展趋势预测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2024-2025年中国木杆铅笔发展环境分析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木杆铅笔行业相关政策、标准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木杆铅笔行业相关发展规划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中国木杆铅笔行业现状调研分析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中国木杆铅笔行业发展现状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一、2024-2025年木杆铅笔行业品牌发展现状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二、2024-2025年木杆铅笔行业需求市场现状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三、2024-2025年木杆铅笔市场需求层次分析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四、2024-2025年中国木杆铅笔市场走向分析</w:t>
      </w:r>
      <w:r>
        <w:rPr>
          <w:rFonts w:hint="eastAsia"/>
        </w:rPr>
        <w:br/>
      </w:r>
      <w:r>
        <w:rPr>
          <w:rFonts w:hint="eastAsia"/>
        </w:rPr>
        <w:t>　　第二节 中国木杆铅笔产品技术分析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一、2024-2025年木杆铅笔产品技术变化特点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二、2024-2025年木杆铅笔产品市场的新技术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三、2024-2025年木杆铅笔产品市场现状分析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中国木杆铅笔行业存在的问题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一、2024-2025年木杆铅笔产品市场存在的主要问题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二、2024-2025年国内木杆铅笔产品市场的三大瓶颈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三、2024-2025年木杆铅笔产品市场遭遇的规模难题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对中国木杆铅笔市场的分析及思考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一、木杆铅笔市场特点</w:t>
      </w:r>
      <w:r>
        <w:rPr>
          <w:rFonts w:hint="eastAsia"/>
        </w:rPr>
        <w:br/>
      </w:r>
      <w:r>
        <w:rPr>
          <w:rFonts w:hint="eastAsia"/>
        </w:rPr>
        <w:t>　　　　二、木杆铅笔市场分析</w:t>
      </w:r>
      <w:r>
        <w:rPr>
          <w:rFonts w:hint="eastAsia"/>
        </w:rPr>
        <w:br/>
      </w:r>
      <w:r>
        <w:rPr>
          <w:rFonts w:hint="eastAsia"/>
        </w:rPr>
        <w:t>　　　　三、木杆铅笔市场变化的方向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四、中国木杆铅笔行业发展的新思路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五、对中国木杆铅笔行业发展的思考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中国木杆铅笔行业市场供需现状调研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中国木杆铅笔市场现状分析</w:t>
      </w:r>
      <w:r>
        <w:rPr>
          <w:rFonts w:hint="eastAsia"/>
        </w:rPr>
        <w:br/>
      </w:r>
      <w:r>
        <w:rPr>
          <w:rFonts w:hint="eastAsia"/>
        </w:rPr>
        <w:t>　　第二节 中国木杆铅笔行业产量情况分析及预测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一、木杆铅笔总体产能规模</w:t>
      </w:r>
      <w:r>
        <w:rPr>
          <w:rFonts w:hint="eastAsia"/>
        </w:rPr>
        <w:br/>
      </w:r>
      <w:r>
        <w:rPr>
          <w:rFonts w:hint="eastAsia"/>
        </w:rPr>
        <w:t>　　　　二、木杆铅笔生产区域分布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三、2019-2024年中国木杆铅笔产量统计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四、2025-2031年中国木杆铅笔产量预测</w:t>
      </w:r>
      <w:r>
        <w:rPr>
          <w:rFonts w:hint="eastAsia"/>
        </w:rPr>
        <w:br/>
      </w:r>
      <w:r>
        <w:rPr>
          <w:rFonts w:hint="eastAsia"/>
        </w:rPr>
        <w:t>　　第三节 中国木杆铅笔市场需求分析及预测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一、中国木杆铅笔市场需求特点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二、2019-2024年中国木杆铅笔市场需求量统计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中国木杆铅笔价格趋势分析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一、2019-2024年中国木杆铅笔市场价格趋势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中国木杆铅笔进出口分析</w:t>
      </w:r>
      <w:r>
        <w:rPr>
          <w:rFonts w:hint="eastAsia"/>
        </w:rPr>
        <w:br/>
      </w:r>
      <w:r>
        <w:rPr>
          <w:rFonts w:hint="eastAsia"/>
        </w:rPr>
        <w:t>　　第一节 木杆铅笔进口情况分析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木杆铅笔出口情况分析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影响木杆铅笔进出口因素分析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中国木杆铅笔行业主要指标监测分析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2019-2024年中国木杆铅笔行业规模情况分析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2019-2024年中国木杆铅笔行业财务能力分析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木杆铅笔行业细分产品调研</w:t>
      </w:r>
      <w:r>
        <w:rPr>
          <w:rFonts w:hint="eastAsia"/>
        </w:rPr>
        <w:br/>
      </w:r>
      <w:r>
        <w:rPr>
          <w:rFonts w:hint="eastAsia"/>
        </w:rPr>
        <w:t>　　第一节 木杆铅笔细分产品结构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木杆铅笔行业上下游发展情况分析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木杆铅笔行业上游产业发展分析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木杆铅笔行业下游产业发展分析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中国木杆铅笔行业重点地区发展分析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木杆铅笔行业重点区域市场结构调研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**地区木杆铅笔市场容量分析</w:t>
      </w:r>
      <w:r>
        <w:rPr>
          <w:rFonts w:hint="eastAsia"/>
        </w:rPr>
        <w:br/>
      </w:r>
      <w:r>
        <w:rPr>
          <w:rFonts w:hint="eastAsia"/>
        </w:rPr>
        <w:t>　　第三节 **地区木杆铅笔市场容量分析</w:t>
      </w:r>
      <w:r>
        <w:rPr>
          <w:rFonts w:hint="eastAsia"/>
        </w:rPr>
        <w:br/>
      </w:r>
      <w:r>
        <w:rPr>
          <w:rFonts w:hint="eastAsia"/>
        </w:rPr>
        <w:t>　　第四节 **地区木杆铅笔市场容量分析</w:t>
      </w:r>
      <w:r>
        <w:rPr>
          <w:rFonts w:hint="eastAsia"/>
        </w:rPr>
        <w:br/>
      </w:r>
      <w:r>
        <w:rPr>
          <w:rFonts w:hint="eastAsia"/>
        </w:rPr>
        <w:t>　　第五节 **地区木杆铅笔市场容量分析</w:t>
      </w:r>
      <w:r>
        <w:rPr>
          <w:rFonts w:hint="eastAsia"/>
        </w:rPr>
        <w:br/>
      </w:r>
      <w:r>
        <w:rPr>
          <w:rFonts w:hint="eastAsia"/>
        </w:rPr>
        <w:t>　　第六节 **地区木杆铅笔市场容量分析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木杆铅笔行业重点企业竞争力分析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木杆铅笔行业企业经营策略研究分析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木杆铅笔企业多样化经营策略分析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一、木杆铅笔企业多样化经营情况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二、现行木杆铅笔行业多样化经营的方向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大型木杆铅笔企业集团未来发展策略分析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对中小木杆铅笔企业生产经营的建议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木杆铅笔行业前景及投资风险预警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2025年木杆铅笔市场前景分析</w:t>
      </w:r>
      <w:r>
        <w:rPr>
          <w:rFonts w:hint="eastAsia"/>
        </w:rPr>
        <w:br/>
      </w:r>
      <w:r>
        <w:rPr>
          <w:rFonts w:hint="eastAsia"/>
        </w:rPr>
        <w:t>　　第二节 2025年木杆铅笔行业发展趋势预测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影响木杆铅笔行业发展的主要因素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一、2025年影响木杆铅笔行业运行的有利因素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二、2025年影响木杆铅笔行业运行的稳定因素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三、2025年影响木杆铅笔行业运行的不利因素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四、2025年中国木杆铅笔行业发展面临的挑战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五、2025年中国木杆铅笔行业发展面临的机遇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木杆铅笔行业投资风险预警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一、木杆铅笔行业市场风险预测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二、木杆铅笔行业政策风险预测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三、木杆铅笔行业经营风险预测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四、木杆铅笔行业技术风险预测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五、木杆铅笔行业竞争风险预测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六、木杆铅笔行业其他风险预测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木杆铅笔投资建议</w:t>
      </w:r>
      <w:r>
        <w:rPr>
          <w:rFonts w:hint="eastAsia"/>
        </w:rPr>
        <w:br/>
      </w:r>
      <w:r>
        <w:rPr>
          <w:rFonts w:hint="eastAsia"/>
        </w:rPr>
        <w:t>　　第一节 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木杆铅笔行业投资进入壁垒分析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木杆铅笔行业历程</w:t>
      </w:r>
      <w:r>
        <w:rPr>
          <w:rFonts w:hint="eastAsia"/>
        </w:rPr>
        <w:br/>
      </w:r>
      <w:r>
        <w:rPr>
          <w:rFonts w:hint="eastAsia"/>
        </w:rPr>
        <w:t>　　图表 木杆铅笔行业生命周期</w:t>
      </w:r>
      <w:r>
        <w:rPr>
          <w:rFonts w:hint="eastAsia"/>
        </w:rPr>
        <w:br/>
      </w:r>
      <w:r>
        <w:rPr>
          <w:rFonts w:hint="eastAsia"/>
        </w:rPr>
        <w:t>　　图表 木杆铅笔行业产业链分析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2019-2024年木杆铅笔行业市场容量分析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2019-2024年中国木杆铅笔市场需求量及增速统计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2024年中国木杆铅笔行业需求领域分布格局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2019-2024年中国木杆铅笔进口金额分析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2019-2024年中国木杆铅笔出口数量分析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2019-2024年中国木杆铅笔出口金额分析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2024年中国木杆铅笔进口国家及地区分析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2024年中国木杆铅笔出口国家及地区分析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木杆铅笔重点企业（一）基本信息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木杆铅笔重点企业（一）经营情况分析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木杆铅笔重点企业（二）经营情况分析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木杆铅笔企业信息</w:t>
      </w:r>
      <w:r>
        <w:rPr>
          <w:rFonts w:hint="eastAsia"/>
        </w:rPr>
        <w:br/>
      </w:r>
      <w:r>
        <w:rPr>
          <w:rFonts w:hint="eastAsia"/>
        </w:rPr>
        <w:t>　　图表 木杆铅笔企业经营情况分析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3141363d4fb5" w:history="1">
        <w:r>
          <w:rPr>
            <w:rStyle w:val="Hyperlink"/>
          </w:rPr>
          <w:t>2025-2031年中国木杆铅笔行业市场分析与前景趋势预测报告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83141363d4fb5" w:history="1">
        <w:r>
          <w:rPr>
            <w:rStyle w:val="Hyperlink"/>
          </w:rPr>
          <w:t>https://www.20087.com/6/82/MuGanQianBiFaZhanQuShi.html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a65a2bd24eb0" w:history="1">
      <w:r>
        <w:rPr>
          <w:rStyle w:val="Hyperlink"/>
        </w:rPr>
        <w:t>2025-2031年中国木杆铅笔行业市场分析与前景趋势预测报告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uGanQianBiFaZhanQuShi.html" TargetMode="External" Id="Rdf983141363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uGanQianBiFaZhanQuShi.html" TargetMode="External" Id="Ra8bba65a2bd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2024-12-27T00:45:00Z</dcterms:created>
  <dcterms:modified xsi:type="dcterms:W3CDTF">2024-12-27T01:45:00Z</dcterms:modified>
  <dc:subject>2025-2031年中国木杆铅笔行业市场分析与前景趋势预测报告</dc:subject>
  <dc:title>2025-2031年中国木杆铅笔行业市场分析与前景趋势预测报告</dc:title>
  <cp:keywords>2025-2031年中国木杆铅笔行业市场分析与前景趋势预测报告</cp:keywords>
  <dc:description>2025-2031年中国木杆铅笔行业市场分析与前景趋势预测报告</dc:description>
</cp:coreProperties>
</file>