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c29f9e7c040b9" w:history="1">
              <w:r>
                <w:rPr>
                  <w:rStyle w:val="Hyperlink"/>
                </w:rPr>
                <w:t>2026-2032年中国木杆铅笔行业市场分析与前景趋势预测报告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c29f9e7c040b9" w:history="1">
              <w:r>
                <w:rPr>
                  <w:rStyle w:val="Hyperlink"/>
                </w:rPr>
                <w:t>2026-2032年中国木杆铅笔行业市场分析与前景趋势预测报告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c29f9e7c040b9" w:history="1">
                <w:r>
                  <w:rPr>
                    <w:rStyle w:val="Hyperlink"/>
                  </w:rPr>
                  <w:t>https://www.20087.com/6/82/MuGanQianBiFaZhanQuShi.html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是最常见的书写工具之一，由木材、石墨芯和涂层组成。尽管数字化工具的普及，但木杆铅笔在教育、艺术和日常书写中仍占有一席之地。近年来，环保意识的提升促使制造商采用可持续森林管理的木材，以及可回收或生物降解的涂层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杆铅笔的发展将更加注重环保和创新。使用再生木材和无毒、可降解的涂料，将减少生产过程中的生态足迹。同时，铅笔的功能性将得到增强，例如添加记忆金属芯，使其在弯曲后能够恢复原形，或者开发具有特殊涂层的铅笔，用于特定的绘画或书写需求。此外，个性化定制服务，如刻字、色彩定制，也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c29f9e7c040b9" w:history="1">
        <w:r>
          <w:rPr>
            <w:rStyle w:val="Hyperlink"/>
          </w:rPr>
          <w:t>2026-2032年中国木杆铅笔行业市场分析与前景趋势预测报告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木杆铅笔行业的发展现状、市场规模、供需动态及进出口情况。报告详细解读了木杆铅笔产业链上下游、重点区域市场、竞争格局及领先企业的表现，同时评估了木杆铅笔行业风险与投资机会。通过对木杆铅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木杆铅笔行业界定及应用</w:t>
      </w:r>
      <w:r>
        <w:rPr>
          <w:rFonts w:hint="eastAsia"/>
        </w:rPr>
        <w:br/>
      </w:r>
      <w:r>
        <w:rPr>
          <w:rFonts w:hint="eastAsia"/>
        </w:rPr>
        <w:t>　　第一节 木杆铅笔行业定义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木杆铅笔主要应用领域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2025-2026年全球木杆铅笔行业发展状况分析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2020-2025年全球木杆铅笔行业运行概况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2020-2025年全球木杆铅笔行业市场规模分析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全球主要地区木杆铅笔行业运行情况分析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2026-2032年全球木杆铅笔行业发展趋势预测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2025-2026年中国木杆铅笔发展环境分析</w:t>
      </w:r>
      <w:r>
        <w:rPr>
          <w:rFonts w:hint="eastAsia"/>
        </w:rPr>
        <w:br/>
      </w:r>
      <w:r>
        <w:rPr>
          <w:rFonts w:hint="eastAsia"/>
        </w:rPr>
        <w:t>　　第一节 木杆铅笔行业经济环境分析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木杆铅笔行业相关政策、标准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木杆铅笔行业相关发展规划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中国木杆铅笔行业现状调研分析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中国木杆铅笔行业发展现状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一、2025-2026年木杆铅笔行业品牌发展现状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二、2025-2026年木杆铅笔行业需求市场现状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三、2025-2026年木杆铅笔市场需求层次分析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四、2025-2026年中国木杆铅笔市场走向分析</w:t>
      </w:r>
      <w:r>
        <w:rPr>
          <w:rFonts w:hint="eastAsia"/>
        </w:rPr>
        <w:br/>
      </w:r>
      <w:r>
        <w:rPr>
          <w:rFonts w:hint="eastAsia"/>
        </w:rPr>
        <w:t>　　第二节 中国木杆铅笔产品技术分析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一、2025-2026年木杆铅笔产品技术变化特点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二、2025-2026年木杆铅笔产品市场的新技术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三、2025-2026年木杆铅笔产品市场现状分析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中国木杆铅笔行业存在的问题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一、2025-2026年木杆铅笔产品市场存在的主要问题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二、2025-2026年国内木杆铅笔产品市场的三大瓶颈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三、2025-2026年木杆铅笔产品市场遭遇的规模难题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对中国木杆铅笔市场的分析及思考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一、木杆铅笔市场特点</w:t>
      </w:r>
      <w:r>
        <w:rPr>
          <w:rFonts w:hint="eastAsia"/>
        </w:rPr>
        <w:br/>
      </w:r>
      <w:r>
        <w:rPr>
          <w:rFonts w:hint="eastAsia"/>
        </w:rPr>
        <w:t>　　　　二、木杆铅笔市场分析</w:t>
      </w:r>
      <w:r>
        <w:rPr>
          <w:rFonts w:hint="eastAsia"/>
        </w:rPr>
        <w:br/>
      </w:r>
      <w:r>
        <w:rPr>
          <w:rFonts w:hint="eastAsia"/>
        </w:rPr>
        <w:t>　　　　三、木杆铅笔市场变化的方向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四、中国木杆铅笔行业发展的新思路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五、对中国木杆铅笔行业发展的思考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中国木杆铅笔行业市场供需现状调研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中国木杆铅笔市场现状分析</w:t>
      </w:r>
      <w:r>
        <w:rPr>
          <w:rFonts w:hint="eastAsia"/>
        </w:rPr>
        <w:br/>
      </w:r>
      <w:r>
        <w:rPr>
          <w:rFonts w:hint="eastAsia"/>
        </w:rPr>
        <w:t>　　第二节 中国木杆铅笔行业产量情况分析及预测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一、木杆铅笔总体产能规模</w:t>
      </w:r>
      <w:r>
        <w:rPr>
          <w:rFonts w:hint="eastAsia"/>
        </w:rPr>
        <w:br/>
      </w:r>
      <w:r>
        <w:rPr>
          <w:rFonts w:hint="eastAsia"/>
        </w:rPr>
        <w:t>　　　　二、木杆铅笔生产区域分布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三、2020-2025年中国木杆铅笔产量统计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四、2026-2032年中国木杆铅笔产量预测</w:t>
      </w:r>
      <w:r>
        <w:rPr>
          <w:rFonts w:hint="eastAsia"/>
        </w:rPr>
        <w:br/>
      </w:r>
      <w:r>
        <w:rPr>
          <w:rFonts w:hint="eastAsia"/>
        </w:rPr>
        <w:t>　　第三节 中国木杆铅笔市场需求分析及预测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一、中国木杆铅笔市场需求特点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二、2020-2025年中国木杆铅笔市场需求量统计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中国木杆铅笔价格趋势分析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一、2020-2025年中国木杆铅笔市场价格趋势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二、2026-2032年中国木杆铅笔市场价格走势预测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中国木杆铅笔进出口分析</w:t>
      </w:r>
      <w:r>
        <w:rPr>
          <w:rFonts w:hint="eastAsia"/>
        </w:rPr>
        <w:br/>
      </w:r>
      <w:r>
        <w:rPr>
          <w:rFonts w:hint="eastAsia"/>
        </w:rPr>
        <w:t>　　第一节 木杆铅笔进口情况分析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木杆铅笔出口情况分析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影响木杆铅笔进出口因素分析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中国木杆铅笔行业主要指标监测分析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2020-2025年中国木杆铅笔行业规模情况分析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2020-2025年中国木杆铅笔行业财务能力分析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木杆铅笔行业细分产品调研</w:t>
      </w:r>
      <w:r>
        <w:rPr>
          <w:rFonts w:hint="eastAsia"/>
        </w:rPr>
        <w:br/>
      </w:r>
      <w:r>
        <w:rPr>
          <w:rFonts w:hint="eastAsia"/>
        </w:rPr>
        <w:t>　　第一节 木杆铅笔细分产品结构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木杆铅笔行业上下游发展情况分析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木杆铅笔行业上游产业发展分析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木杆铅笔行业下游产业发展分析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中国木杆铅笔行业重点地区发展分析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木杆铅笔行业重点区域市场结构调研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第三节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第四节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第五节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第六节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木杆铅笔行业重点企业竞争力分析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木杆铅笔行业企业经营策略研究分析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木杆铅笔企业多样化经营策略分析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一、木杆铅笔企业多样化经营情况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二、现行木杆铅笔行业多样化经营的方向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大型木杆铅笔企业集团未来发展策略分析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对中小木杆铅笔企业生产经营的建议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木杆铅笔行业前景及投资风险预警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2026年木杆铅笔市场前景分析</w:t>
      </w:r>
      <w:r>
        <w:rPr>
          <w:rFonts w:hint="eastAsia"/>
        </w:rPr>
        <w:br/>
      </w:r>
      <w:r>
        <w:rPr>
          <w:rFonts w:hint="eastAsia"/>
        </w:rPr>
        <w:t>　　第二节 2026年木杆铅笔行业发展趋势预测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影响木杆铅笔行业发展的主要因素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一、2026年影响木杆铅笔行业运行的有利因素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二、2026年影响木杆铅笔行业运行的稳定因素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三、2026年影响木杆铅笔行业运行的不利因素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四、2026年中国木杆铅笔行业发展面临的挑战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五、2026年中国木杆铅笔行业发展面临的机遇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木杆铅笔行业投资风险预警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一、木杆铅笔行业市场风险预测</w:t>
      </w:r>
      <w:r>
        <w:rPr>
          <w:rFonts w:hint="eastAsia"/>
        </w:rPr>
        <w:br/>
      </w:r>
      <w:r>
        <w:rPr>
          <w:rFonts w:hint="eastAsia"/>
        </w:rPr>
        <w:t>　　　　二、木杆铅笔行业政策风险预测</w:t>
      </w:r>
      <w:r>
        <w:rPr>
          <w:rFonts w:hint="eastAsia"/>
        </w:rPr>
        <w:br/>
      </w:r>
      <w:r>
        <w:rPr>
          <w:rFonts w:hint="eastAsia"/>
        </w:rPr>
        <w:t>　　　　三、木杆铅笔行业经营风险预测</w:t>
      </w:r>
      <w:r>
        <w:rPr>
          <w:rFonts w:hint="eastAsia"/>
        </w:rPr>
        <w:br/>
      </w:r>
      <w:r>
        <w:rPr>
          <w:rFonts w:hint="eastAsia"/>
        </w:rPr>
        <w:t>　　　　四、木杆铅笔行业技术风险预测</w:t>
      </w:r>
      <w:r>
        <w:rPr>
          <w:rFonts w:hint="eastAsia"/>
        </w:rPr>
        <w:br/>
      </w:r>
      <w:r>
        <w:rPr>
          <w:rFonts w:hint="eastAsia"/>
        </w:rPr>
        <w:t>　　　　五、木杆铅笔行业竞争风险预测</w:t>
      </w:r>
      <w:r>
        <w:rPr>
          <w:rFonts w:hint="eastAsia"/>
        </w:rPr>
        <w:br/>
      </w:r>
      <w:r>
        <w:rPr>
          <w:rFonts w:hint="eastAsia"/>
        </w:rPr>
        <w:t>　　　　六、木杆铅笔行业其他风险预测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木杆铅笔投资建议</w:t>
      </w:r>
      <w:r>
        <w:rPr>
          <w:rFonts w:hint="eastAsia"/>
        </w:rPr>
        <w:br/>
      </w:r>
      <w:r>
        <w:rPr>
          <w:rFonts w:hint="eastAsia"/>
        </w:rPr>
        <w:t>　　第一节 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木杆铅笔行业投资进入壁垒分析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木杆铅笔行业历程</w:t>
      </w:r>
      <w:r>
        <w:rPr>
          <w:rFonts w:hint="eastAsia"/>
        </w:rPr>
        <w:br/>
      </w:r>
      <w:r>
        <w:rPr>
          <w:rFonts w:hint="eastAsia"/>
        </w:rPr>
        <w:t>　　图表 木杆铅笔行业生命周期</w:t>
      </w:r>
      <w:r>
        <w:rPr>
          <w:rFonts w:hint="eastAsia"/>
        </w:rPr>
        <w:br/>
      </w:r>
      <w:r>
        <w:rPr>
          <w:rFonts w:hint="eastAsia"/>
        </w:rPr>
        <w:t>　　图表 木杆铅笔行业产业链分析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2020-2025年木杆铅笔行业市场容量分析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2020-2025年中国木杆铅笔市场需求量及增速统计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2026年中国木杆铅笔行业需求领域分布格局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2020-2025年中国木杆铅笔进口金额分析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2020-2025年中国木杆铅笔出口数量分析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2020-2025年中国木杆铅笔出口金额分析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2026年中国木杆铅笔进口国家及地区分析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2026年中国木杆铅笔出口国家及地区分析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木杆铅笔重点企业（一）基本信息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木杆铅笔企业信息</w:t>
      </w:r>
      <w:r>
        <w:rPr>
          <w:rFonts w:hint="eastAsia"/>
        </w:rPr>
        <w:br/>
      </w:r>
      <w:r>
        <w:rPr>
          <w:rFonts w:hint="eastAsia"/>
        </w:rPr>
        <w:t>　　图表 木杆铅笔企业经营情况分析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2026-2032年中国木杆铅笔市场前景分析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2026-2032年中国木杆铅笔发展趋势预测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c29f9e7c040b9" w:history="1">
        <w:r>
          <w:rPr>
            <w:rStyle w:val="Hyperlink"/>
          </w:rPr>
          <w:t>2026-2032年中国木杆铅笔行业市场分析与前景趋势预测报告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c29f9e7c040b9" w:history="1">
        <w:r>
          <w:rPr>
            <w:rStyle w:val="Hyperlink"/>
          </w:rPr>
          <w:t>https://www.20087.com/6/82/MuGanQianBiFaZhanQuShi.html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5cb88b14e47dd" w:history="1">
      <w:r>
        <w:rPr>
          <w:rStyle w:val="Hyperlink"/>
        </w:rPr>
        <w:t>2026-2032年中国木杆铅笔行业市场分析与前景趋势预测报告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uGanQianBiFaZhanQuShi.html" TargetMode="External" Id="R4e6c29f9e7c0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uGanQianBiFaZhanQuShi.html" TargetMode="External" Id="R5e25cb88b14e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2025-10-14T01:04:00Z</dcterms:created>
  <dcterms:modified xsi:type="dcterms:W3CDTF">2025-10-14T02:04:00Z</dcterms:modified>
  <dc:subject>2026-2032年中国木杆铅笔行业市场分析与前景趋势预测报告</dc:subject>
  <dc:title>2026-2032年中国木杆铅笔行业市场分析与前景趋势预测报告</dc:title>
  <cp:keywords>2026-2032年中国木杆铅笔行业市场分析与前景趋势预测报告</cp:keywords>
  <dc:description>2026-2032年中国木杆铅笔行业市场分析与前景趋势预测报告</dc:description>
</cp:coreProperties>
</file>