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fc143da84547" w:history="1">
              <w:r>
                <w:rPr>
                  <w:rStyle w:val="Hyperlink"/>
                </w:rPr>
                <w:t>2025-2031年架子鼓市场现状调研与发展趋势分析报告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fc143da84547" w:history="1">
              <w:r>
                <w:rPr>
                  <w:rStyle w:val="Hyperlink"/>
                </w:rPr>
                <w:t>2025-2031年架子鼓市场现状调研与发展趋势分析报告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4fc143da84547" w:history="1">
                <w:r>
                  <w:rPr>
                    <w:rStyle w:val="Hyperlink"/>
                  </w:rPr>
                  <w:t>https://www.20087.com/6/12/JiaZiGuFaZhanQuShi.html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鼓是一种重要的打击乐器，近年来随着音乐教育的普及和音乐产业的多元化，市场需求持续增长。电子架子鼓的出现，不仅提供了静音练习和录音功能，还通过模拟不同鼓组的声音和风格，为演奏者提供了无限创意的可能性。同时，定制化和个性化设计趋势，如手工制作的鼓面和个性化涂装，满足了音乐人对音色和外观的追求。</w:t>
      </w:r>
      <w:r>
        <w:rPr>
          <w:rFonts w:hint="eastAsia"/>
        </w:rPr>
        <w:br/>
      </w:r>
      <w:r>
        <w:rPr>
          <w:rFonts w:hint="eastAsia"/>
        </w:rPr>
        <w:t>　　未来，架子鼓将更加注重数字化和交互性。数字化体现在集成MIDI接口和音乐软件，实现与数字音频工作站(DAW)的无缝连接，以及通过应用程序提供在线课程和虚拟乐队体验。交互性则意味着开发更多感应技术和虚拟现实(VR)应用，如通过手势识别控制鼓点，为鼓手提供沉浸式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fc143da84547" w:history="1">
        <w:r>
          <w:rPr>
            <w:rStyle w:val="Hyperlink"/>
          </w:rPr>
          <w:t>2025-2031年架子鼓市场现状调研与发展趋势分析报告</w:t>
        </w:r>
      </w:hyperlink>
      <w:r>
        <w:rPr>
          <w:rFonts w:hint="eastAsia"/>
        </w:rPr>
        <w:t>》内容包括：架子鼓行业发展环境分析、架子鼓市场规模及预测、架子鼓行业重点地区市场规模分析、架子鼓行业供需状况调研、架子鼓市场价格行情趋势分析预测、架子鼓行业进出口状况及前景预测、架子鼓行业技术及发展方向、架子鼓行业重点企业经营情况分析、架子鼓行业SWOT分析及架子鼓行业投资策略，数据来自国家权威机构、架子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2024-2025年架子鼓行业发展概述</w:t>
      </w:r>
      <w:r>
        <w:rPr>
          <w:rFonts w:hint="eastAsia"/>
        </w:rPr>
        <w:br/>
      </w:r>
      <w:r>
        <w:rPr>
          <w:rFonts w:hint="eastAsia"/>
        </w:rPr>
        <w:t>　　第一节 架子鼓的概念</w:t>
      </w:r>
      <w:r>
        <w:rPr>
          <w:rFonts w:hint="eastAsia"/>
        </w:rPr>
        <w:br/>
      </w:r>
      <w:r>
        <w:rPr>
          <w:rFonts w:hint="eastAsia"/>
        </w:rPr>
        <w:t>　　　　一、架子鼓的定义</w:t>
      </w:r>
      <w:r>
        <w:rPr>
          <w:rFonts w:hint="eastAsia"/>
        </w:rPr>
        <w:br/>
      </w:r>
      <w:r>
        <w:rPr>
          <w:rFonts w:hint="eastAsia"/>
        </w:rPr>
        <w:t>　　　　二、架子鼓的特点</w:t>
      </w:r>
      <w:r>
        <w:rPr>
          <w:rFonts w:hint="eastAsia"/>
        </w:rPr>
        <w:br/>
      </w:r>
      <w:r>
        <w:rPr>
          <w:rFonts w:hint="eastAsia"/>
        </w:rPr>
        <w:t>　　　　三、架子鼓的分类</w:t>
      </w:r>
      <w:r>
        <w:rPr>
          <w:rFonts w:hint="eastAsia"/>
        </w:rPr>
        <w:br/>
      </w:r>
      <w:r>
        <w:rPr>
          <w:rFonts w:hint="eastAsia"/>
        </w:rPr>
        <w:t>　　第二节 架子鼓行业发展成熟度</w:t>
      </w:r>
      <w:r>
        <w:rPr>
          <w:rFonts w:hint="eastAsia"/>
        </w:rPr>
        <w:br/>
      </w:r>
      <w:r>
        <w:rPr>
          <w:rFonts w:hint="eastAsia"/>
        </w:rPr>
        <w:t>　　　　一、架子鼓行业发展周期分析</w:t>
      </w:r>
      <w:r>
        <w:rPr>
          <w:rFonts w:hint="eastAsia"/>
        </w:rPr>
        <w:br/>
      </w:r>
      <w:r>
        <w:rPr>
          <w:rFonts w:hint="eastAsia"/>
        </w:rPr>
        <w:t>　　　　二、架子鼓行业中外市场成熟度对比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架子鼓行业产业链分析</w:t>
      </w:r>
      <w:r>
        <w:rPr>
          <w:rFonts w:hint="eastAsia"/>
        </w:rPr>
        <w:br/>
      </w:r>
      <w:r>
        <w:rPr>
          <w:rFonts w:hint="eastAsia"/>
        </w:rPr>
        <w:t>　　　　一、架子鼓行业上游原料供应市场分析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二、架子鼓行业下游产品需求市场状况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2025年全球架子鼓行业运行现状分析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2019-2024年全球架子鼓行业运行综述</w:t>
      </w:r>
      <w:r>
        <w:rPr>
          <w:rFonts w:hint="eastAsia"/>
        </w:rPr>
        <w:br/>
      </w:r>
      <w:r>
        <w:rPr>
          <w:rFonts w:hint="eastAsia"/>
        </w:rPr>
        <w:t>　　　　一、全球架子鼓行业市场分析</w:t>
      </w:r>
      <w:r>
        <w:rPr>
          <w:rFonts w:hint="eastAsia"/>
        </w:rPr>
        <w:br/>
      </w:r>
      <w:r>
        <w:rPr>
          <w:rFonts w:hint="eastAsia"/>
        </w:rPr>
        <w:t>　　　　二、国外架子鼓行业技术分析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2019-2024年全球主要国家地区架子鼓行业发展情况解析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2025-2031年全球架子鼓行业发展趋势分析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2024-2025年中国架子鼓行业运行环境分析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2024-2025年中国架子鼓行业经济环境分析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2024-2025年中国架子鼓行业发展政策环境分析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2024-2025年中国架子鼓行业发展社会环境分析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2024-2025年中国架子鼓行业市场发展分析</w:t>
      </w:r>
      <w:r>
        <w:rPr>
          <w:rFonts w:hint="eastAsia"/>
        </w:rPr>
        <w:br/>
      </w:r>
      <w:r>
        <w:rPr>
          <w:rFonts w:hint="eastAsia"/>
        </w:rPr>
        <w:t>　　第一节 架子鼓行业市场发展现状</w:t>
      </w:r>
      <w:r>
        <w:rPr>
          <w:rFonts w:hint="eastAsia"/>
        </w:rPr>
        <w:br/>
      </w:r>
      <w:r>
        <w:rPr>
          <w:rFonts w:hint="eastAsia"/>
        </w:rPr>
        <w:t>　　　　一、架子鼓市场发展概况</w:t>
      </w:r>
      <w:r>
        <w:rPr>
          <w:rFonts w:hint="eastAsia"/>
        </w:rPr>
        <w:br/>
      </w:r>
      <w:r>
        <w:rPr>
          <w:rFonts w:hint="eastAsia"/>
        </w:rPr>
        <w:t>　　　　二、架子鼓发展热点回顾</w:t>
      </w:r>
      <w:r>
        <w:rPr>
          <w:rFonts w:hint="eastAsia"/>
        </w:rPr>
        <w:br/>
      </w:r>
      <w:r>
        <w:rPr>
          <w:rFonts w:hint="eastAsia"/>
        </w:rPr>
        <w:t>　　　　二、架子鼓市场存在问题及策略分析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架子鼓行业技术发展</w:t>
      </w:r>
      <w:r>
        <w:rPr>
          <w:rFonts w:hint="eastAsia"/>
        </w:rPr>
        <w:br/>
      </w:r>
      <w:r>
        <w:rPr>
          <w:rFonts w:hint="eastAsia"/>
        </w:rPr>
        <w:t>　　　　一、架子鼓行业技术分析</w:t>
      </w:r>
      <w:r>
        <w:rPr>
          <w:rFonts w:hint="eastAsia"/>
        </w:rPr>
        <w:br/>
      </w:r>
      <w:r>
        <w:rPr>
          <w:rFonts w:hint="eastAsia"/>
        </w:rPr>
        <w:t>　　　　二、架子鼓新技术研发及应用动态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三、架子鼓技术发展趋势</w:t>
      </w:r>
      <w:r>
        <w:rPr>
          <w:rFonts w:hint="eastAsia"/>
        </w:rPr>
        <w:br/>
      </w:r>
      <w:r>
        <w:rPr>
          <w:rFonts w:hint="eastAsia"/>
        </w:rPr>
        <w:t>　　第三节 中国架子鼓行业消费市场分析</w:t>
      </w:r>
      <w:r>
        <w:rPr>
          <w:rFonts w:hint="eastAsia"/>
        </w:rPr>
        <w:br/>
      </w:r>
      <w:r>
        <w:rPr>
          <w:rFonts w:hint="eastAsia"/>
        </w:rPr>
        <w:t>　　　　一、架子鼓消费特征分析</w:t>
      </w:r>
      <w:r>
        <w:rPr>
          <w:rFonts w:hint="eastAsia"/>
        </w:rPr>
        <w:br/>
      </w:r>
      <w:r>
        <w:rPr>
          <w:rFonts w:hint="eastAsia"/>
        </w:rPr>
        <w:t>　　　　二、架子鼓消费需求趋势</w:t>
      </w:r>
      <w:r>
        <w:rPr>
          <w:rFonts w:hint="eastAsia"/>
        </w:rPr>
        <w:br/>
      </w:r>
      <w:r>
        <w:rPr>
          <w:rFonts w:hint="eastAsia"/>
        </w:rPr>
        <w:t>　　　　三、架子鼓品牌市场消费结构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2019-2024年架子鼓行业产销数据统计分析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2019-2024年架子鼓行业市场发展趋势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2019-2024年中国架子鼓行业主要指标监测分析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2019-2024年中国架子鼓行业工业总产值分析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2019-2024年中国架子鼓行业主营业务收入分析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2019-2024年中国架子鼓行业产品成本费用分析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2019-2024年中国架子鼓行业利润总额分析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2019-2024年中国架子鼓行业资产负债分析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2019-2024年中国架子鼓行业财务指标分析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中国架子鼓行业重点区域市场调研分析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第二节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第三节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第四节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第五节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第六节 架子鼓行业**地区市场调研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一、2025年架子鼓行业发展现状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二、2019-2024年架子鼓市场规模情况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三、2019-2024年架子鼓市场需求情况分析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2024-2025年架子鼓行业竞争格局分析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2024-2025年架子鼓行业竞争结构分析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架子鼓行业集中度分析</w:t>
      </w:r>
      <w:r>
        <w:rPr>
          <w:rFonts w:hint="eastAsia"/>
        </w:rPr>
        <w:br/>
      </w:r>
      <w:r>
        <w:rPr>
          <w:rFonts w:hint="eastAsia"/>
        </w:rPr>
        <w:t>　　　　一、架子鼓市场集中度分析</w:t>
      </w:r>
      <w:r>
        <w:rPr>
          <w:rFonts w:hint="eastAsia"/>
        </w:rPr>
        <w:br/>
      </w:r>
      <w:r>
        <w:rPr>
          <w:rFonts w:hint="eastAsia"/>
        </w:rPr>
        <w:t>　　　　二、架子鼓企业集中度分析</w:t>
      </w:r>
      <w:r>
        <w:rPr>
          <w:rFonts w:hint="eastAsia"/>
        </w:rPr>
        <w:br/>
      </w:r>
      <w:r>
        <w:rPr>
          <w:rFonts w:hint="eastAsia"/>
        </w:rPr>
        <w:t>　　　　三、架子鼓区域集中度分析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2024-2025年架子鼓行业国际竞争力比较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2024-2025年架子鼓行业竞争格局分析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一、2024-2025年国内外架子鼓竞争分析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二、2024-2025年我国架子鼓市场竞争分析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三、2024-2025年国内主要架子鼓企业动向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架子鼓企业竞争策略分析</w:t>
      </w:r>
      <w:r>
        <w:rPr>
          <w:rFonts w:hint="eastAsia"/>
        </w:rPr>
        <w:br/>
      </w:r>
      <w:r>
        <w:rPr>
          <w:rFonts w:hint="eastAsia"/>
        </w:rPr>
        <w:t>　　第一节 架子鼓市场竞争策略分析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一、2025年架子鼓市场增长潜力分析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二、2025年架子鼓主要潜力品种分析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三、现有架子鼓产品竞争策略分析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四、潜力架子鼓品种竞争策略选择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架子鼓企业竞争策略分析</w:t>
      </w:r>
      <w:r>
        <w:rPr>
          <w:rFonts w:hint="eastAsia"/>
        </w:rPr>
        <w:br/>
      </w:r>
      <w:r>
        <w:rPr>
          <w:rFonts w:hint="eastAsia"/>
        </w:rPr>
        <w:t>　　第三节 架子鼓行业产品定位及市场推广策略分析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一、架子鼓行业产品市场定位</w:t>
      </w:r>
      <w:r>
        <w:rPr>
          <w:rFonts w:hint="eastAsia"/>
        </w:rPr>
        <w:br/>
      </w:r>
      <w:r>
        <w:rPr>
          <w:rFonts w:hint="eastAsia"/>
        </w:rPr>
        <w:t>　　　　二、架子鼓行业广告推广策略</w:t>
      </w:r>
      <w:r>
        <w:rPr>
          <w:rFonts w:hint="eastAsia"/>
        </w:rPr>
        <w:br/>
      </w:r>
      <w:r>
        <w:rPr>
          <w:rFonts w:hint="eastAsia"/>
        </w:rPr>
        <w:t>　　　　三、架子鼓行业产品促销策略</w:t>
      </w:r>
      <w:r>
        <w:rPr>
          <w:rFonts w:hint="eastAsia"/>
        </w:rPr>
        <w:br/>
      </w:r>
      <w:r>
        <w:rPr>
          <w:rFonts w:hint="eastAsia"/>
        </w:rPr>
        <w:t>　　　　四、架子鼓行业招商加盟策略</w:t>
      </w:r>
      <w:r>
        <w:rPr>
          <w:rFonts w:hint="eastAsia"/>
        </w:rPr>
        <w:br/>
      </w:r>
      <w:r>
        <w:rPr>
          <w:rFonts w:hint="eastAsia"/>
        </w:rPr>
        <w:t>　　　　五、架子鼓行业网络推广策略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架子鼓行业重点企业调研分析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2025-2031年未来架子鼓行业发展预测</w:t>
      </w:r>
      <w:r>
        <w:rPr>
          <w:rFonts w:hint="eastAsia"/>
        </w:rPr>
        <w:br/>
      </w:r>
      <w:r>
        <w:rPr>
          <w:rFonts w:hint="eastAsia"/>
        </w:rPr>
        <w:t>　　第一节 未来架子鼓行业需求与消费预测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一、2025-2031年架子鼓产品消费预测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二、2025-2031年架子鼓市场规模预测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2025-2031年中国架子鼓行业供需预测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一、2025-2031年中国架子鼓供给预测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二、2025-2031年中国架子鼓需求预测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三、2025-2031年中国架子鼓供需平衡预测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架子鼓行业投资机会与风险分析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2024-2025年架子鼓行业投资机会分析</w:t>
      </w:r>
      <w:r>
        <w:rPr>
          <w:rFonts w:hint="eastAsia"/>
        </w:rPr>
        <w:br/>
      </w:r>
      <w:r>
        <w:rPr>
          <w:rFonts w:hint="eastAsia"/>
        </w:rPr>
        <w:t>　　　　一、架子鼓投资项目分析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三、2025年架子鼓投资机会</w:t>
      </w:r>
      <w:r>
        <w:rPr>
          <w:rFonts w:hint="eastAsia"/>
        </w:rPr>
        <w:br/>
      </w:r>
      <w:r>
        <w:rPr>
          <w:rFonts w:hint="eastAsia"/>
        </w:rPr>
        <w:t>　　　　四、2025年架子鼓投资新方向</w:t>
      </w:r>
      <w:r>
        <w:rPr>
          <w:rFonts w:hint="eastAsia"/>
        </w:rPr>
        <w:br/>
      </w:r>
      <w:r>
        <w:rPr>
          <w:rFonts w:hint="eastAsia"/>
        </w:rPr>
        <w:t>　　　　五、2025-2031年架子鼓行业投资建议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影响架子鼓行业发展的主要因素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一、2025-2031年影响架子鼓行业运行的有利因素分析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二、2025-2031年影响架子鼓行业运行的稳定因素分析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三、2025-2031年影响架子鼓行业运行的不利因素分析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四、2025-2031年我国架子鼓行业发展面临的挑战分析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五、2025-2031年我国架子鼓行业发展面临的机遇分析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架子鼓行业投资风险及控制策略分析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一、2025-2031年架子鼓行业市场风险及控制策略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二、2025-2031年架子鼓行业政策风险及控制策略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三、2025-2031年架子鼓行业经营风险及控制策略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四、2025-2031年架子鼓行业技术风险及控制策略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五、2025-2031年架子鼓同业竞争风险及控制策略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六、2025-2031年架子鼓行业其他风险及控制策略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架子鼓行业投资战略研究</w:t>
      </w:r>
      <w:r>
        <w:rPr>
          <w:rFonts w:hint="eastAsia"/>
        </w:rPr>
        <w:br/>
      </w:r>
      <w:r>
        <w:rPr>
          <w:rFonts w:hint="eastAsia"/>
        </w:rPr>
        <w:t>　　第一节 架子鼓行业发展战略研究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我国架子鼓品牌战略思考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二、架子鼓实施品牌战略的意义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三、架子鼓企业品牌的现状分析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四、我国架子鼓企业的品牌战略</w:t>
      </w:r>
      <w:r>
        <w:rPr>
          <w:rFonts w:hint="eastAsia"/>
        </w:rPr>
        <w:br/>
      </w:r>
      <w:r>
        <w:rPr>
          <w:rFonts w:hint="eastAsia"/>
        </w:rPr>
        <w:t>　　　　五、架子鼓品牌战略管理的策略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架子鼓行业投资战略研究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2019-2024年中国架子鼓行业产量及增长趋势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2025-2031年中国架子鼓行业产量预测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2019-2024年中国架子鼓行业市场需求及增长情况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2025-2031年中国架子鼓行业市场需求预测</w:t>
      </w:r>
      <w:r>
        <w:rPr>
          <w:rFonts w:hint="eastAsia"/>
        </w:rPr>
        <w:br/>
      </w:r>
      <w:r>
        <w:rPr>
          <w:rFonts w:hint="eastAsia"/>
        </w:rPr>
        <w:t>　　图表 **地区架子鼓市场规模及增长情况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**地区架子鼓行业市场需求情况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**地区架子鼓行业市场需求情况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2019-2024年中国架子鼓行业出口情况分析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架子鼓重点企业经营情况分析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2025年架子鼓行业壁垒</w:t>
      </w:r>
      <w:r>
        <w:rPr>
          <w:rFonts w:hint="eastAsia"/>
        </w:rPr>
        <w:br/>
      </w:r>
      <w:r>
        <w:rPr>
          <w:rFonts w:hint="eastAsia"/>
        </w:rPr>
        <w:t>　　图表 2025年架子鼓市场前景分析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2025-2031年中国架子鼓市场规模预测</w:t>
      </w:r>
      <w:r>
        <w:rPr>
          <w:rFonts w:hint="eastAsia"/>
        </w:rPr>
        <w:br/>
      </w:r>
      <w:r>
        <w:rPr>
          <w:rFonts w:hint="eastAsia"/>
        </w:rPr>
        <w:t>　　图表 2025年架子鼓发展趋势预测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fc143da84547" w:history="1">
        <w:r>
          <w:rPr>
            <w:rStyle w:val="Hyperlink"/>
          </w:rPr>
          <w:t>2025-2031年架子鼓市场现状调研与发展趋势分析报告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4fc143da84547" w:history="1">
        <w:r>
          <w:rPr>
            <w:rStyle w:val="Hyperlink"/>
          </w:rPr>
          <w:t>https://www.20087.com/6/12/JiaZiGuFaZhanQuShi.html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热点：架子鼓一般要学多久、架子鼓一套多少钱、学架子鼓很烧钱吗、架子鼓的组成、架子鼓最火的十首歌曲、架子鼓教程初学入门视频、鼓手容易得什么病、架子鼓品牌十大排名、架子鼓表演最牛视频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eeb2af53247da" w:history="1">
      <w:r>
        <w:rPr>
          <w:rStyle w:val="Hyperlink"/>
        </w:rPr>
        <w:t>2025-2031年架子鼓市场现状调研与发展趋势分析报告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ZiGuFaZhanQuShi.html" TargetMode="External" Id="R8c54fc143da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ZiGuFaZhanQuShi.html" TargetMode="External" Id="Rf1deeb2af53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2024-11-26T23:28:00Z</dcterms:created>
  <dcterms:modified xsi:type="dcterms:W3CDTF">2024-11-27T00:28:00Z</dcterms:modified>
  <dc:subject>2025-2031年架子鼓市场现状调研与发展趋势分析报告</dc:subject>
  <dc:title>2025-2031年架子鼓市场现状调研与发展趋势分析报告</dc:title>
  <cp:keywords>2025-2031年架子鼓市场现状调研与发展趋势分析报告</cp:keywords>
  <dc:description>2025-2031年架子鼓市场现状调研与发展趋势分析报告</dc:description>
</cp:coreProperties>
</file>